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DB399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bookmarkStart w:id="0" w:name="_GoBack"/>
      <w:bookmarkEnd w:id="0"/>
      <w:r w:rsidR="00F4500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330BEA" w:rsidRDefault="00284AA0" w:rsidP="00FA78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B65FF5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«Науки, що вивчають минуле»</w:t>
      </w:r>
    </w:p>
    <w:p w:rsidR="00B65FF5" w:rsidRDefault="00D979FC" w:rsidP="00B65FF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A442B" w:rsidRPr="00FA780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65FF5" w:rsidRPr="00B65FF5">
        <w:rPr>
          <w:lang w:val="uk-UA"/>
        </w:rPr>
        <w:t xml:space="preserve"> 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учнів з те</w:t>
      </w:r>
      <w:r w:rsidR="00B65FF5">
        <w:rPr>
          <w:rFonts w:ascii="Times New Roman" w:hAnsi="Times New Roman" w:cs="Times New Roman"/>
          <w:sz w:val="28"/>
          <w:szCs w:val="28"/>
          <w:lang w:val="uk-UA"/>
        </w:rPr>
        <w:t>ми «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>Науки, що вивчають минуле»</w:t>
      </w:r>
      <w:r w:rsidR="00B65F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</w:t>
      </w:r>
      <w:r w:rsidR="00B65FF5">
        <w:rPr>
          <w:rFonts w:ascii="Times New Roman" w:hAnsi="Times New Roman" w:cs="Times New Roman"/>
          <w:sz w:val="28"/>
          <w:szCs w:val="28"/>
          <w:lang w:val="uk-UA"/>
        </w:rPr>
        <w:t xml:space="preserve">вміння визначати 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>причинн</w:t>
      </w:r>
      <w:r w:rsidR="00B65FF5">
        <w:rPr>
          <w:rFonts w:ascii="Times New Roman" w:hAnsi="Times New Roman" w:cs="Times New Roman"/>
          <w:sz w:val="28"/>
          <w:szCs w:val="28"/>
          <w:lang w:val="uk-UA"/>
        </w:rPr>
        <w:t xml:space="preserve">о-наслідкові зв’язки в історії, перевірити вміння аналізувати та пояснювати основні поняття і визначення. 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</w:t>
      </w:r>
      <w:r w:rsidR="00B65FF5">
        <w:rPr>
          <w:rFonts w:ascii="Times New Roman" w:hAnsi="Times New Roman" w:cs="Times New Roman"/>
          <w:sz w:val="28"/>
          <w:szCs w:val="28"/>
          <w:lang w:val="uk-UA"/>
        </w:rPr>
        <w:t xml:space="preserve">ги </w:t>
      </w:r>
      <w:r w:rsidR="00B65FF5" w:rsidRPr="00B65FF5">
        <w:rPr>
          <w:rFonts w:ascii="Times New Roman" w:hAnsi="Times New Roman" w:cs="Times New Roman"/>
          <w:sz w:val="28"/>
          <w:szCs w:val="28"/>
          <w:lang w:val="uk-UA"/>
        </w:rPr>
        <w:t>до власної Батьківщини.</w:t>
      </w:r>
    </w:p>
    <w:p w:rsidR="0061634C" w:rsidRPr="00105EF4" w:rsidRDefault="00B65FF5" w:rsidP="00105EF4">
      <w:pPr>
        <w:pStyle w:val="a5"/>
        <w:ind w:left="-132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Дайте письмові відповіді на запитання.</w:t>
      </w:r>
    </w:p>
    <w:p w:rsidR="00105EF4" w:rsidRDefault="00105EF4" w:rsidP="00B65FF5">
      <w:pPr>
        <w:pStyle w:val="a5"/>
        <w:ind w:left="-132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65FF5" w:rsidRPr="00D85356" w:rsidRDefault="00D85356" w:rsidP="00B65FF5">
      <w:pPr>
        <w:pStyle w:val="a5"/>
        <w:ind w:left="-132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8535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</w:t>
      </w:r>
      <w:r w:rsidRPr="00D8535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рівень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Оберіть одну правильну відповідь:</w:t>
      </w:r>
    </w:p>
    <w:p w:rsidR="00D85356" w:rsidRPr="00105EF4" w:rsidRDefault="00D85356" w:rsidP="00D85356">
      <w:pPr>
        <w:ind w:left="-13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1.Історія вивчає: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рослинного та тваринного світу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минуле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людства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минуле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нашої планети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походження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життя на Землі</w:t>
      </w: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Виберіть речові джерела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книги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>, папіруси, літописи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будівлі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>, меблі, одяг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казки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>, легенди, приказки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фотографії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>, фільми, картини</w:t>
      </w: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Папір винайшли в</w:t>
      </w:r>
      <w:r w:rsidR="00105EF4" w:rsidRP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Єгипті</w:t>
      </w:r>
      <w:proofErr w:type="spellEnd"/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Фінікії</w:t>
      </w:r>
      <w:proofErr w:type="spellEnd"/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Китаї</w:t>
      </w:r>
      <w:proofErr w:type="spellEnd"/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Японії</w:t>
      </w:r>
      <w:proofErr w:type="spellEnd"/>
    </w:p>
    <w:p w:rsidR="00105EF4" w:rsidRDefault="00105EF4" w:rsidP="00105EF4">
      <w:pPr>
        <w:pStyle w:val="a5"/>
        <w:ind w:left="-13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Перша абетка з'явилася в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Китаї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Єгипті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Японії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Фінікії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Звичаї та традиції народу вивчає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Топоніміка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Археологія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Етнографія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До якого виду джерел відносяться: казки, легенди, пісні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Речові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Писемні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Усні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Візуальні</w:t>
      </w:r>
      <w:proofErr w:type="spellEnd"/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Монети вивчає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Археологія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Нумізматика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Геральдика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Сфрагістика</w:t>
      </w:r>
      <w:proofErr w:type="spellEnd"/>
    </w:p>
    <w:p w:rsidR="00D85356" w:rsidRPr="00D85356" w:rsidRDefault="00D85356" w:rsidP="00D85356">
      <w:pPr>
        <w:pStyle w:val="a5"/>
        <w:ind w:left="-132"/>
        <w:rPr>
          <w:rFonts w:ascii="Times New Roman" w:hAnsi="Times New Roman" w:cs="Times New Roman"/>
          <w:sz w:val="28"/>
          <w:szCs w:val="28"/>
          <w:lang w:val="uk-UA"/>
        </w:rPr>
      </w:pPr>
    </w:p>
    <w:p w:rsidR="00D85356" w:rsidRPr="00105EF4" w:rsidRDefault="00D85356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Зібрані археологами речові джерела зберігаються в</w:t>
      </w:r>
      <w:r w:rsidR="00105EF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шафі</w:t>
      </w:r>
      <w:proofErr w:type="spellEnd"/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кабінеті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історії</w:t>
      </w:r>
    </w:p>
    <w:p w:rsidR="00D85356" w:rsidRP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музеї</w:t>
      </w:r>
      <w:proofErr w:type="spellEnd"/>
    </w:p>
    <w:p w:rsidR="00D85356" w:rsidRDefault="00D85356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D85356">
        <w:rPr>
          <w:rFonts w:ascii="Times New Roman" w:hAnsi="Times New Roman" w:cs="Times New Roman"/>
          <w:sz w:val="28"/>
          <w:szCs w:val="28"/>
          <w:lang w:val="uk-UA"/>
        </w:rPr>
        <w:t>вдома</w:t>
      </w:r>
      <w:proofErr w:type="spellEnd"/>
      <w:r w:rsidRPr="00D85356">
        <w:rPr>
          <w:rFonts w:ascii="Times New Roman" w:hAnsi="Times New Roman" w:cs="Times New Roman"/>
          <w:sz w:val="28"/>
          <w:szCs w:val="28"/>
          <w:lang w:val="uk-UA"/>
        </w:rPr>
        <w:t xml:space="preserve"> в археологів</w:t>
      </w:r>
    </w:p>
    <w:p w:rsidR="00105EF4" w:rsidRPr="00105EF4" w:rsidRDefault="00105EF4" w:rsidP="00D85356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</w:t>
      </w:r>
      <w:r w:rsidRPr="00105E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05EF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рівень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Дайте розгорнуту відповідь.</w:t>
      </w:r>
    </w:p>
    <w:p w:rsidR="00105EF4" w:rsidRPr="00105EF4" w:rsidRDefault="00105EF4" w:rsidP="00105EF4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8"/>
          <w:szCs w:val="28"/>
          <w:lang w:val="uk-UA"/>
        </w:rPr>
        <w:t>Опишіть матеріали для письма та вкажіть країни де їх використовували.</w:t>
      </w:r>
    </w:p>
    <w:p w:rsidR="00105EF4" w:rsidRDefault="00105EF4" w:rsidP="00D85356">
      <w:r w:rsidRPr="00105EF4">
        <w:rPr>
          <w:b/>
          <w:sz w:val="24"/>
          <w:szCs w:val="24"/>
          <w:lang w:val="uk-UA"/>
        </w:rPr>
        <w:lastRenderedPageBreak/>
        <w:t>А.</w:t>
      </w:r>
      <w:r>
        <w:rPr>
          <w:lang w:val="uk-UA"/>
        </w:rPr>
        <w:t xml:space="preserve">       </w:t>
      </w:r>
      <w:r w:rsidRPr="00105E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129186" cy="1343025"/>
            <wp:effectExtent l="0" t="0" r="4445" b="0"/>
            <wp:docPr id="1" name="Рисунок 1" descr="https://naurok-test2.nyc3.digitaloceanspaces.com/uploads/test/160538/1707648/318716_1665668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-test2.nyc3.digitaloceanspaces.com/uploads/test/160538/1707648/318716_16656686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22" cy="13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EF4">
        <w:rPr>
          <w:b/>
          <w:sz w:val="24"/>
          <w:szCs w:val="24"/>
        </w:rPr>
        <w:t xml:space="preserve">  </w:t>
      </w:r>
      <w:r w:rsidRPr="00105EF4">
        <w:rPr>
          <w:b/>
          <w:sz w:val="24"/>
          <w:szCs w:val="24"/>
          <w:lang w:val="uk-UA"/>
        </w:rPr>
        <w:t xml:space="preserve">                    Б</w:t>
      </w:r>
      <w:r>
        <w:rPr>
          <w:lang w:val="uk-UA"/>
        </w:rPr>
        <w:t xml:space="preserve">.        </w:t>
      </w:r>
      <w:r w:rsidRPr="00105EF4">
        <w:rPr>
          <w:noProof/>
          <w:lang w:eastAsia="ru-RU"/>
        </w:rPr>
        <w:drawing>
          <wp:inline distT="0" distB="0" distL="0" distR="0">
            <wp:extent cx="1809115" cy="1334222"/>
            <wp:effectExtent l="0" t="0" r="635" b="0"/>
            <wp:docPr id="3" name="Рисунок 3" descr="https://naurok-test2.nyc3.digitaloceanspaces.com/uploads/test/160538/1706253/311418_1665668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-test2.nyc3.digitaloceanspaces.com/uploads/test/160538/1706253/311418_16656686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79" cy="134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F4" w:rsidRDefault="00105EF4" w:rsidP="00D85356"/>
    <w:p w:rsidR="00105EF4" w:rsidRDefault="00105EF4" w:rsidP="00D85356"/>
    <w:p w:rsidR="00105EF4" w:rsidRDefault="00105EF4" w:rsidP="00D853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5EF4">
        <w:rPr>
          <w:rFonts w:ascii="Times New Roman" w:hAnsi="Times New Roman" w:cs="Times New Roman"/>
          <w:b/>
          <w:sz w:val="24"/>
          <w:szCs w:val="24"/>
          <w:lang w:val="uk-UA"/>
        </w:rPr>
        <w:t>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105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5700D" wp14:editId="06485F1E">
            <wp:extent cx="1790700" cy="1341297"/>
            <wp:effectExtent l="0" t="0" r="0" b="0"/>
            <wp:docPr id="2" name="Рисунок 2" descr="https://naurok-test2.nyc3.digitaloceanspaces.com/uploads/test/160538/1707648/545036_1665668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-test2.nyc3.digitaloceanspaces.com/uploads/test/160538/1707648/545036_16656686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48" cy="13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26" w:rsidRDefault="001F0226" w:rsidP="00D853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128"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="00015128" w:rsidRPr="00015128">
        <w:rPr>
          <w:rFonts w:ascii="Times New Roman" w:hAnsi="Times New Roman" w:cs="Times New Roman"/>
          <w:b/>
          <w:sz w:val="28"/>
          <w:szCs w:val="28"/>
          <w:lang w:val="uk-UA"/>
        </w:rPr>
        <w:t>Хто зображений на фото? Який внесок в історію України зробила ця людина?</w:t>
      </w:r>
    </w:p>
    <w:p w:rsidR="00015128" w:rsidRDefault="00015128" w:rsidP="00D853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1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57350" cy="2161989"/>
            <wp:effectExtent l="0" t="0" r="0" b="0"/>
            <wp:docPr id="4" name="Рисунок 4" descr="Хвойка Вікентій В'ячеслав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Хвойка Вікентій В'ячеслав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7" cy="21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8" w:rsidRPr="00015128" w:rsidRDefault="00015128" w:rsidP="00D853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589F" w:rsidRPr="00015128" w:rsidRDefault="009578B6" w:rsidP="00FA7800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15128">
        <w:rPr>
          <w:rFonts w:ascii="Times New Roman" w:hAnsi="Times New Roman" w:cs="Times New Roman"/>
          <w:color w:val="7030A0"/>
          <w:sz w:val="28"/>
          <w:szCs w:val="28"/>
          <w:lang w:val="uk-UA"/>
        </w:rPr>
        <w:t>Д</w:t>
      </w:r>
      <w:r w:rsidR="0030584E" w:rsidRPr="0001512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омашнє завдання: </w:t>
      </w:r>
      <w:r w:rsidR="00B65FF5" w:rsidRPr="00015128">
        <w:rPr>
          <w:rFonts w:ascii="Times New Roman" w:hAnsi="Times New Roman" w:cs="Times New Roman"/>
          <w:color w:val="7030A0"/>
          <w:sz w:val="28"/>
          <w:szCs w:val="28"/>
          <w:lang w:val="uk-UA"/>
        </w:rPr>
        <w:t>повторити тему «Науки, що вивчають минуле» - пар.1-6.</w:t>
      </w:r>
    </w:p>
    <w:p w:rsidR="00015128" w:rsidRDefault="00B65FF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0151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Виконати контрольну роботу та надіслати на перевірку до 18.</w:t>
      </w:r>
      <w:r w:rsidRPr="00015128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  <w:t>00 19 жовтня.</w:t>
      </w:r>
    </w:p>
    <w:p w:rsidR="00015128" w:rsidRDefault="00015128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</w:p>
    <w:p w:rsidR="00015128" w:rsidRDefault="00400B15" w:rsidP="0001512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5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8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13"/>
  </w:num>
  <w:num w:numId="13">
    <w:abstractNumId w:val="16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15128"/>
    <w:rsid w:val="00056862"/>
    <w:rsid w:val="00070F11"/>
    <w:rsid w:val="00090925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F0226"/>
    <w:rsid w:val="00204CC1"/>
    <w:rsid w:val="00216BF3"/>
    <w:rsid w:val="0022175A"/>
    <w:rsid w:val="00223573"/>
    <w:rsid w:val="0023731E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30BEA"/>
    <w:rsid w:val="003502CC"/>
    <w:rsid w:val="00355FFC"/>
    <w:rsid w:val="003568EE"/>
    <w:rsid w:val="00375A12"/>
    <w:rsid w:val="003910B6"/>
    <w:rsid w:val="003A4BDB"/>
    <w:rsid w:val="003A5A6D"/>
    <w:rsid w:val="003D2DD6"/>
    <w:rsid w:val="003F6352"/>
    <w:rsid w:val="00400B15"/>
    <w:rsid w:val="0042589E"/>
    <w:rsid w:val="00431225"/>
    <w:rsid w:val="0043543F"/>
    <w:rsid w:val="00461CE8"/>
    <w:rsid w:val="00497543"/>
    <w:rsid w:val="004A7CAF"/>
    <w:rsid w:val="004B4279"/>
    <w:rsid w:val="004B50CF"/>
    <w:rsid w:val="004D0DFD"/>
    <w:rsid w:val="004D3306"/>
    <w:rsid w:val="004E0135"/>
    <w:rsid w:val="004F3174"/>
    <w:rsid w:val="00515C1A"/>
    <w:rsid w:val="005567C4"/>
    <w:rsid w:val="00560320"/>
    <w:rsid w:val="00562375"/>
    <w:rsid w:val="0056589F"/>
    <w:rsid w:val="00565E74"/>
    <w:rsid w:val="0061634C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A442B"/>
    <w:rsid w:val="007B2B1C"/>
    <w:rsid w:val="007B7F9E"/>
    <w:rsid w:val="008109A6"/>
    <w:rsid w:val="008159D7"/>
    <w:rsid w:val="008340E8"/>
    <w:rsid w:val="0083426D"/>
    <w:rsid w:val="00851E96"/>
    <w:rsid w:val="008552E7"/>
    <w:rsid w:val="00877456"/>
    <w:rsid w:val="008B7F96"/>
    <w:rsid w:val="008C6263"/>
    <w:rsid w:val="008F5B53"/>
    <w:rsid w:val="009578B6"/>
    <w:rsid w:val="0096292B"/>
    <w:rsid w:val="00974A4E"/>
    <w:rsid w:val="009A1C60"/>
    <w:rsid w:val="009A3441"/>
    <w:rsid w:val="009B65A1"/>
    <w:rsid w:val="009B6657"/>
    <w:rsid w:val="00A05019"/>
    <w:rsid w:val="00A14D39"/>
    <w:rsid w:val="00A3413B"/>
    <w:rsid w:val="00A37A0F"/>
    <w:rsid w:val="00A74BFB"/>
    <w:rsid w:val="00AA5642"/>
    <w:rsid w:val="00AB67F7"/>
    <w:rsid w:val="00AC0254"/>
    <w:rsid w:val="00AE0128"/>
    <w:rsid w:val="00AF7976"/>
    <w:rsid w:val="00B020B7"/>
    <w:rsid w:val="00B52B67"/>
    <w:rsid w:val="00B65FF5"/>
    <w:rsid w:val="00B67AFB"/>
    <w:rsid w:val="00BA5056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83B35"/>
    <w:rsid w:val="00EA5CF9"/>
    <w:rsid w:val="00EC55AB"/>
    <w:rsid w:val="00F2337E"/>
    <w:rsid w:val="00F2781C"/>
    <w:rsid w:val="00F45009"/>
    <w:rsid w:val="00F7360F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126</cp:revision>
  <cp:lastPrinted>2021-12-09T18:50:00Z</cp:lastPrinted>
  <dcterms:created xsi:type="dcterms:W3CDTF">2021-12-09T18:28:00Z</dcterms:created>
  <dcterms:modified xsi:type="dcterms:W3CDTF">2022-10-17T10:34:00Z</dcterms:modified>
</cp:coreProperties>
</file>