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1B13D1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1B13D1">
        <w:rPr>
          <w:rFonts w:ascii="Times New Roman" w:hAnsi="Times New Roman" w:cs="Times New Roman"/>
          <w:b/>
          <w:sz w:val="28"/>
          <w:szCs w:val="28"/>
          <w:lang w:val="uk-UA"/>
        </w:rPr>
        <w:t>Джерела історичної інформації.</w:t>
      </w:r>
    </w:p>
    <w:p w:rsidR="001B13D1" w:rsidRPr="006E4E1B" w:rsidRDefault="00D979FC" w:rsidP="001B1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A373F" w:rsidRPr="000A373F">
        <w:rPr>
          <w:lang w:val="uk-UA"/>
        </w:rPr>
        <w:t xml:space="preserve"> </w:t>
      </w:r>
      <w:r w:rsidR="000A373F" w:rsidRPr="000A37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4E1B" w:rsidRPr="006E4E1B">
        <w:rPr>
          <w:rFonts w:ascii="Times New Roman" w:hAnsi="Times New Roman" w:cs="Times New Roman"/>
          <w:sz w:val="28"/>
          <w:szCs w:val="28"/>
          <w:lang w:val="uk-UA"/>
        </w:rPr>
        <w:t xml:space="preserve">пояснити учням, що таке історичні джерела та які види бувають, навести приклади історичних джерел; розвивати хронологічні просторові вміння; формувати історичну свідомість; навчити учнів працювати самостійно, використовуючи </w:t>
      </w:r>
      <w:r w:rsidR="006E4E1B">
        <w:rPr>
          <w:rFonts w:ascii="Times New Roman" w:hAnsi="Times New Roman" w:cs="Times New Roman"/>
          <w:sz w:val="28"/>
          <w:szCs w:val="28"/>
          <w:lang w:val="uk-UA"/>
        </w:rPr>
        <w:t>підручник,</w:t>
      </w:r>
      <w:r w:rsidR="006E4E1B" w:rsidRPr="006E4E1B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відчуття причетності до минулого України, бажання більше дізнатися про нього.</w:t>
      </w:r>
    </w:p>
    <w:p w:rsidR="007B2B1C" w:rsidRDefault="007B2B1C" w:rsidP="001B13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84E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0A373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F5B53" w:rsidRPr="008F5B53">
        <w:t xml:space="preserve"> </w:t>
      </w:r>
      <w:hyperlink r:id="rId5" w:history="1">
        <w:r w:rsidR="008F5B53" w:rsidRPr="009857C3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https://youtu.be/T2w-uU5tNAk</w:t>
        </w:r>
      </w:hyperlink>
      <w:r w:rsidR="008F5B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A373F" w:rsidRDefault="000A373F" w:rsidP="0030584E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у зошит нові терміни:</w:t>
      </w:r>
    </w:p>
    <w:p w:rsidR="006E4E1B" w:rsidRDefault="006E4E1B" w:rsidP="006E4E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4E1B">
        <w:rPr>
          <w:rFonts w:ascii="Times New Roman" w:hAnsi="Times New Roman" w:cs="Times New Roman"/>
          <w:sz w:val="28"/>
          <w:szCs w:val="28"/>
          <w:lang w:val="uk-UA"/>
        </w:rPr>
        <w:t>Завданням  історика  є  відтворення  картини  минулого.  Щоб дізнатися  про  події  минулого, історики звертаються до  історичних джерел.  Учені досліджують, порівнюють їх, роблять висновки.  Адже саме історичні джерела є відображенням минулого, без яких це минуле неможливо відтворити.</w:t>
      </w:r>
    </w:p>
    <w:p w:rsidR="006E4E1B" w:rsidRDefault="006E4E1B" w:rsidP="006E4E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4E1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Історичне джерело</w:t>
      </w:r>
      <w:r w:rsidRPr="006E4E1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E4E1B">
        <w:rPr>
          <w:rFonts w:ascii="Times New Roman" w:hAnsi="Times New Roman" w:cs="Times New Roman"/>
          <w:sz w:val="28"/>
          <w:szCs w:val="28"/>
          <w:lang w:val="uk-UA"/>
        </w:rPr>
        <w:t>– це  письмові  документи,  предмети,  будівлі та  інші  пам’ятки,  які  відображають  історичні  події  та  явища .</w:t>
      </w:r>
    </w:p>
    <w:p w:rsidR="006E4E1B" w:rsidRPr="006E4E1B" w:rsidRDefault="00B67AFB" w:rsidP="00B67A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6E4E1B" w:rsidRPr="006E4E1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Речові джерела</w:t>
      </w:r>
      <w:r w:rsidR="006E4E1B" w:rsidRPr="006E4E1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6E4E1B" w:rsidRPr="006E4E1B">
        <w:rPr>
          <w:rFonts w:ascii="Times New Roman" w:hAnsi="Times New Roman" w:cs="Times New Roman"/>
          <w:sz w:val="28"/>
          <w:szCs w:val="28"/>
          <w:lang w:val="uk-UA"/>
        </w:rPr>
        <w:t>- пам'ятки матеріальної культури – археологічні знахідки (знаряддя виробництва, предмети побуту, монети тощо), архітектурні пам'ятники;</w:t>
      </w:r>
    </w:p>
    <w:p w:rsidR="006E4E1B" w:rsidRPr="006E4E1B" w:rsidRDefault="006E4E1B" w:rsidP="00B67A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4E1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Писемні джерела</w:t>
      </w:r>
      <w:r w:rsidRPr="006E4E1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6E4E1B">
        <w:rPr>
          <w:rFonts w:ascii="Times New Roman" w:hAnsi="Times New Roman" w:cs="Times New Roman"/>
          <w:sz w:val="28"/>
          <w:szCs w:val="28"/>
          <w:lang w:val="uk-UA"/>
        </w:rPr>
        <w:t>–  записи на папірусі, на папері, письмові документи, малюнки;</w:t>
      </w:r>
    </w:p>
    <w:p w:rsidR="006E4E1B" w:rsidRDefault="006E4E1B" w:rsidP="00B67A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4E1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Усні джерела </w:t>
      </w:r>
      <w:r w:rsidRPr="006E4E1B">
        <w:rPr>
          <w:rFonts w:ascii="Times New Roman" w:hAnsi="Times New Roman" w:cs="Times New Roman"/>
          <w:sz w:val="28"/>
          <w:szCs w:val="28"/>
          <w:lang w:val="uk-UA"/>
        </w:rPr>
        <w:t>– народні пісні, перекази, казки, легенди, народні прислів'я, приказки та ін.</w:t>
      </w:r>
    </w:p>
    <w:p w:rsidR="00B67AFB" w:rsidRDefault="00B67AFB" w:rsidP="00B67A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Музей </w:t>
      </w:r>
      <w:r>
        <w:rPr>
          <w:rFonts w:ascii="Times New Roman" w:hAnsi="Times New Roman" w:cs="Times New Roman"/>
          <w:sz w:val="28"/>
          <w:szCs w:val="28"/>
          <w:lang w:val="uk-UA"/>
        </w:rPr>
        <w:t>– установа, де зберігаються речові пам’ятки історії, експонати різних періодів.</w:t>
      </w:r>
    </w:p>
    <w:p w:rsidR="00B67AFB" w:rsidRDefault="00B67AFB" w:rsidP="00B67A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7A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Архів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установа, де зберігаються писемні пам’ятки минулого. </w:t>
      </w:r>
    </w:p>
    <w:p w:rsidR="00B67AFB" w:rsidRDefault="00B67AFB" w:rsidP="006E4E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E4E1B" w:rsidRPr="006E4E1B" w:rsidRDefault="00B67AFB" w:rsidP="006E4E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7A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3810</wp:posOffset>
            </wp:positionV>
            <wp:extent cx="7038975" cy="3340735"/>
            <wp:effectExtent l="0" t="0" r="9525" b="0"/>
            <wp:wrapTight wrapText="bothSides">
              <wp:wrapPolygon edited="0">
                <wp:start x="0" y="0"/>
                <wp:lineTo x="0" y="21432"/>
                <wp:lineTo x="21571" y="21432"/>
                <wp:lineTo x="21571" y="0"/>
                <wp:lineTo x="0" y="0"/>
              </wp:wrapPolygon>
            </wp:wrapTight>
            <wp:docPr id="4" name="Рисунок 4" descr="Історичні джерела. Різновиди джерел, пошук та зберігання. | Урок на 4  завдання. Вступ до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Історичні джерела. Різновиди джерел, пошук та зберігання. | Урок на 4  завдання. Вступ до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4E1B" w:rsidRDefault="00CF2DAE" w:rsidP="00B67AFB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7AFB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Як працюють історики - Вступ до історії. 5 клас. Щупак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E79E5" id="Прямоугольник 6" o:spid="_x0000_s1026" alt="Як працюють історики - Вступ до історії. 5 клас. Щупак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iGBs+AwAATA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="006E4E1B" w:rsidRPr="00B67A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Розгляньте ілюстрації та поясніть, про що можуть розповісти  речові пам’ятки</w:t>
      </w:r>
      <w:r w:rsidR="00B67A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?   (усно)</w:t>
      </w:r>
      <w:r w:rsidR="006E4E1B" w:rsidRPr="006E4E1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53225" cy="3885924"/>
            <wp:effectExtent l="0" t="0" r="0" b="635"/>
            <wp:docPr id="2" name="Рисунок 2" descr="Презентація. &quot;Писемні та усні історичні джерела&quot;. 5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. &quot;Писемні та усні історичні джерела&quot;. 5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66" cy="38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FB" w:rsidRDefault="00B67AFB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B67AFB" w:rsidRDefault="00B67AFB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B67AFB" w:rsidRDefault="00B67AFB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9A1C60" w:rsidRDefault="00B67AFB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B67AFB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6587490" cy="3581400"/>
            <wp:effectExtent l="0" t="0" r="3810" b="0"/>
            <wp:wrapTight wrapText="bothSides">
              <wp:wrapPolygon edited="0">
                <wp:start x="0" y="0"/>
                <wp:lineTo x="0" y="21485"/>
                <wp:lineTo x="21550" y="21485"/>
                <wp:lineTo x="21550" y="0"/>
                <wp:lineTo x="0" y="0"/>
              </wp:wrapPolygon>
            </wp:wrapTight>
            <wp:docPr id="5" name="Рисунок 5" descr="дистанційний курс: урок 4 Писемні джерела. Архів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станційний курс: урок 4 Писемні джерела. Архів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AF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Які матеріали використовували в давнину для писемності?</w:t>
      </w:r>
      <w:r w:rsidR="009A1C6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(усно)</w:t>
      </w:r>
    </w:p>
    <w:p w:rsidR="00B67AFB" w:rsidRDefault="009A1C60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4196715</wp:posOffset>
            </wp:positionV>
            <wp:extent cx="6549390" cy="3943350"/>
            <wp:effectExtent l="0" t="0" r="3810" b="0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7" name="Рисунок 7" descr="Історичні джерела. Різновиди джерел, пошук та зберігання. | Урок на 4  завдання. Вступ до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сторичні джерела. Різновиди джерел, пошук та зберігання. | Урок на 4  завдання. Вступ до істо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Поміркуйте, чи можуть усні джерела повністю відтворити історію? </w:t>
      </w:r>
    </w:p>
    <w:p w:rsidR="009A1C60" w:rsidRDefault="009A1C60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9A1C60" w:rsidRPr="00B67AFB" w:rsidRDefault="009A1C60" w:rsidP="00DB6F6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6E4E1B" w:rsidRDefault="006E4E1B" w:rsidP="00DB6F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C60" w:rsidRDefault="009A1C60" w:rsidP="00DB6F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C60" w:rsidRDefault="009578B6" w:rsidP="00DB6F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6F6D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0584E" w:rsidRP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r w:rsidR="001B13D1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 3</w:t>
      </w:r>
      <w:r w:rsid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підручнику за посиланням: </w:t>
      </w:r>
      <w:hyperlink r:id="rId10" w:history="1">
        <w:r w:rsidR="004B4279" w:rsidRPr="008F149B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https://drive.google.com/file/d/1nzOqG1ev1LXMa4XDZdWBgbUIQIdYx7WO/view</w:t>
        </w:r>
      </w:hyperlink>
      <w:r w:rsidR="004B42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1C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59D7" w:rsidRDefault="009B6657" w:rsidP="00DB6F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письмово завдання. Оберіть вдома будь який предмет, що може розповісти про минулі події 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його (це може бути фотографія, монета, глечик…)</w:t>
      </w:r>
    </w:p>
    <w:p w:rsidR="009A1C60" w:rsidRPr="009B6657" w:rsidRDefault="009A1C60" w:rsidP="009A1C6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Пам’ятка для дослідження історичного джерела</w:t>
      </w:r>
    </w:p>
    <w:p w:rsidR="009A1C60" w:rsidRP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>1. Уважно розгляньте джерел</w:t>
      </w:r>
      <w:r w:rsidR="009B6657">
        <w:rPr>
          <w:rFonts w:ascii="Times New Roman" w:hAnsi="Times New Roman" w:cs="Times New Roman"/>
          <w:sz w:val="28"/>
          <w:szCs w:val="28"/>
          <w:lang w:val="uk-UA"/>
        </w:rPr>
        <w:t>о історичної інформації і вста</w:t>
      </w:r>
      <w:r w:rsidRPr="009A1C60">
        <w:rPr>
          <w:rFonts w:ascii="Times New Roman" w:hAnsi="Times New Roman" w:cs="Times New Roman"/>
          <w:sz w:val="28"/>
          <w:szCs w:val="28"/>
          <w:lang w:val="uk-UA"/>
        </w:rPr>
        <w:t>новіть, до якого виду історичних джерел воно належить.</w:t>
      </w:r>
    </w:p>
    <w:p w:rsidR="009A1C60" w:rsidRP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>2. Визначте, яку інформацію про мин</w:t>
      </w:r>
      <w:r w:rsidR="009B6657">
        <w:rPr>
          <w:rFonts w:ascii="Times New Roman" w:hAnsi="Times New Roman" w:cs="Times New Roman"/>
          <w:sz w:val="28"/>
          <w:szCs w:val="28"/>
          <w:lang w:val="uk-UA"/>
        </w:rPr>
        <w:t>уле повідомляє це істо</w:t>
      </w:r>
      <w:r w:rsidRPr="009A1C60">
        <w:rPr>
          <w:rFonts w:ascii="Times New Roman" w:hAnsi="Times New Roman" w:cs="Times New Roman"/>
          <w:sz w:val="28"/>
          <w:szCs w:val="28"/>
          <w:lang w:val="uk-UA"/>
        </w:rPr>
        <w:t>ричне джерело.</w:t>
      </w:r>
    </w:p>
    <w:p w:rsidR="009A1C60" w:rsidRP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>3. Уявіть, що вам потрібно</w:t>
      </w:r>
      <w:r w:rsidR="009B6657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запропоноване джере</w:t>
      </w:r>
      <w:r w:rsidRPr="009A1C60">
        <w:rPr>
          <w:rFonts w:ascii="Times New Roman" w:hAnsi="Times New Roman" w:cs="Times New Roman"/>
          <w:sz w:val="28"/>
          <w:szCs w:val="28"/>
          <w:lang w:val="uk-UA"/>
        </w:rPr>
        <w:t>ло детальніше:</w:t>
      </w:r>
    </w:p>
    <w:p w:rsidR="009A1C60" w:rsidRP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>а) поміркуйте й запропонуйте запитання, які варто поставити</w:t>
      </w:r>
    </w:p>
    <w:p w:rsidR="009A1C60" w:rsidRP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>для більш ґрунтовного дослідження джерела;</w:t>
      </w:r>
    </w:p>
    <w:p w:rsidR="009A1C60" w:rsidRDefault="009A1C60" w:rsidP="009A1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9A1C60">
        <w:rPr>
          <w:rFonts w:ascii="Times New Roman" w:hAnsi="Times New Roman" w:cs="Times New Roman"/>
          <w:sz w:val="28"/>
          <w:szCs w:val="28"/>
          <w:lang w:val="uk-UA"/>
        </w:rPr>
        <w:t>висловте</w:t>
      </w:r>
      <w:proofErr w:type="spellEnd"/>
      <w:r w:rsidRPr="009A1C60">
        <w:rPr>
          <w:rFonts w:ascii="Times New Roman" w:hAnsi="Times New Roman" w:cs="Times New Roman"/>
          <w:sz w:val="28"/>
          <w:szCs w:val="28"/>
          <w:lang w:val="uk-UA"/>
        </w:rPr>
        <w:t xml:space="preserve"> припущення, як</w:t>
      </w:r>
      <w:r w:rsidR="009B6657">
        <w:rPr>
          <w:rFonts w:ascii="Times New Roman" w:hAnsi="Times New Roman" w:cs="Times New Roman"/>
          <w:sz w:val="28"/>
          <w:szCs w:val="28"/>
          <w:lang w:val="uk-UA"/>
        </w:rPr>
        <w:t xml:space="preserve"> і де можна довідатися інформа</w:t>
      </w:r>
      <w:r w:rsidRPr="009A1C60">
        <w:rPr>
          <w:rFonts w:ascii="Times New Roman" w:hAnsi="Times New Roman" w:cs="Times New Roman"/>
          <w:sz w:val="28"/>
          <w:szCs w:val="28"/>
          <w:lang w:val="uk-UA"/>
        </w:rPr>
        <w:t>цію про джерело за за</w:t>
      </w:r>
      <w:r>
        <w:rPr>
          <w:rFonts w:ascii="Times New Roman" w:hAnsi="Times New Roman" w:cs="Times New Roman"/>
          <w:sz w:val="28"/>
          <w:szCs w:val="28"/>
          <w:lang w:val="uk-UA"/>
        </w:rPr>
        <w:t>пропонованими вами запитаннями.</w:t>
      </w:r>
    </w:p>
    <w:p w:rsidR="009A1C60" w:rsidRPr="009A1C60" w:rsidRDefault="009A1C60" w:rsidP="009A1C6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1C6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Результати своєї роботи запишіть у зошит.</w:t>
      </w:r>
    </w:p>
    <w:p w:rsidR="00400B15" w:rsidRPr="009B6657" w:rsidRDefault="00400B15" w:rsidP="009B66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1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A373F"/>
    <w:rsid w:val="000B6022"/>
    <w:rsid w:val="000E04C4"/>
    <w:rsid w:val="00124AD1"/>
    <w:rsid w:val="00144DAB"/>
    <w:rsid w:val="0015462C"/>
    <w:rsid w:val="001B13D1"/>
    <w:rsid w:val="00204CC1"/>
    <w:rsid w:val="00216BF3"/>
    <w:rsid w:val="0022175A"/>
    <w:rsid w:val="0023731E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502CC"/>
    <w:rsid w:val="00355FFC"/>
    <w:rsid w:val="003568EE"/>
    <w:rsid w:val="00375A12"/>
    <w:rsid w:val="003910B6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B4279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B2B1C"/>
    <w:rsid w:val="007B7F9E"/>
    <w:rsid w:val="008109A6"/>
    <w:rsid w:val="008159D7"/>
    <w:rsid w:val="008340E8"/>
    <w:rsid w:val="0083426D"/>
    <w:rsid w:val="00851E96"/>
    <w:rsid w:val="008552E7"/>
    <w:rsid w:val="00877456"/>
    <w:rsid w:val="008B7F96"/>
    <w:rsid w:val="008F5B53"/>
    <w:rsid w:val="009578B6"/>
    <w:rsid w:val="00974A4E"/>
    <w:rsid w:val="009A1C60"/>
    <w:rsid w:val="009B65A1"/>
    <w:rsid w:val="009B6657"/>
    <w:rsid w:val="00A05019"/>
    <w:rsid w:val="00A14D39"/>
    <w:rsid w:val="00A3413B"/>
    <w:rsid w:val="00A37A0F"/>
    <w:rsid w:val="00A74BFB"/>
    <w:rsid w:val="00AA5642"/>
    <w:rsid w:val="00AB67F7"/>
    <w:rsid w:val="00AE0128"/>
    <w:rsid w:val="00AF7976"/>
    <w:rsid w:val="00B020B7"/>
    <w:rsid w:val="00B52B67"/>
    <w:rsid w:val="00B67AFB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8368D"/>
    <w:rsid w:val="00D87339"/>
    <w:rsid w:val="00D979FC"/>
    <w:rsid w:val="00DA041B"/>
    <w:rsid w:val="00DB6F6D"/>
    <w:rsid w:val="00E25A49"/>
    <w:rsid w:val="00E31129"/>
    <w:rsid w:val="00E83B35"/>
    <w:rsid w:val="00EA5CF9"/>
    <w:rsid w:val="00EC55AB"/>
    <w:rsid w:val="00F2337E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T2w-uU5tNAk" TargetMode="External"/><Relationship Id="rId10" Type="http://schemas.openxmlformats.org/officeDocument/2006/relationships/hyperlink" Target="https://drive.google.com/file/d/1nzOqG1ev1LXMa4XDZdWBgbUIQIdYx7WO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cp:lastPrinted>2021-12-09T18:50:00Z</cp:lastPrinted>
  <dcterms:created xsi:type="dcterms:W3CDTF">2021-12-09T18:28:00Z</dcterms:created>
  <dcterms:modified xsi:type="dcterms:W3CDTF">2022-09-19T16:26:00Z</dcterms:modified>
</cp:coreProperties>
</file>