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1D1789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</w:t>
      </w:r>
      <w:r w:rsidR="007E7E93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BB56B0" w:rsidRDefault="00284AA0" w:rsidP="00FA7800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BB56B0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15462C" w:rsidRPr="00BB56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D1789" w:rsidRPr="001D178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1D1789">
        <w:rPr>
          <w:rFonts w:ascii="Times New Roman" w:hAnsi="Times New Roman" w:cs="Times New Roman"/>
          <w:b/>
          <w:sz w:val="32"/>
          <w:szCs w:val="32"/>
          <w:lang w:val="uk-UA"/>
        </w:rPr>
        <w:t>Як пов’язані історія і простір.</w:t>
      </w:r>
    </w:p>
    <w:p w:rsidR="00ED1BD8" w:rsidRDefault="00D979FC" w:rsidP="00ED1BD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02A47" w:rsidRPr="0092619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002A47" w:rsidRPr="009261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6C63" w:rsidRPr="00A76C63">
        <w:rPr>
          <w:rFonts w:ascii="Times New Roman" w:hAnsi="Times New Roman" w:cs="Times New Roman"/>
          <w:sz w:val="28"/>
          <w:szCs w:val="28"/>
          <w:lang w:val="uk-UA"/>
        </w:rPr>
        <w:t>формувати знання про історичний простір, історичну карту; формувати історичну свідомість; розвивати елементарні вм</w:t>
      </w:r>
      <w:r w:rsidR="00A76C63">
        <w:rPr>
          <w:rFonts w:ascii="Times New Roman" w:hAnsi="Times New Roman" w:cs="Times New Roman"/>
          <w:sz w:val="28"/>
          <w:szCs w:val="28"/>
          <w:lang w:val="uk-UA"/>
        </w:rPr>
        <w:t>іння роботи з історичною картою, формувати понятійний апарат учнів, виховувати почуття поваги до історичного минулого Батьківщини.</w:t>
      </w:r>
    </w:p>
    <w:p w:rsidR="00227CD2" w:rsidRDefault="00BB56B0" w:rsidP="001D202D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1.Опрацюйте опорний конспект</w:t>
      </w:r>
      <w:r w:rsidR="00E60C3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>Історію називають подор</w:t>
      </w:r>
      <w:r>
        <w:rPr>
          <w:rFonts w:ascii="Times New Roman" w:hAnsi="Times New Roman" w:cs="Times New Roman"/>
          <w:sz w:val="28"/>
          <w:szCs w:val="28"/>
          <w:lang w:val="uk-UA"/>
        </w:rPr>
        <w:t>ожжю не лише в часі, а й у про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сторі. Відтоді, як люди почал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пізнавати світ, подорожувати,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вони прагнули відтворити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остір, який побачили, у вигляді малюнка. Так з’явилися карти.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Карти спочатку були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едосконалими, тож мандрувати за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їхньою допомогою було скла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дно. Сьогодні ми маємо у своєму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розпорядженні знімки план</w:t>
      </w:r>
      <w:r>
        <w:rPr>
          <w:rFonts w:ascii="Times New Roman" w:hAnsi="Times New Roman" w:cs="Times New Roman"/>
          <w:sz w:val="28"/>
          <w:szCs w:val="28"/>
          <w:lang w:val="uk-UA"/>
        </w:rPr>
        <w:t>ети з космосу. Тому цікаво роз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глядати стародавні карти,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яких світ зображено як один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острів, що омивається океаном.</w:t>
      </w:r>
    </w:p>
    <w:p w:rsidR="00A76C63" w:rsidRDefault="00A76C63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BB7C49" w:rsidRDefault="00A76C63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76C6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-365760</wp:posOffset>
            </wp:positionH>
            <wp:positionV relativeFrom="paragraph">
              <wp:posOffset>317500</wp:posOffset>
            </wp:positionV>
            <wp:extent cx="5705475" cy="4152900"/>
            <wp:effectExtent l="0" t="0" r="9525" b="0"/>
            <wp:wrapTight wrapText="bothSides">
              <wp:wrapPolygon edited="0">
                <wp:start x="0" y="0"/>
                <wp:lineTo x="0" y="21501"/>
                <wp:lineTo x="21564" y="21501"/>
                <wp:lineTo x="21564" y="0"/>
                <wp:lineTo x="0" y="0"/>
              </wp:wrapPolygon>
            </wp:wrapTight>
            <wp:docPr id="7" name="Рисунок 7" descr="Атлас з історії України. Вступ до історії (з контурними картами). 5 клас -  Барладін О. В. (9789664552049) – низькі ціни, кредит, оплата частинами в  інтернет-магазині ROZETKA | Купити в Україні: Києві, Харкові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тлас з історії України. Вступ до історії (з контурними картами). 5 клас -  Барладін О. В. (9789664552049) – низькі ціни, кредит, оплата частинами в  інтернет-магазині ROZETKA | Купити в Україні: Києві, Харкові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7C49" w:rsidRPr="00BB7C49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uahistory.co/pidruchniki/sshypak-introduction-to-history-5-class-2018/sshypak-introduction-to-history-5-class-2018.files/image0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613B0" id="Прямоугольник 4" o:spid="_x0000_s1026" alt="https://uahistory.co/pidruchniki/sshypak-introduction-to-history-5-class-2018/sshypak-introduction-to-history-5-class-2018.files/image05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j3QamCUDAABe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="00BB7C49">
        <w:rPr>
          <w:noProof/>
          <w:lang w:eastAsia="ru-RU"/>
        </w:rPr>
        <mc:AlternateContent>
          <mc:Choice Requires="wps">
            <w:drawing>
              <wp:inline distT="0" distB="0" distL="0" distR="0" wp14:anchorId="11DFBA00" wp14:editId="114B1D0E">
                <wp:extent cx="304800" cy="304800"/>
                <wp:effectExtent l="0" t="0" r="0" b="0"/>
                <wp:docPr id="5" name="AutoShape 6" descr="https://uahistory.co/pidruchniki/sshypak-introduction-to-history-5-class-2018/sshypak-introduction-to-history-5-class-2018.files/image05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915F6" id="AutoShape 6" o:spid="_x0000_s1026" alt="https://uahistory.co/pidruchniki/sshypak-introduction-to-history-5-class-2018/sshypak-introduction-to-history-5-class-2018.files/image056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MuT&#10;NYz8AgAAT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A76C63">
        <w:t xml:space="preserve"> </w:t>
      </w:r>
    </w:p>
    <w:p w:rsidR="00BB7C49" w:rsidRPr="00BB7C49" w:rsidRDefault="00BB7C49" w:rsidP="00E9426B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Запишіть та запам’ятайте визначення:</w:t>
      </w:r>
    </w:p>
    <w:p w:rsidR="00BB7C49" w:rsidRDefault="00BB7C49" w:rsidP="00BB7C4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Карта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(від нім. </w:t>
      </w:r>
      <w:proofErr w:type="spellStart"/>
      <w:r w:rsidRPr="00BB7C49">
        <w:rPr>
          <w:rFonts w:ascii="Times New Roman" w:hAnsi="Times New Roman" w:cs="Times New Roman"/>
          <w:sz w:val="28"/>
          <w:szCs w:val="28"/>
          <w:lang w:val="uk-UA"/>
        </w:rPr>
        <w:t>karte</w:t>
      </w:r>
      <w:proofErr w:type="spellEnd"/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— оригінал, від </w:t>
      </w:r>
      <w:proofErr w:type="spellStart"/>
      <w:r w:rsidRPr="00BB7C49">
        <w:rPr>
          <w:rFonts w:ascii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B7C49">
        <w:rPr>
          <w:rFonts w:ascii="Times New Roman" w:hAnsi="Times New Roman" w:cs="Times New Roman"/>
          <w:sz w:val="28"/>
          <w:szCs w:val="28"/>
          <w:lang w:val="uk-UA"/>
        </w:rPr>
        <w:t>chartes</w:t>
      </w:r>
      <w:proofErr w:type="spellEnd"/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— лист або сувій папірусу) — зменшене зображення на площині </w:t>
      </w:r>
      <w:r>
        <w:rPr>
          <w:rFonts w:ascii="Times New Roman" w:hAnsi="Times New Roman" w:cs="Times New Roman"/>
          <w:sz w:val="28"/>
          <w:szCs w:val="28"/>
          <w:lang w:val="uk-UA"/>
        </w:rPr>
        <w:t>земної поверхні або її частини.</w:t>
      </w:r>
    </w:p>
    <w:p w:rsidR="00BB7C49" w:rsidRDefault="00BB7C49" w:rsidP="00BB7C4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Історична карта</w:t>
      </w:r>
      <w:r w:rsidRPr="00BB7C4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>— зображення історичних подій на географічній карті.</w:t>
      </w:r>
    </w:p>
    <w:p w:rsidR="00BB7C49" w:rsidRDefault="00BB7C49" w:rsidP="00BB7C4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Легенда карти</w:t>
      </w:r>
      <w:r w:rsidRPr="00BB7C4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>— умовні позначення до карти.</w:t>
      </w:r>
    </w:p>
    <w:p w:rsidR="00E9426B" w:rsidRPr="00BB7C49" w:rsidRDefault="00E9426B" w:rsidP="00BB7C49">
      <w:pPr>
        <w:pStyle w:val="a5"/>
        <w:ind w:left="-345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Карти бувають: </w:t>
      </w:r>
    </w:p>
    <w:p w:rsidR="00E9426B" w:rsidRPr="00BB7C49" w:rsidRDefault="00BB7C49" w:rsidP="00BB7C49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E9426B" w:rsidRPr="00BB7C49">
        <w:rPr>
          <w:rFonts w:ascii="Times New Roman" w:hAnsi="Times New Roman" w:cs="Times New Roman"/>
          <w:b/>
          <w:sz w:val="28"/>
          <w:szCs w:val="28"/>
          <w:lang w:val="uk-UA"/>
        </w:rPr>
        <w:t>дміністративні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9426B"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на яких позначають сучасні держа</w:t>
      </w:r>
      <w:r>
        <w:rPr>
          <w:rFonts w:ascii="Times New Roman" w:hAnsi="Times New Roman" w:cs="Times New Roman"/>
          <w:sz w:val="28"/>
          <w:szCs w:val="28"/>
          <w:lang w:val="uk-UA"/>
        </w:rPr>
        <w:t>ви та їхні кордони.</w:t>
      </w:r>
      <w:r w:rsidR="00E9426B"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426B" w:rsidRPr="00BB7C49" w:rsidRDefault="00BB7C49" w:rsidP="00BB7C49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Синоптичні- </w:t>
      </w:r>
      <w:r w:rsidR="00E9426B"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яких складають прогнози погоди.</w:t>
      </w:r>
    </w:p>
    <w:p w:rsidR="00E9426B" w:rsidRDefault="00BB7C49" w:rsidP="00BB7C49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sz w:val="28"/>
          <w:szCs w:val="28"/>
          <w:lang w:val="uk-UA"/>
        </w:rPr>
        <w:t>Г</w:t>
      </w:r>
      <w:r w:rsidR="00E9426B" w:rsidRPr="00BB7C49">
        <w:rPr>
          <w:rFonts w:ascii="Times New Roman" w:hAnsi="Times New Roman" w:cs="Times New Roman"/>
          <w:b/>
          <w:sz w:val="28"/>
          <w:szCs w:val="28"/>
          <w:lang w:val="uk-UA"/>
        </w:rPr>
        <w:t>еографічні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9426B"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яких ми ознайомлюємося з природними умовами, корисними копалинами, розвитком транспорту. </w:t>
      </w:r>
    </w:p>
    <w:p w:rsidR="00E9426B" w:rsidRPr="00BB7C49" w:rsidRDefault="00BB7C49" w:rsidP="00BB7C49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Історичні </w:t>
      </w:r>
      <w:r w:rsidRPr="00BB7C49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426B"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 кожна історична подія, крім дати, має місце, де вона відбулася, і може бути позначена </w:t>
      </w:r>
      <w:r>
        <w:rPr>
          <w:rFonts w:ascii="Times New Roman" w:hAnsi="Times New Roman" w:cs="Times New Roman"/>
          <w:sz w:val="28"/>
          <w:szCs w:val="28"/>
          <w:lang w:val="uk-UA"/>
        </w:rPr>
        <w:t>на карті.</w:t>
      </w:r>
    </w:p>
    <w:p w:rsid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b/>
          <w:sz w:val="28"/>
          <w:szCs w:val="28"/>
          <w:lang w:val="uk-UA"/>
        </w:rPr>
        <w:t>Мета історичної карти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 xml:space="preserve"> — за до</w:t>
      </w:r>
      <w:r>
        <w:rPr>
          <w:rFonts w:ascii="Times New Roman" w:hAnsi="Times New Roman" w:cs="Times New Roman"/>
          <w:sz w:val="28"/>
          <w:szCs w:val="28"/>
          <w:lang w:val="uk-UA"/>
        </w:rPr>
        <w:t>помогою умовних позначень і ху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дожніх значків відобразити історичні події.</w:t>
      </w:r>
    </w:p>
    <w:p w:rsidR="00E9426B" w:rsidRPr="00E9426B" w:rsidRDefault="00E9426B" w:rsidP="00E9426B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Правила роботи з контурною картою</w:t>
      </w:r>
    </w:p>
    <w:p w:rsidR="00E9426B" w:rsidRP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 xml:space="preserve">1. Заповнюйте контурну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карту після вдумливого вивчення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конспекту та відповідного параграфа підручника.</w:t>
      </w:r>
    </w:p>
    <w:p w:rsidR="00E9426B" w:rsidRP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 xml:space="preserve">2. Записи на карті виконуйте акуратно, </w:t>
      </w:r>
      <w:proofErr w:type="spellStart"/>
      <w:r w:rsidRPr="00E9426B">
        <w:rPr>
          <w:rFonts w:ascii="Times New Roman" w:hAnsi="Times New Roman" w:cs="Times New Roman"/>
          <w:sz w:val="28"/>
          <w:szCs w:val="28"/>
          <w:lang w:val="uk-UA"/>
        </w:rPr>
        <w:t>розбірливо</w:t>
      </w:r>
      <w:proofErr w:type="spellEnd"/>
      <w:r w:rsidRPr="00E942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>3. У відведеному місці вкажіть ум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овні позначення, якими ви 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будете користува</w:t>
      </w:r>
      <w:r>
        <w:rPr>
          <w:rFonts w:ascii="Times New Roman" w:hAnsi="Times New Roman" w:cs="Times New Roman"/>
          <w:sz w:val="28"/>
          <w:szCs w:val="28"/>
          <w:lang w:val="uk-UA"/>
        </w:rPr>
        <w:t>тися під час виконання завдань.</w:t>
      </w:r>
    </w:p>
    <w:p w:rsid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>4. Виконуйте завдання на конт</w:t>
      </w:r>
      <w:r>
        <w:rPr>
          <w:rFonts w:ascii="Times New Roman" w:hAnsi="Times New Roman" w:cs="Times New Roman"/>
          <w:sz w:val="28"/>
          <w:szCs w:val="28"/>
          <w:lang w:val="uk-UA"/>
        </w:rPr>
        <w:t>урній карті послідовно. Познач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те кордони держав, їхні столиці,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потім назви важливих географіч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 xml:space="preserve">них об’єктів — річок, морів, міст, </w:t>
      </w:r>
      <w:r>
        <w:rPr>
          <w:rFonts w:ascii="Times New Roman" w:hAnsi="Times New Roman" w:cs="Times New Roman"/>
          <w:sz w:val="28"/>
          <w:szCs w:val="28"/>
          <w:lang w:val="uk-UA"/>
        </w:rPr>
        <w:t>де відбувалися історичні події.</w:t>
      </w:r>
    </w:p>
    <w:p w:rsidR="00E9426B" w:rsidRDefault="00E9426B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9426B">
        <w:rPr>
          <w:rFonts w:ascii="Times New Roman" w:hAnsi="Times New Roman" w:cs="Times New Roman"/>
          <w:sz w:val="28"/>
          <w:szCs w:val="28"/>
          <w:lang w:val="uk-UA"/>
        </w:rPr>
        <w:t>5. Наприкінці ще раз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те правильність заповнення кон</w:t>
      </w:r>
      <w:r w:rsidRPr="00E9426B">
        <w:rPr>
          <w:rFonts w:ascii="Times New Roman" w:hAnsi="Times New Roman" w:cs="Times New Roman"/>
          <w:sz w:val="28"/>
          <w:szCs w:val="28"/>
          <w:lang w:val="uk-UA"/>
        </w:rPr>
        <w:t>турної карти — назву карти, легенду, умовні позначення.</w:t>
      </w:r>
    </w:p>
    <w:p w:rsidR="00BB7C49" w:rsidRPr="00ED1BD8" w:rsidRDefault="00BB7C49" w:rsidP="00E942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uahistory.co/pidruchniki/sshypak-introduction-to-history-5-class-2018/sshypak-introduction-to-history-5-class-2018.files/image0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92029A" id="Прямоугольник 1" o:spid="_x0000_s1026" alt="https://uahistory.co/pidruchniki/sshypak-introduction-to-history-5-class-2018/sshypak-introduction-to-history-5-class-2018.files/image05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7T4FcjAwAAXg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1CEC0DD0" wp14:editId="20549E3C">
                <wp:extent cx="304800" cy="304800"/>
                <wp:effectExtent l="0" t="0" r="0" b="0"/>
                <wp:docPr id="2" name="AutoShape 3" descr="https://uahistory.co/pidruchniki/sshypak-introduction-to-history-5-class-2018/sshypak-introduction-to-history-5-class-2018.files/image0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A521D" id="AutoShape 3" o:spid="_x0000_s1026" alt="https://uahistory.co/pidruchniki/sshypak-introduction-to-history-5-class-2018/sshypak-introduction-to-history-5-class-2018.files/image05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Ku&#10;pSr8AgAAT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85A272">
            <wp:extent cx="6581775" cy="404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7C49" w:rsidRDefault="00BB7C49" w:rsidP="00BB7C4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Діємо практично</w:t>
      </w:r>
    </w:p>
    <w:p w:rsidR="00BB7C49" w:rsidRPr="00BB7C49" w:rsidRDefault="00BB7C49" w:rsidP="00BB7C49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>Починаючи працювати з історичною картою, пам’ятайте такі правила:</w:t>
      </w:r>
    </w:p>
    <w:p w:rsidR="00BB7C49" w:rsidRPr="00A76C63" w:rsidRDefault="00BB7C49" w:rsidP="00BB7C49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76C63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Уважно прочитайте назву карти.</w:t>
      </w:r>
    </w:p>
    <w:p w:rsidR="00BB7C49" w:rsidRPr="00A76C63" w:rsidRDefault="00BB7C49" w:rsidP="00BB7C49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76C63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Розшифруйте легенду карти. Звертайте увагу на те, що:</w:t>
      </w:r>
    </w:p>
    <w:p w:rsidR="00BB7C49" w:rsidRPr="00BB7C49" w:rsidRDefault="00BB7C49" w:rsidP="00BB7C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>окремі значки вказують на місце розташування населених пунктів, історичних пам’яток, битв та інших об’єктів і подій. скажімо, вигляд значка надає можливість розрізнити столицю й звичайне місто. Іноді значки виконано у вигляді малюнків;</w:t>
      </w:r>
    </w:p>
    <w:p w:rsidR="00BB7C49" w:rsidRPr="00BB7C49" w:rsidRDefault="00BB7C49" w:rsidP="00BB7C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>лініями різного малюнку та кольору позначають кордони держав і межі територій, шляхи сполучення та річки, військові фронти та їхні зміни;</w:t>
      </w:r>
    </w:p>
    <w:p w:rsidR="00BB7C49" w:rsidRDefault="00BB7C49" w:rsidP="00BB7C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>кольорами вирізняють території держав, розселення народів;</w:t>
      </w:r>
    </w:p>
    <w:p w:rsidR="00BB7C49" w:rsidRPr="00BB7C49" w:rsidRDefault="00BB7C49" w:rsidP="00BB7C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>стрілочками на історичних картах показують напрямки руху — переселення народів, наступ військ тощо;</w:t>
      </w:r>
    </w:p>
    <w:p w:rsidR="00BB7C49" w:rsidRPr="00BB7C49" w:rsidRDefault="00BB7C49" w:rsidP="00BB7C4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B7C49">
        <w:rPr>
          <w:rFonts w:ascii="Times New Roman" w:hAnsi="Times New Roman" w:cs="Times New Roman"/>
          <w:sz w:val="28"/>
          <w:szCs w:val="28"/>
          <w:lang w:val="uk-UA"/>
        </w:rPr>
        <w:t xml:space="preserve">через брак місця на картах у легендах часто використовують скорочення, наприклад: губ. — губернія; </w:t>
      </w:r>
      <w:proofErr w:type="spellStart"/>
      <w:r w:rsidRPr="00BB7C49">
        <w:rPr>
          <w:rFonts w:ascii="Times New Roman" w:hAnsi="Times New Roman" w:cs="Times New Roman"/>
          <w:sz w:val="28"/>
          <w:szCs w:val="28"/>
          <w:lang w:val="uk-UA"/>
        </w:rPr>
        <w:t>княз</w:t>
      </w:r>
      <w:proofErr w:type="spellEnd"/>
      <w:r w:rsidRPr="00BB7C49">
        <w:rPr>
          <w:rFonts w:ascii="Times New Roman" w:hAnsi="Times New Roman" w:cs="Times New Roman"/>
          <w:sz w:val="28"/>
          <w:szCs w:val="28"/>
          <w:lang w:val="uk-UA"/>
        </w:rPr>
        <w:t>. — князівство; обл. — область.</w:t>
      </w:r>
    </w:p>
    <w:p w:rsidR="00BB7C49" w:rsidRPr="00A76C63" w:rsidRDefault="00BB7C49" w:rsidP="00BB7C49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76C63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Зробіть висновки: що вдалося дізнатися за картою, з якою ви працюєте?</w:t>
      </w:r>
    </w:p>
    <w:p w:rsidR="00BB7C49" w:rsidRDefault="00BB7C49" w:rsidP="00C45A7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BB56B0" w:rsidRPr="004C7CBF" w:rsidRDefault="003A491C" w:rsidP="00C45A7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r w:rsidR="00BB56B0" w:rsidRPr="00BB56B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BB56B0" w:rsidRPr="004C7CBF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4C7CBF" w:rsidRPr="004F639E">
          <w:rPr>
            <w:rStyle w:val="a6"/>
            <w:rFonts w:ascii="Times New Roman" w:hAnsi="Times New Roman" w:cs="Times New Roman"/>
            <w:b/>
            <w:sz w:val="28"/>
            <w:szCs w:val="28"/>
          </w:rPr>
          <w:t>https://youtu.be/7m1UnvXmHUE</w:t>
        </w:r>
        <w:r w:rsidR="004C7CBF" w:rsidRPr="004F639E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ь</w:t>
        </w:r>
      </w:hyperlink>
      <w:r w:rsidR="004C7C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7382B" w:rsidRDefault="00BB56B0" w:rsidP="003C4377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BB56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9578B6" w:rsidRPr="00BB56B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0584E" w:rsidRPr="00BB56B0">
        <w:rPr>
          <w:rFonts w:ascii="Times New Roman" w:hAnsi="Times New Roman" w:cs="Times New Roman"/>
          <w:b/>
          <w:sz w:val="28"/>
          <w:szCs w:val="28"/>
          <w:lang w:val="uk-UA"/>
        </w:rPr>
        <w:t>омашнє завдання:</w:t>
      </w:r>
      <w:r w:rsidR="0030584E" w:rsidRPr="0001512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E60C3C">
        <w:rPr>
          <w:rFonts w:ascii="Times New Roman" w:hAnsi="Times New Roman" w:cs="Times New Roman"/>
          <w:color w:val="00B050"/>
          <w:sz w:val="28"/>
          <w:szCs w:val="28"/>
          <w:lang w:val="uk-UA"/>
        </w:rPr>
        <w:t>прочитайте</w:t>
      </w:r>
      <w:r w:rsidR="00E9426B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пар.12</w:t>
      </w:r>
      <w:r w:rsidR="007E7E93" w:rsidRPr="004A0CA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(за покликанням)</w:t>
      </w:r>
      <w:r w:rsidR="00E63F3A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. </w:t>
      </w:r>
      <w:r w:rsidR="00E9426B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</w:t>
      </w:r>
    </w:p>
    <w:p w:rsidR="00E60C3C" w:rsidRDefault="00F7382B" w:rsidP="003C4377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B050"/>
          <w:sz w:val="28"/>
          <w:szCs w:val="28"/>
          <w:lang w:val="uk-UA"/>
        </w:rPr>
        <w:t>Розгляньте карту, дайте відповіді на запитання:</w:t>
      </w:r>
    </w:p>
    <w:p w:rsidR="00F7382B" w:rsidRPr="00F7382B" w:rsidRDefault="00F7382B" w:rsidP="00F7382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7382B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1. З якими країнам на Сході, Заході, Півночі та Півдні  межує Україна? </w:t>
      </w:r>
    </w:p>
    <w:p w:rsidR="00F7382B" w:rsidRPr="00F7382B" w:rsidRDefault="00F7382B" w:rsidP="00F7382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7382B">
        <w:rPr>
          <w:rFonts w:ascii="Times New Roman" w:hAnsi="Times New Roman" w:cs="Times New Roman"/>
          <w:color w:val="7030A0"/>
          <w:sz w:val="28"/>
          <w:szCs w:val="28"/>
          <w:lang w:val="uk-UA"/>
        </w:rPr>
        <w:t>2. У якій області ти проживаєш? Назви населений пункт.</w:t>
      </w:r>
    </w:p>
    <w:p w:rsidR="00F7382B" w:rsidRPr="00F7382B" w:rsidRDefault="00F7382B" w:rsidP="00F7382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7382B">
        <w:rPr>
          <w:rFonts w:ascii="Times New Roman" w:hAnsi="Times New Roman" w:cs="Times New Roman"/>
          <w:color w:val="7030A0"/>
          <w:sz w:val="28"/>
          <w:szCs w:val="28"/>
          <w:lang w:val="uk-UA"/>
        </w:rPr>
        <w:t>3. З якими областями межує твоя область?</w:t>
      </w:r>
    </w:p>
    <w:p w:rsidR="00F7382B" w:rsidRPr="00F7382B" w:rsidRDefault="00F7382B" w:rsidP="00F7382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7382B">
        <w:rPr>
          <w:rFonts w:ascii="Times New Roman" w:hAnsi="Times New Roman" w:cs="Times New Roman"/>
          <w:color w:val="7030A0"/>
          <w:sz w:val="28"/>
          <w:szCs w:val="28"/>
          <w:lang w:val="uk-UA"/>
        </w:rPr>
        <w:t>4. Вкажіть місця України, які ви хотіли б відвідати.</w:t>
      </w:r>
      <w:bookmarkStart w:id="0" w:name="_GoBack"/>
      <w:bookmarkEnd w:id="0"/>
    </w:p>
    <w:p w:rsidR="00F7382B" w:rsidRPr="00F7382B" w:rsidRDefault="00F7382B" w:rsidP="00F7382B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F7382B" w:rsidRPr="00F7382B" w:rsidRDefault="00F7382B" w:rsidP="00F7382B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56589F" w:rsidRPr="004A0CA7" w:rsidRDefault="00E60C3C" w:rsidP="003C4377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</w:t>
      </w:r>
      <w:r w:rsidR="00F7382B" w:rsidRPr="00F7382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39828" cy="3552825"/>
            <wp:effectExtent l="0" t="0" r="3810" b="0"/>
            <wp:docPr id="8" name="Рисунок 8" descr="Презентація Держави-сусіди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Держави-сусіди Україн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57" cy="35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93" w:rsidRDefault="00253165" w:rsidP="00FA7800">
      <w:pPr>
        <w:ind w:left="-567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hyperlink r:id="rId9" w:history="1">
        <w:r w:rsidR="007E7E93" w:rsidRPr="00AD4C70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https://drive.google.com/file/d/1nz</w:t>
        </w:r>
        <w:r w:rsidR="007E7E93" w:rsidRPr="00AD4C70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O</w:t>
        </w:r>
        <w:r w:rsidR="007E7E93" w:rsidRPr="00AD4C70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qG1ev1LXMa4XDZdWBgbUIQIdYx7WO/view</w:t>
        </w:r>
      </w:hyperlink>
      <w:r w:rsidR="007E7E93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015128" w:rsidRDefault="00015128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</w:p>
    <w:p w:rsidR="00015128" w:rsidRDefault="00400B15" w:rsidP="00015128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,</w:t>
      </w:r>
      <w:r w:rsidR="0001512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00B15" w:rsidRPr="00015128" w:rsidRDefault="00400B15" w:rsidP="00015128">
      <w:pPr>
        <w:ind w:left="-567"/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ru-RU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0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6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4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18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11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8"/>
  </w:num>
  <w:num w:numId="10">
    <w:abstractNumId w:val="9"/>
  </w:num>
  <w:num w:numId="11">
    <w:abstractNumId w:val="4"/>
  </w:num>
  <w:num w:numId="12">
    <w:abstractNumId w:val="16"/>
  </w:num>
  <w:num w:numId="13">
    <w:abstractNumId w:val="19"/>
  </w:num>
  <w:num w:numId="14">
    <w:abstractNumId w:val="15"/>
  </w:num>
  <w:num w:numId="15">
    <w:abstractNumId w:val="17"/>
  </w:num>
  <w:num w:numId="16">
    <w:abstractNumId w:val="5"/>
  </w:num>
  <w:num w:numId="17">
    <w:abstractNumId w:val="13"/>
  </w:num>
  <w:num w:numId="18">
    <w:abstractNumId w:val="2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90925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BF3"/>
    <w:rsid w:val="0022175A"/>
    <w:rsid w:val="00223573"/>
    <w:rsid w:val="00227CD2"/>
    <w:rsid w:val="0023731E"/>
    <w:rsid w:val="00253165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30BEA"/>
    <w:rsid w:val="00345093"/>
    <w:rsid w:val="003502CC"/>
    <w:rsid w:val="00355FFC"/>
    <w:rsid w:val="003568EE"/>
    <w:rsid w:val="00375A12"/>
    <w:rsid w:val="003910B6"/>
    <w:rsid w:val="003A491C"/>
    <w:rsid w:val="003A4BDB"/>
    <w:rsid w:val="003A5A6D"/>
    <w:rsid w:val="003C4377"/>
    <w:rsid w:val="003D2DD6"/>
    <w:rsid w:val="003F6352"/>
    <w:rsid w:val="00400B15"/>
    <w:rsid w:val="0042589E"/>
    <w:rsid w:val="00430DEB"/>
    <w:rsid w:val="00431225"/>
    <w:rsid w:val="0043543F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E0135"/>
    <w:rsid w:val="004F3174"/>
    <w:rsid w:val="00515C1A"/>
    <w:rsid w:val="005567C4"/>
    <w:rsid w:val="00560320"/>
    <w:rsid w:val="00562375"/>
    <w:rsid w:val="0056589F"/>
    <w:rsid w:val="00565E74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A1C60"/>
    <w:rsid w:val="009A3441"/>
    <w:rsid w:val="009B65A1"/>
    <w:rsid w:val="009B6657"/>
    <w:rsid w:val="009B66C0"/>
    <w:rsid w:val="00A05019"/>
    <w:rsid w:val="00A14D39"/>
    <w:rsid w:val="00A3413B"/>
    <w:rsid w:val="00A37A0F"/>
    <w:rsid w:val="00A54FD9"/>
    <w:rsid w:val="00A74BFB"/>
    <w:rsid w:val="00A76C63"/>
    <w:rsid w:val="00AA5642"/>
    <w:rsid w:val="00AB67F7"/>
    <w:rsid w:val="00AC0254"/>
    <w:rsid w:val="00AE0128"/>
    <w:rsid w:val="00AF7976"/>
    <w:rsid w:val="00B020B7"/>
    <w:rsid w:val="00B52B67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5009"/>
    <w:rsid w:val="00F7360F"/>
    <w:rsid w:val="00F7382B"/>
    <w:rsid w:val="00F74587"/>
    <w:rsid w:val="00FA07E7"/>
    <w:rsid w:val="00FA1434"/>
    <w:rsid w:val="00FA2278"/>
    <w:rsid w:val="00FA7800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youtu.be/7m1UnvXmHUE&#1100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zOqG1ev1LXMa4XDZdWBgbUIQIdYx7WO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144</cp:revision>
  <cp:lastPrinted>2021-12-09T18:50:00Z</cp:lastPrinted>
  <dcterms:created xsi:type="dcterms:W3CDTF">2021-12-09T18:28:00Z</dcterms:created>
  <dcterms:modified xsi:type="dcterms:W3CDTF">2022-11-21T07:03:00Z</dcterms:modified>
</cp:coreProperties>
</file>