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7A442B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30584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5462C" w:rsidRPr="003910B6">
        <w:rPr>
          <w:lang w:val="uk-UA"/>
        </w:rPr>
        <w:t xml:space="preserve"> </w:t>
      </w:r>
      <w:r w:rsidR="007A442B">
        <w:rPr>
          <w:rFonts w:ascii="Times New Roman" w:hAnsi="Times New Roman" w:cs="Times New Roman"/>
          <w:b/>
          <w:sz w:val="28"/>
          <w:szCs w:val="28"/>
          <w:lang w:val="uk-UA"/>
        </w:rPr>
        <w:t>Допоміжні історичні дисципліни.</w:t>
      </w:r>
    </w:p>
    <w:p w:rsidR="007A442B" w:rsidRPr="0096292B" w:rsidRDefault="00D979FC" w:rsidP="001B13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7A44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96292B" w:rsidRPr="0096292B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уявлення в здобувачів освіти про допоміжні історичні дисципліни та предмети їхнього дослідження; розвивати ключові компетентності: спілкування державною мовою; інформаційно-цифрова компетентність; уміння вчитися впродовж життя; соціальна та громадянська компетентності; розвивати історичну компетентність (хронологічну, просторову, інформаційну, логічну, аксіологічну); виховувати особистість, яка здатна постійно самовдосконалюватися, адекватно і </w:t>
      </w:r>
      <w:proofErr w:type="spellStart"/>
      <w:r w:rsidR="0096292B" w:rsidRPr="0096292B">
        <w:rPr>
          <w:rFonts w:ascii="Times New Roman" w:hAnsi="Times New Roman" w:cs="Times New Roman"/>
          <w:sz w:val="28"/>
          <w:szCs w:val="28"/>
          <w:lang w:val="uk-UA"/>
        </w:rPr>
        <w:t>гнуч</w:t>
      </w:r>
      <w:r w:rsidR="0096292B">
        <w:rPr>
          <w:rFonts w:ascii="Times New Roman" w:hAnsi="Times New Roman" w:cs="Times New Roman"/>
          <w:sz w:val="28"/>
          <w:szCs w:val="28"/>
          <w:lang w:val="uk-UA"/>
        </w:rPr>
        <w:t>ко</w:t>
      </w:r>
      <w:proofErr w:type="spellEnd"/>
      <w:r w:rsidR="0096292B">
        <w:rPr>
          <w:rFonts w:ascii="Times New Roman" w:hAnsi="Times New Roman" w:cs="Times New Roman"/>
          <w:sz w:val="28"/>
          <w:szCs w:val="28"/>
          <w:lang w:val="uk-UA"/>
        </w:rPr>
        <w:t xml:space="preserve"> реагувати на соціальні зміни,</w:t>
      </w:r>
      <w:r w:rsidR="007A442B" w:rsidRPr="0096292B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шанобливе ставлення до символів Української держави.</w:t>
      </w:r>
    </w:p>
    <w:p w:rsidR="007B2B1C" w:rsidRDefault="007B2B1C" w:rsidP="007A442B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442B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</w:t>
      </w:r>
      <w:r w:rsidR="000A373F" w:rsidRPr="007A442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7A44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="007A442B" w:rsidRPr="00421CB5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https://youtu.be/gZUEZpIOK40</w:t>
        </w:r>
      </w:hyperlink>
      <w:r w:rsidR="007A44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C0254" w:rsidRDefault="00AC0254" w:rsidP="00AC025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0254" w:rsidRDefault="00AC0254" w:rsidP="00AC02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025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0125" cy="4290646"/>
            <wp:effectExtent l="0" t="0" r="3810" b="0"/>
            <wp:docPr id="3" name="Рисунок 3" descr="Презентація для 5 класу Тема 4: &quot;Допоміжні історичні дисципліни. &quot; НУШ |  Презентація. Вступ до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резентація для 5 класу Тема 4: &quot;Допоміжні історичні дисципліни. &quot; НУШ |  Презентація. Вступ до істор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07" cy="42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54" w:rsidRDefault="00AC0254" w:rsidP="00AC025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373F" w:rsidRPr="00AC0254" w:rsidRDefault="000A373F" w:rsidP="00AC0254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025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Опрацюйте опорний конспект, запишіть у зошит нові терміни:</w:t>
      </w:r>
    </w:p>
    <w:p w:rsidR="0096292B" w:rsidRDefault="0096292B" w:rsidP="007A44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292B">
        <w:rPr>
          <w:rFonts w:ascii="Times New Roman" w:hAnsi="Times New Roman" w:cs="Times New Roman"/>
          <w:sz w:val="28"/>
          <w:szCs w:val="28"/>
          <w:lang w:val="uk-UA"/>
        </w:rPr>
        <w:t>Завданням історика є відтворення картини минулого. Проте, навіть розпитавши свідків події, ми не отримаємо цілісної достовірної інформації. Аби дізнатися про реальні події минулого, історики звертаються до історичних джерел. Учені досліджують, порівнюють і зіставляють їх, адже саме історичні джерела є відображенням минулого, без яких це минуле неможливо відтворити.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442B" w:rsidRPr="007A442B">
        <w:rPr>
          <w:rFonts w:ascii="Times New Roman" w:hAnsi="Times New Roman" w:cs="Times New Roman"/>
          <w:sz w:val="28"/>
          <w:szCs w:val="28"/>
          <w:lang w:val="uk-UA"/>
        </w:rPr>
        <w:t xml:space="preserve">Вивчати історію значно цікавіше, якщо ми самостійно здійснюємо відкриття нового. </w:t>
      </w:r>
    </w:p>
    <w:p w:rsidR="007A442B" w:rsidRPr="007A442B" w:rsidRDefault="007A442B" w:rsidP="007A44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42B">
        <w:rPr>
          <w:rFonts w:ascii="Times New Roman" w:hAnsi="Times New Roman" w:cs="Times New Roman"/>
          <w:sz w:val="28"/>
          <w:szCs w:val="28"/>
          <w:lang w:val="uk-UA"/>
        </w:rPr>
        <w:t>Пропонуєм</w:t>
      </w:r>
      <w:r>
        <w:rPr>
          <w:rFonts w:ascii="Times New Roman" w:hAnsi="Times New Roman" w:cs="Times New Roman"/>
          <w:sz w:val="28"/>
          <w:szCs w:val="28"/>
          <w:lang w:val="uk-UA"/>
        </w:rPr>
        <w:t>о вам запам’ятати допоміжні історичні дисципліни.</w:t>
      </w:r>
    </w:p>
    <w:p w:rsidR="007A442B" w:rsidRPr="007A442B" w:rsidRDefault="007A442B" w:rsidP="007A44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42B">
        <w:rPr>
          <w:rFonts w:ascii="Times New Roman" w:hAnsi="Times New Roman" w:cs="Times New Roman"/>
          <w:color w:val="FF0000"/>
          <w:sz w:val="28"/>
          <w:szCs w:val="28"/>
          <w:lang w:val="uk-UA"/>
        </w:rPr>
        <w:t>Нумізматика</w:t>
      </w:r>
      <w:r w:rsidRPr="007A442B">
        <w:rPr>
          <w:rFonts w:ascii="Times New Roman" w:hAnsi="Times New Roman" w:cs="Times New Roman"/>
          <w:sz w:val="28"/>
          <w:szCs w:val="28"/>
          <w:lang w:val="uk-UA"/>
        </w:rPr>
        <w:t xml:space="preserve"> - вивчає монети.</w:t>
      </w:r>
    </w:p>
    <w:p w:rsidR="007A442B" w:rsidRPr="007A442B" w:rsidRDefault="007A442B" w:rsidP="007A44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42B">
        <w:rPr>
          <w:rFonts w:ascii="Times New Roman" w:hAnsi="Times New Roman" w:cs="Times New Roman"/>
          <w:color w:val="FF0000"/>
          <w:sz w:val="28"/>
          <w:szCs w:val="28"/>
          <w:lang w:val="uk-UA"/>
        </w:rPr>
        <w:t>Етнографія</w:t>
      </w:r>
      <w:r w:rsidRPr="007A442B">
        <w:rPr>
          <w:rFonts w:ascii="Times New Roman" w:hAnsi="Times New Roman" w:cs="Times New Roman"/>
          <w:sz w:val="28"/>
          <w:szCs w:val="28"/>
          <w:lang w:val="uk-UA"/>
        </w:rPr>
        <w:t xml:space="preserve"> - вивчає народи.</w:t>
      </w:r>
    </w:p>
    <w:p w:rsidR="007A442B" w:rsidRPr="007A442B" w:rsidRDefault="007A442B" w:rsidP="007A442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A442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Геральдика - </w:t>
      </w:r>
      <w:r w:rsidRPr="007A442B">
        <w:rPr>
          <w:rFonts w:ascii="Times New Roman" w:hAnsi="Times New Roman" w:cs="Times New Roman"/>
          <w:sz w:val="28"/>
          <w:szCs w:val="28"/>
          <w:lang w:val="uk-UA"/>
        </w:rPr>
        <w:t>вивчає герби.</w:t>
      </w:r>
    </w:p>
    <w:p w:rsidR="007A442B" w:rsidRPr="007A442B" w:rsidRDefault="007A442B" w:rsidP="007A44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42B">
        <w:rPr>
          <w:rFonts w:ascii="Times New Roman" w:hAnsi="Times New Roman" w:cs="Times New Roman"/>
          <w:color w:val="FF0000"/>
          <w:sz w:val="28"/>
          <w:szCs w:val="28"/>
          <w:lang w:val="uk-UA"/>
        </w:rPr>
        <w:t>Палеографія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-</w:t>
      </w:r>
      <w:r w:rsidRPr="007A442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7A442B">
        <w:rPr>
          <w:rFonts w:ascii="Times New Roman" w:hAnsi="Times New Roman" w:cs="Times New Roman"/>
          <w:sz w:val="28"/>
          <w:szCs w:val="28"/>
          <w:lang w:val="uk-UA"/>
        </w:rPr>
        <w:t>вивчає розвиток письма.</w:t>
      </w:r>
    </w:p>
    <w:p w:rsidR="007A442B" w:rsidRPr="007A442B" w:rsidRDefault="007A442B" w:rsidP="007A44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42B">
        <w:rPr>
          <w:rFonts w:ascii="Times New Roman" w:hAnsi="Times New Roman" w:cs="Times New Roman"/>
          <w:color w:val="FF0000"/>
          <w:sz w:val="28"/>
          <w:szCs w:val="28"/>
          <w:lang w:val="uk-UA"/>
        </w:rPr>
        <w:t>Хронологія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-</w:t>
      </w:r>
      <w:r w:rsidRPr="007A442B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7A442B">
        <w:rPr>
          <w:rFonts w:ascii="Times New Roman" w:hAnsi="Times New Roman" w:cs="Times New Roman"/>
          <w:sz w:val="28"/>
          <w:szCs w:val="28"/>
          <w:lang w:val="uk-UA"/>
        </w:rPr>
        <w:t>вивчає розташування подій у часі.</w:t>
      </w:r>
    </w:p>
    <w:p w:rsidR="007A442B" w:rsidRDefault="007A442B" w:rsidP="007A44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442B">
        <w:rPr>
          <w:rFonts w:ascii="Times New Roman" w:hAnsi="Times New Roman" w:cs="Times New Roman"/>
          <w:color w:val="FF0000"/>
          <w:sz w:val="28"/>
          <w:szCs w:val="28"/>
          <w:lang w:val="uk-UA"/>
        </w:rPr>
        <w:t>Археологія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-</w:t>
      </w:r>
      <w:r w:rsidRPr="007A442B">
        <w:rPr>
          <w:rFonts w:ascii="Times New Roman" w:hAnsi="Times New Roman" w:cs="Times New Roman"/>
          <w:sz w:val="28"/>
          <w:szCs w:val="28"/>
          <w:lang w:val="uk-UA"/>
        </w:rPr>
        <w:t xml:space="preserve"> вивчає речові пам’ятки.</w:t>
      </w:r>
    </w:p>
    <w:p w:rsidR="0096292B" w:rsidRPr="0096292B" w:rsidRDefault="0096292B" w:rsidP="0096292B">
      <w:pPr>
        <w:pStyle w:val="a5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292B">
        <w:rPr>
          <w:rFonts w:ascii="Times New Roman" w:hAnsi="Times New Roman" w:cs="Times New Roman"/>
          <w:b/>
          <w:sz w:val="28"/>
          <w:szCs w:val="28"/>
          <w:lang w:val="uk-UA"/>
        </w:rPr>
        <w:t>Повторення вивченого. Виконайте усно.</w:t>
      </w:r>
    </w:p>
    <w:p w:rsidR="0096292B" w:rsidRPr="0096292B" w:rsidRDefault="0096292B" w:rsidP="0096292B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6292B">
        <w:rPr>
          <w:rFonts w:ascii="Times New Roman" w:hAnsi="Times New Roman" w:cs="Times New Roman"/>
          <w:bCs/>
          <w:color w:val="FF0000"/>
          <w:sz w:val="28"/>
          <w:szCs w:val="28"/>
        </w:rPr>
        <w:t>Співвіднесіть</w:t>
      </w:r>
      <w:proofErr w:type="spellEnd"/>
      <w:r w:rsidRPr="0096292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96292B">
        <w:rPr>
          <w:rFonts w:ascii="Times New Roman" w:hAnsi="Times New Roman" w:cs="Times New Roman"/>
          <w:bCs/>
          <w:color w:val="FF0000"/>
          <w:sz w:val="28"/>
          <w:szCs w:val="28"/>
        </w:rPr>
        <w:t>терміни</w:t>
      </w:r>
      <w:proofErr w:type="spellEnd"/>
      <w:r w:rsidRPr="0096292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та </w:t>
      </w:r>
      <w:proofErr w:type="spellStart"/>
      <w:r w:rsidRPr="0096292B">
        <w:rPr>
          <w:rFonts w:ascii="Times New Roman" w:hAnsi="Times New Roman" w:cs="Times New Roman"/>
          <w:bCs/>
          <w:color w:val="FF0000"/>
          <w:sz w:val="28"/>
          <w:szCs w:val="28"/>
        </w:rPr>
        <w:t>їхнє</w:t>
      </w:r>
      <w:proofErr w:type="spellEnd"/>
      <w:r w:rsidRPr="0096292B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96292B">
        <w:rPr>
          <w:rFonts w:ascii="Times New Roman" w:hAnsi="Times New Roman" w:cs="Times New Roman"/>
          <w:bCs/>
          <w:color w:val="FF0000"/>
          <w:sz w:val="28"/>
          <w:szCs w:val="28"/>
        </w:rPr>
        <w:t>визначення</w:t>
      </w:r>
      <w:proofErr w:type="spellEnd"/>
      <w:r w:rsidRPr="0096292B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tbl>
      <w:tblPr>
        <w:tblW w:w="959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477"/>
      </w:tblGrid>
      <w:tr w:rsidR="0096292B" w:rsidRPr="0096292B" w:rsidTr="0096292B">
        <w:trPr>
          <w:trHeight w:val="687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Архелогія</w:t>
            </w:r>
            <w:proofErr w:type="spellEnd"/>
          </w:p>
        </w:tc>
        <w:tc>
          <w:tcPr>
            <w:tcW w:w="7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а) Наука, до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досліджує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герби</w:t>
            </w:r>
            <w:proofErr w:type="spellEnd"/>
          </w:p>
        </w:tc>
      </w:tr>
      <w:tr w:rsidR="0096292B" w:rsidRPr="0096292B" w:rsidTr="0096292B">
        <w:trPr>
          <w:trHeight w:val="687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Топоніміка</w:t>
            </w:r>
            <w:proofErr w:type="spellEnd"/>
          </w:p>
        </w:tc>
        <w:tc>
          <w:tcPr>
            <w:tcW w:w="7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б) Наука,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досліджує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походження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географічних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назв</w:t>
            </w:r>
            <w:proofErr w:type="spellEnd"/>
          </w:p>
        </w:tc>
      </w:tr>
      <w:tr w:rsidR="0096292B" w:rsidRPr="0096292B" w:rsidTr="0096292B">
        <w:trPr>
          <w:trHeight w:val="117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Хронологія</w:t>
            </w:r>
            <w:proofErr w:type="spellEnd"/>
          </w:p>
        </w:tc>
        <w:tc>
          <w:tcPr>
            <w:tcW w:w="7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в) Наука,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досліджує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історію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виготовлення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монет</w:t>
            </w:r>
          </w:p>
        </w:tc>
      </w:tr>
      <w:tr w:rsidR="0096292B" w:rsidRPr="0096292B" w:rsidTr="0096292B">
        <w:trPr>
          <w:trHeight w:val="117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Історія</w:t>
            </w:r>
            <w:proofErr w:type="spellEnd"/>
          </w:p>
        </w:tc>
        <w:tc>
          <w:tcPr>
            <w:tcW w:w="7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г) Наука,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досліджує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історію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матеріальними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залишками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життя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людей</w:t>
            </w:r>
          </w:p>
        </w:tc>
      </w:tr>
      <w:tr w:rsidR="0096292B" w:rsidRPr="0096292B" w:rsidTr="0096292B">
        <w:trPr>
          <w:trHeight w:val="687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5) Музей</w:t>
            </w:r>
          </w:p>
        </w:tc>
        <w:tc>
          <w:tcPr>
            <w:tcW w:w="7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д) Установи, де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зберігаються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пам’ятки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минулого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людей</w:t>
            </w:r>
          </w:p>
        </w:tc>
      </w:tr>
      <w:tr w:rsidR="0096292B" w:rsidRPr="0096292B" w:rsidTr="0096292B">
        <w:trPr>
          <w:trHeight w:val="1152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Нумізматика</w:t>
            </w:r>
            <w:proofErr w:type="spellEnd"/>
          </w:p>
        </w:tc>
        <w:tc>
          <w:tcPr>
            <w:tcW w:w="7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е) Наука,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досліджує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способи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часу</w:t>
            </w:r>
          </w:p>
        </w:tc>
      </w:tr>
      <w:tr w:rsidR="0096292B" w:rsidRPr="0096292B" w:rsidTr="0096292B">
        <w:trPr>
          <w:trHeight w:val="1171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7)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Сфрагістика</w:t>
            </w:r>
            <w:proofErr w:type="spellEnd"/>
          </w:p>
        </w:tc>
        <w:tc>
          <w:tcPr>
            <w:tcW w:w="7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ж) Наука,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вивчає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життя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діяльність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людей у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минулому</w:t>
            </w:r>
            <w:proofErr w:type="spellEnd"/>
          </w:p>
        </w:tc>
      </w:tr>
      <w:tr w:rsidR="0096292B" w:rsidRPr="0096292B" w:rsidTr="0096292B">
        <w:trPr>
          <w:trHeight w:val="687"/>
          <w:jc w:val="center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8) Геральдика</w:t>
            </w:r>
          </w:p>
        </w:tc>
        <w:tc>
          <w:tcPr>
            <w:tcW w:w="74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96292B" w:rsidRPr="0096292B" w:rsidRDefault="0096292B" w:rsidP="00962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з) Наука,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>досліджує</w:t>
            </w:r>
            <w:proofErr w:type="spellEnd"/>
            <w:r w:rsidRPr="0096292B">
              <w:rPr>
                <w:rFonts w:ascii="Times New Roman" w:hAnsi="Times New Roman" w:cs="Times New Roman"/>
                <w:sz w:val="28"/>
                <w:szCs w:val="28"/>
              </w:rPr>
              <w:t xml:space="preserve"> печатки</w:t>
            </w:r>
          </w:p>
        </w:tc>
      </w:tr>
    </w:tbl>
    <w:p w:rsidR="0096292B" w:rsidRPr="0096292B" w:rsidRDefault="0096292B" w:rsidP="007A442B">
      <w:pPr>
        <w:rPr>
          <w:rFonts w:ascii="Times New Roman" w:hAnsi="Times New Roman" w:cs="Times New Roman"/>
          <w:sz w:val="28"/>
          <w:szCs w:val="28"/>
        </w:rPr>
      </w:pPr>
    </w:p>
    <w:p w:rsidR="0096292B" w:rsidRPr="007A442B" w:rsidRDefault="0096292B" w:rsidP="007A442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A1C60" w:rsidRDefault="009A1C60" w:rsidP="00DB6F6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A1C60" w:rsidRDefault="009578B6" w:rsidP="00DB6F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6F6D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30584E" w:rsidRPr="00DB6F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омашнє завдання: </w:t>
      </w:r>
      <w:r w:rsidR="007A442B" w:rsidRPr="00AC02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прочитайте пар. 4 </w:t>
      </w:r>
      <w:r w:rsidR="00DB6F6D" w:rsidRPr="00AC025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у підручнику за посиланням: </w:t>
      </w:r>
      <w:hyperlink r:id="rId7" w:history="1">
        <w:r w:rsidR="004B4279" w:rsidRPr="008F149B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https://drive.google.com/file/d/1nzOqG1ev1LXMa4XDZdWBgbUIQIdYx7WO/view</w:t>
        </w:r>
      </w:hyperlink>
      <w:r w:rsidR="004B42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A1C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C0254" w:rsidRDefault="00AC0254" w:rsidP="00DB6F6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Створіть</w:t>
      </w:r>
      <w:r w:rsidRPr="00AC0254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«Генеалогічне дерево роду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»</w:t>
      </w:r>
    </w:p>
    <w:p w:rsidR="00AC0254" w:rsidRDefault="00AC0254" w:rsidP="00DB6F6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bookmarkStart w:id="0" w:name="_GoBack"/>
      <w:r w:rsidRPr="00AC0254">
        <w:rPr>
          <w:rFonts w:ascii="Times New Roman" w:hAnsi="Times New Roman" w:cs="Times New Roman"/>
          <w:color w:val="7030A0"/>
          <w:sz w:val="28"/>
          <w:szCs w:val="28"/>
        </w:rPr>
        <w:drawing>
          <wp:inline distT="0" distB="0" distL="0" distR="0">
            <wp:extent cx="5940425" cy="4512375"/>
            <wp:effectExtent l="0" t="0" r="3175" b="2540"/>
            <wp:docPr id="8" name="Рисунок 8" descr="как сделать древо семьи: 12 тыс изображений найдено в Яндекс.Картинках |  Семейное дерево искусство, Семейное дерево проекты, Семейное дерево шабло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к сделать древо семьи: 12 тыс изображений найдено в Яндекс.Картинках |  Семейное дерево искусство, Семейное дерево проекты, Семейное дерево шаблоны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C0254" w:rsidRPr="00AC0254" w:rsidRDefault="00AC0254" w:rsidP="00DB6F6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400B15" w:rsidRPr="009B6657" w:rsidRDefault="00400B15" w:rsidP="009B665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9B665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9" w:history="1">
        <w:r w:rsidRPr="009B6657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9B665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CF2DAE" w:rsidRDefault="00400B15" w:rsidP="00CF2DA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CF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0A373F"/>
    <w:rsid w:val="000B6022"/>
    <w:rsid w:val="000E04C4"/>
    <w:rsid w:val="00124AD1"/>
    <w:rsid w:val="00144DAB"/>
    <w:rsid w:val="0015462C"/>
    <w:rsid w:val="001B13D1"/>
    <w:rsid w:val="00204CC1"/>
    <w:rsid w:val="00216BF3"/>
    <w:rsid w:val="0022175A"/>
    <w:rsid w:val="0023731E"/>
    <w:rsid w:val="00284AA0"/>
    <w:rsid w:val="00291C71"/>
    <w:rsid w:val="002B49F5"/>
    <w:rsid w:val="002C4ED6"/>
    <w:rsid w:val="002C5B5A"/>
    <w:rsid w:val="002F2892"/>
    <w:rsid w:val="002F5C07"/>
    <w:rsid w:val="0030584E"/>
    <w:rsid w:val="003140FA"/>
    <w:rsid w:val="0031527F"/>
    <w:rsid w:val="003502CC"/>
    <w:rsid w:val="00355FFC"/>
    <w:rsid w:val="003568EE"/>
    <w:rsid w:val="00375A12"/>
    <w:rsid w:val="003910B6"/>
    <w:rsid w:val="003A4BDB"/>
    <w:rsid w:val="003A5A6D"/>
    <w:rsid w:val="003F6352"/>
    <w:rsid w:val="00400B15"/>
    <w:rsid w:val="0042589E"/>
    <w:rsid w:val="00431225"/>
    <w:rsid w:val="0043543F"/>
    <w:rsid w:val="00461CE8"/>
    <w:rsid w:val="00497543"/>
    <w:rsid w:val="004A7CAF"/>
    <w:rsid w:val="004B4279"/>
    <w:rsid w:val="004D0DFD"/>
    <w:rsid w:val="004D3306"/>
    <w:rsid w:val="004E0135"/>
    <w:rsid w:val="004F3174"/>
    <w:rsid w:val="00515C1A"/>
    <w:rsid w:val="00560320"/>
    <w:rsid w:val="00562375"/>
    <w:rsid w:val="00565E74"/>
    <w:rsid w:val="00625AA9"/>
    <w:rsid w:val="0063359A"/>
    <w:rsid w:val="00636F7A"/>
    <w:rsid w:val="0064689C"/>
    <w:rsid w:val="00680875"/>
    <w:rsid w:val="00680CBF"/>
    <w:rsid w:val="00696E57"/>
    <w:rsid w:val="006B1187"/>
    <w:rsid w:val="006B7987"/>
    <w:rsid w:val="006C4325"/>
    <w:rsid w:val="006E4E1B"/>
    <w:rsid w:val="00702ECF"/>
    <w:rsid w:val="0071354F"/>
    <w:rsid w:val="0072353F"/>
    <w:rsid w:val="00730D9A"/>
    <w:rsid w:val="00742BE7"/>
    <w:rsid w:val="007A442B"/>
    <w:rsid w:val="007B2B1C"/>
    <w:rsid w:val="007B7F9E"/>
    <w:rsid w:val="008109A6"/>
    <w:rsid w:val="008159D7"/>
    <w:rsid w:val="008340E8"/>
    <w:rsid w:val="0083426D"/>
    <w:rsid w:val="00851E96"/>
    <w:rsid w:val="008552E7"/>
    <w:rsid w:val="00877456"/>
    <w:rsid w:val="008B7F96"/>
    <w:rsid w:val="008F5B53"/>
    <w:rsid w:val="009578B6"/>
    <w:rsid w:val="0096292B"/>
    <w:rsid w:val="00974A4E"/>
    <w:rsid w:val="009A1C60"/>
    <w:rsid w:val="009B65A1"/>
    <w:rsid w:val="009B6657"/>
    <w:rsid w:val="00A05019"/>
    <w:rsid w:val="00A14D39"/>
    <w:rsid w:val="00A3413B"/>
    <w:rsid w:val="00A37A0F"/>
    <w:rsid w:val="00A74BFB"/>
    <w:rsid w:val="00AA5642"/>
    <w:rsid w:val="00AB67F7"/>
    <w:rsid w:val="00AC0254"/>
    <w:rsid w:val="00AE0128"/>
    <w:rsid w:val="00AF7976"/>
    <w:rsid w:val="00B020B7"/>
    <w:rsid w:val="00B52B67"/>
    <w:rsid w:val="00B67AFB"/>
    <w:rsid w:val="00BB2AA9"/>
    <w:rsid w:val="00BB63E2"/>
    <w:rsid w:val="00BF6F5E"/>
    <w:rsid w:val="00C258F5"/>
    <w:rsid w:val="00C27FB4"/>
    <w:rsid w:val="00CA3829"/>
    <w:rsid w:val="00CB23F2"/>
    <w:rsid w:val="00CE0B9F"/>
    <w:rsid w:val="00CE426C"/>
    <w:rsid w:val="00CE4519"/>
    <w:rsid w:val="00CF2DAE"/>
    <w:rsid w:val="00D8368D"/>
    <w:rsid w:val="00D87339"/>
    <w:rsid w:val="00D979FC"/>
    <w:rsid w:val="00DA041B"/>
    <w:rsid w:val="00DB6F6D"/>
    <w:rsid w:val="00E25A49"/>
    <w:rsid w:val="00E31129"/>
    <w:rsid w:val="00E83B35"/>
    <w:rsid w:val="00EA5CF9"/>
    <w:rsid w:val="00EC55AB"/>
    <w:rsid w:val="00F2337E"/>
    <w:rsid w:val="00F2781C"/>
    <w:rsid w:val="00F74587"/>
    <w:rsid w:val="00FA07E7"/>
    <w:rsid w:val="00FA1434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zOqG1ev1LXMa4XDZdWBgbUIQIdYx7WO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youtu.be/gZUEZpIOK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117</cp:revision>
  <cp:lastPrinted>2021-12-09T18:50:00Z</cp:lastPrinted>
  <dcterms:created xsi:type="dcterms:W3CDTF">2021-12-09T18:28:00Z</dcterms:created>
  <dcterms:modified xsi:type="dcterms:W3CDTF">2022-09-24T12:49:00Z</dcterms:modified>
</cp:coreProperties>
</file>