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06.09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30584E">
        <w:rPr>
          <w:rFonts w:ascii="Times New Roman" w:hAnsi="Times New Roman" w:cs="Times New Roman"/>
          <w:b/>
          <w:sz w:val="28"/>
          <w:szCs w:val="28"/>
          <w:lang w:val="uk-UA"/>
        </w:rPr>
        <w:t>Вступ. Що вивчає історія.</w:t>
      </w:r>
    </w:p>
    <w:p w:rsidR="0030584E" w:rsidRDefault="00D979FC" w:rsidP="003058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041B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завданнями курсу «Вступ до історії»</w:t>
      </w:r>
      <w:r w:rsidR="0022175A">
        <w:rPr>
          <w:rFonts w:ascii="Times New Roman" w:hAnsi="Times New Roman" w:cs="Times New Roman"/>
          <w:sz w:val="28"/>
          <w:szCs w:val="28"/>
          <w:lang w:val="uk-UA"/>
        </w:rPr>
        <w:t xml:space="preserve">, дати визначення поняттям: історія, історичні джерела, періодизація історії, археологія, музей, архів. Виховувати почуття поваги та патріотизму до Батьківщини. </w:t>
      </w:r>
    </w:p>
    <w:p w:rsidR="007B2B1C" w:rsidRDefault="007B2B1C" w:rsidP="0030584E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84E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3058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hyperlink r:id="rId5" w:history="1">
        <w:r w:rsidR="0030584E" w:rsidRPr="0035157A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https://youtu.be/5gDOY67PSVo</w:t>
        </w:r>
      </w:hyperlink>
      <w:r w:rsidR="003058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584E" w:rsidRDefault="0030584E" w:rsidP="0030584E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 і </w:t>
      </w:r>
      <w:r w:rsidR="00DB6F6D">
        <w:rPr>
          <w:rFonts w:ascii="Times New Roman" w:hAnsi="Times New Roman" w:cs="Times New Roman"/>
          <w:b/>
          <w:sz w:val="28"/>
          <w:szCs w:val="28"/>
          <w:lang w:val="uk-UA"/>
        </w:rPr>
        <w:t>запишіть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визначення:</w:t>
      </w:r>
    </w:p>
    <w:p w:rsidR="00DB6F6D" w:rsidRDefault="00DB6F6D" w:rsidP="00DB6F6D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вересня</w:t>
      </w:r>
    </w:p>
    <w:p w:rsidR="00DB6F6D" w:rsidRDefault="00DB6F6D" w:rsidP="00DB6F6D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Домашня робота</w:t>
      </w:r>
    </w:p>
    <w:p w:rsidR="002F2892" w:rsidRDefault="002F2892" w:rsidP="0030584E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584E" w:rsidRDefault="002F2892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Історія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наука, що вивчає минуле людства на основі історичних джерел.</w:t>
      </w:r>
    </w:p>
    <w:p w:rsidR="002F2892" w:rsidRDefault="002F2892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Історичні джерела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пам’ятки минулого, що допомагають відтворити історичні факти.</w:t>
      </w:r>
    </w:p>
    <w:p w:rsidR="002F2892" w:rsidRDefault="00DB6F6D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F28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104140</wp:posOffset>
            </wp:positionV>
            <wp:extent cx="53435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ight>
            <wp:docPr id="1" name="Рисунок 1" descr="Урок та презентація: &quot;Історичні джерела - писемні, усні, речов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та презентація: &quot;Історичні джерела - писемні, усні, речов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2892" w:rsidRDefault="002F2892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2F2892" w:rsidRDefault="002F2892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Історикам допомагають археологи, етнографи, географи.</w:t>
      </w:r>
    </w:p>
    <w:p w:rsidR="002F2892" w:rsidRPr="002F2892" w:rsidRDefault="002F2892" w:rsidP="002F2892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3568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Археологія </w:t>
      </w:r>
      <w:r w:rsidRPr="002F2892">
        <w:rPr>
          <w:rFonts w:ascii="Times New Roman" w:hAnsi="Times New Roman" w:cs="Times New Roman"/>
          <w:sz w:val="28"/>
          <w:szCs w:val="28"/>
          <w:lang w:val="uk-UA"/>
        </w:rPr>
        <w:t>– це наука, яка вивчає минуле за допомогою речових пам'яток.</w:t>
      </w:r>
    </w:p>
    <w:p w:rsidR="002F2892" w:rsidRPr="002F2892" w:rsidRDefault="002F2892" w:rsidP="002F2892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2F2892" w:rsidRDefault="002F2892" w:rsidP="002F2892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3568EE">
        <w:rPr>
          <w:rFonts w:ascii="Times New Roman" w:hAnsi="Times New Roman" w:cs="Times New Roman"/>
          <w:b/>
          <w:sz w:val="28"/>
          <w:szCs w:val="28"/>
          <w:lang w:val="uk-UA"/>
        </w:rPr>
        <w:t>Археолог</w:t>
      </w:r>
      <w:r w:rsidRPr="002F2892">
        <w:rPr>
          <w:rFonts w:ascii="Times New Roman" w:hAnsi="Times New Roman" w:cs="Times New Roman"/>
          <w:sz w:val="28"/>
          <w:szCs w:val="28"/>
          <w:lang w:val="uk-UA"/>
        </w:rPr>
        <w:t xml:space="preserve"> – це людина, яка займається археологічними розкопками.</w:t>
      </w:r>
    </w:p>
    <w:p w:rsidR="00DB6F6D" w:rsidRDefault="003568EE" w:rsidP="003568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8EE">
        <w:rPr>
          <w:rFonts w:ascii="Times New Roman" w:hAnsi="Times New Roman" w:cs="Times New Roman"/>
          <w:sz w:val="28"/>
          <w:szCs w:val="28"/>
          <w:lang w:val="uk-UA"/>
        </w:rPr>
        <w:lastRenderedPageBreak/>
        <w:t>Археологи знають чимало секретів про те, як і де шукати речові пам'ятки. Після того, як визначилися з місцем, розпочинаються розкопки.</w:t>
      </w:r>
    </w:p>
    <w:p w:rsidR="003568EE" w:rsidRDefault="003568EE" w:rsidP="003568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8EE">
        <w:rPr>
          <w:rFonts w:ascii="Times New Roman" w:hAnsi="Times New Roman" w:cs="Times New Roman"/>
          <w:sz w:val="28"/>
          <w:szCs w:val="28"/>
          <w:lang w:val="uk-UA"/>
        </w:rPr>
        <w:t xml:space="preserve"> Речові пам'ятки фотографують, заносять на спеціальну карту, щоб потім відтворити картини життя минулого. </w:t>
      </w:r>
    </w:p>
    <w:p w:rsidR="002F2892" w:rsidRPr="003568EE" w:rsidRDefault="002F2892" w:rsidP="003568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8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Музей </w:t>
      </w:r>
      <w:r w:rsidRPr="003568EE">
        <w:rPr>
          <w:rFonts w:ascii="Times New Roman" w:hAnsi="Times New Roman" w:cs="Times New Roman"/>
          <w:sz w:val="28"/>
          <w:szCs w:val="28"/>
          <w:lang w:val="uk-UA"/>
        </w:rPr>
        <w:t>– це установа, в якій зберігають, вивчають і демонструють речові джерела: рештки первісних людей, знаряддя праці, предмети побуту, давні книги і  документи, картини,</w:t>
      </w:r>
      <w:r w:rsidR="00356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8EE">
        <w:rPr>
          <w:rFonts w:ascii="Times New Roman" w:hAnsi="Times New Roman" w:cs="Times New Roman"/>
          <w:sz w:val="28"/>
          <w:szCs w:val="28"/>
          <w:lang w:val="uk-UA"/>
        </w:rPr>
        <w:t>зброю та інше.</w:t>
      </w:r>
    </w:p>
    <w:p w:rsidR="002F2892" w:rsidRDefault="00DB6F6D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F28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6054090" cy="3428365"/>
            <wp:effectExtent l="0" t="0" r="3810" b="635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F2892" w:rsidRPr="002F2892" w:rsidRDefault="002F2892" w:rsidP="0030584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DB6F6D" w:rsidRDefault="00DB6F6D" w:rsidP="00DB6F6D">
      <w:pPr>
        <w:jc w:val="center"/>
        <w:rPr>
          <w:rFonts w:ascii="Times New Roman" w:hAnsi="Times New Roman" w:cs="Times New Roman"/>
          <w:b/>
          <w:color w:val="7030A0"/>
          <w:sz w:val="40"/>
          <w:szCs w:val="40"/>
          <w:lang w:val="uk-UA"/>
        </w:rPr>
      </w:pPr>
      <w:r w:rsidRPr="00DB6F6D">
        <w:rPr>
          <w:rFonts w:ascii="Times New Roman" w:hAnsi="Times New Roman" w:cs="Times New Roman"/>
          <w:b/>
          <w:noProof/>
          <w:color w:val="7030A0"/>
          <w:sz w:val="40"/>
          <w:szCs w:val="4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644461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3" name="Рисунок 3" descr="Презентація з всесвітньої історії 7 класу з теми &quot;Вступ: Середньовіччя як  період розвитку людства. Періодизац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з всесвітньої історії 7 класу з теми &quot;Вступ: Середньовіччя як  період розвитку людства. Періодизаці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8EE" w:rsidRPr="00DB6F6D">
        <w:rPr>
          <w:rFonts w:ascii="Times New Roman" w:hAnsi="Times New Roman" w:cs="Times New Roman"/>
          <w:b/>
          <w:color w:val="7030A0"/>
          <w:sz w:val="40"/>
          <w:szCs w:val="40"/>
          <w:lang w:val="uk-UA"/>
        </w:rPr>
        <w:t>Історія поділяється на 4 періоди</w:t>
      </w:r>
      <w:r w:rsidRPr="00DB6F6D">
        <w:rPr>
          <w:rFonts w:ascii="Times New Roman" w:hAnsi="Times New Roman" w:cs="Times New Roman"/>
          <w:b/>
          <w:color w:val="7030A0"/>
          <w:sz w:val="40"/>
          <w:szCs w:val="40"/>
          <w:lang w:val="uk-UA"/>
        </w:rPr>
        <w:t>:</w:t>
      </w:r>
    </w:p>
    <w:p w:rsidR="00D87339" w:rsidRPr="00DB6F6D" w:rsidRDefault="009578B6" w:rsidP="00DB6F6D">
      <w:pPr>
        <w:rPr>
          <w:rFonts w:ascii="Times New Roman" w:hAnsi="Times New Roman" w:cs="Times New Roman"/>
          <w:b/>
          <w:color w:val="7030A0"/>
          <w:sz w:val="40"/>
          <w:szCs w:val="40"/>
          <w:lang w:val="uk-UA"/>
        </w:rPr>
      </w:pPr>
      <w:r w:rsidRPr="00DB6F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</w:t>
      </w:r>
      <w:r w:rsidR="0030584E" w:rsidRP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r w:rsid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пар. 1 у підручнику за посиланням: </w:t>
      </w:r>
      <w:hyperlink r:id="rId9" w:history="1">
        <w:r w:rsidR="004B4279" w:rsidRPr="008F149B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https://drive.google.com/file/d/1nzOqG1ev1LXMa4XDZdWBgbUIQIdYx7WO/view</w:t>
        </w:r>
      </w:hyperlink>
      <w:r w:rsidR="004B42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175A">
        <w:rPr>
          <w:rFonts w:ascii="Times New Roman" w:hAnsi="Times New Roman" w:cs="Times New Roman"/>
          <w:b/>
          <w:sz w:val="28"/>
          <w:szCs w:val="28"/>
          <w:lang w:val="uk-UA"/>
        </w:rPr>
        <w:t>. Усно відповідати на запитання стор.11.</w:t>
      </w:r>
    </w:p>
    <w:p w:rsidR="004F3174" w:rsidRPr="0030584E" w:rsidRDefault="0030584E" w:rsidP="0030584E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B6022"/>
    <w:rsid w:val="00124AD1"/>
    <w:rsid w:val="00144DAB"/>
    <w:rsid w:val="0015462C"/>
    <w:rsid w:val="00204CC1"/>
    <w:rsid w:val="00216BF3"/>
    <w:rsid w:val="0022175A"/>
    <w:rsid w:val="0023731E"/>
    <w:rsid w:val="00284AA0"/>
    <w:rsid w:val="002B49F5"/>
    <w:rsid w:val="002C4ED6"/>
    <w:rsid w:val="002C5B5A"/>
    <w:rsid w:val="002F2892"/>
    <w:rsid w:val="002F5C07"/>
    <w:rsid w:val="0030584E"/>
    <w:rsid w:val="003140FA"/>
    <w:rsid w:val="0031527F"/>
    <w:rsid w:val="003502CC"/>
    <w:rsid w:val="00355FFC"/>
    <w:rsid w:val="003568EE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B4279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702ECF"/>
    <w:rsid w:val="0071354F"/>
    <w:rsid w:val="0072353F"/>
    <w:rsid w:val="00730D9A"/>
    <w:rsid w:val="00742BE7"/>
    <w:rsid w:val="007B2B1C"/>
    <w:rsid w:val="007B7F9E"/>
    <w:rsid w:val="008109A6"/>
    <w:rsid w:val="008340E8"/>
    <w:rsid w:val="0083426D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D8368D"/>
    <w:rsid w:val="00D87339"/>
    <w:rsid w:val="00D979FC"/>
    <w:rsid w:val="00DA041B"/>
    <w:rsid w:val="00DB6F6D"/>
    <w:rsid w:val="00E25A49"/>
    <w:rsid w:val="00E31129"/>
    <w:rsid w:val="00E83B35"/>
    <w:rsid w:val="00EA5CF9"/>
    <w:rsid w:val="00EC55AB"/>
    <w:rsid w:val="00F2337E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5gDOY67PSVo" TargetMode="Externa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zOqG1ev1LXMa4XDZdWBgbUIQIdYx7WO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cp:lastPrinted>2021-12-09T18:50:00Z</cp:lastPrinted>
  <dcterms:created xsi:type="dcterms:W3CDTF">2021-12-09T18:28:00Z</dcterms:created>
  <dcterms:modified xsi:type="dcterms:W3CDTF">2022-09-05T14:32:00Z</dcterms:modified>
</cp:coreProperties>
</file>