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D8DE" w14:textId="1BEDD1A8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Тема.</w:t>
      </w:r>
      <w:r w:rsidR="009C2AA9" w:rsidRPr="00404413">
        <w:rPr>
          <w:sz w:val="28"/>
          <w:szCs w:val="28"/>
        </w:rPr>
        <w:t xml:space="preserve"> </w:t>
      </w:r>
      <w:r w:rsidRPr="007C463A">
        <w:rPr>
          <w:sz w:val="28"/>
          <w:szCs w:val="28"/>
          <w:lang w:val="uk-UA"/>
        </w:rPr>
        <w:t>Роль книги та читання художньої літератури для формування гармонійної особистості.</w:t>
      </w:r>
    </w:p>
    <w:p w14:paraId="2B46BA9B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Мета. Формувати стійку мотивацію до читання художньої літератури, до вивчення світової літератури як скарбниці духовних цінностей людства.</w:t>
      </w:r>
    </w:p>
    <w:p w14:paraId="53718CD2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Дорогі п'ятикласники! Вітаю вас з початком нового навчального року.</w:t>
      </w:r>
    </w:p>
    <w:p w14:paraId="46343D30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Цьогоріч ви почнете вивчати зарубіжну літературу. Це особливий предмет, який розкриє перед вами здобутки різних країн і народів, їхні традиції та звичаї, уявлення та спосіб життя.</w:t>
      </w:r>
    </w:p>
    <w:p w14:paraId="5D1C3FAA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Протягом навчального року ви будете читати книжки від давнини до сучасності. Народні й літературні казки, захопливі романи й повісті про дітей та підлітків, вірші й оповідання про природу та фантастичні твори сучасних письменників - усе це багатство зробить вас не тільки розумнішими, а й радіснішими та щасливішими.</w:t>
      </w:r>
    </w:p>
    <w:p w14:paraId="1FC345CF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1. Ознайомтеся з підручником та його рубриками.</w:t>
      </w:r>
    </w:p>
    <w:p w14:paraId="2159E301" w14:textId="6C894F7E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2.Прочитайте вступну статтю підручника</w:t>
      </w:r>
      <w:r w:rsidR="00404413">
        <w:rPr>
          <w:sz w:val="28"/>
          <w:szCs w:val="28"/>
          <w:lang w:val="uk-UA"/>
        </w:rPr>
        <w:t xml:space="preserve"> </w:t>
      </w:r>
      <w:r w:rsidRPr="007C463A">
        <w:rPr>
          <w:sz w:val="28"/>
          <w:szCs w:val="28"/>
          <w:lang w:val="uk-UA"/>
        </w:rPr>
        <w:t>"Як працювати з підручником ".</w:t>
      </w:r>
    </w:p>
    <w:p w14:paraId="106657D0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3. Підпишіть зошит(в лінію).</w:t>
      </w:r>
    </w:p>
    <w:p w14:paraId="41436DC0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 xml:space="preserve">          Зошит</w:t>
      </w:r>
    </w:p>
    <w:p w14:paraId="52D63883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 xml:space="preserve">        для робіт</w:t>
      </w:r>
    </w:p>
    <w:p w14:paraId="7F42EAA7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із зарубіжної літератури</w:t>
      </w:r>
    </w:p>
    <w:p w14:paraId="45310C8B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учня (учениці) 5А класу</w:t>
      </w:r>
    </w:p>
    <w:p w14:paraId="05BAFE5A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Криворізької гімназії 55</w:t>
      </w:r>
    </w:p>
    <w:p w14:paraId="71BC6B9A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(Прізвище та ім'я)</w:t>
      </w:r>
    </w:p>
    <w:p w14:paraId="6478F9E4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4. Дайте (усно)відповіді на питання.</w:t>
      </w:r>
    </w:p>
    <w:p w14:paraId="10177EEA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-Які книжки привернули вашу увагу протягом останнього часу?</w:t>
      </w:r>
    </w:p>
    <w:p w14:paraId="706C9DBD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-Що впливає на ваш вибір творів для читання?</w:t>
      </w:r>
    </w:p>
    <w:p w14:paraId="11EC477C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-Якими цифровими ресурсами ви користуєтеся для розширення кола читання?</w:t>
      </w:r>
    </w:p>
    <w:p w14:paraId="307F2236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5. Опрацюйте матеріал підручника.</w:t>
      </w:r>
    </w:p>
    <w:p w14:paraId="18503402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 xml:space="preserve">     Вступ. Роль книжки в третьому тисячолітті (стор.7-11).</w:t>
      </w:r>
    </w:p>
    <w:p w14:paraId="57E7E1A7" w14:textId="77777777" w:rsidR="007C463A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t>Домашнє завдання.</w:t>
      </w:r>
    </w:p>
    <w:p w14:paraId="1BCE4C4B" w14:textId="75C8B4F5" w:rsidR="005059AC" w:rsidRPr="007C463A" w:rsidRDefault="007C463A" w:rsidP="007C463A">
      <w:pPr>
        <w:rPr>
          <w:sz w:val="28"/>
          <w:szCs w:val="28"/>
          <w:lang w:val="uk-UA"/>
        </w:rPr>
      </w:pPr>
      <w:r w:rsidRPr="007C463A">
        <w:rPr>
          <w:sz w:val="28"/>
          <w:szCs w:val="28"/>
          <w:lang w:val="uk-UA"/>
        </w:rPr>
        <w:lastRenderedPageBreak/>
        <w:t>Теорія літератури(стор.9). Зарубіжна література. Запишіть у зошит та запам'ятайте.</w:t>
      </w:r>
    </w:p>
    <w:sectPr w:rsidR="005059AC" w:rsidRPr="007C4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AC"/>
    <w:rsid w:val="00404413"/>
    <w:rsid w:val="005059AC"/>
    <w:rsid w:val="007C463A"/>
    <w:rsid w:val="009C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15C46"/>
  <w15:chartTrackingRefBased/>
  <w15:docId w15:val="{834D7405-3F2D-4EB2-AB81-11C311D5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940</Words>
  <Characters>536</Characters>
  <Application>Microsoft Office Word</Application>
  <DocSecurity>0</DocSecurity>
  <Lines>4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№ 55 КЗШ</cp:lastModifiedBy>
  <cp:revision>5</cp:revision>
  <dcterms:created xsi:type="dcterms:W3CDTF">2022-09-01T09:19:00Z</dcterms:created>
  <dcterms:modified xsi:type="dcterms:W3CDTF">2023-02-21T08:56:00Z</dcterms:modified>
</cp:coreProperties>
</file>