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Ернест Сетон-Томпсон." Лобо-володар Курумпо". Утвердження любові до всього живого, гуманного ставлення людей до тварин.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Узагальнити знання учнів про канадського письменника Ернеста Сетона-Томпсона; допомогти глибше усвідомити ідейно-художній зміст оповідання; розвивати навички переказу та аналізу художнього твору; виховувати любов до всього живого на землі.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Колись люди й інші живі істоти вміли розмовляти одне з одним. Але це минулося. І таким чином ми стали самотніми на рідній планеті, навіть не розуміючи, що втратили. Та, на наше щастя, ще є люди, які не забули великого закону єдності природи й розуміють " братів наших менших". Саме таким знавцем був Ернест Сетон-Томпсон.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Вставте пропущені слова.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Народився Сетон-Томпсон 1860 року в ... ( країна).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Дитинство і юність його пройшли в ... ( країна).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Змалку хлопчик мріяв стати ... 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Невеликий прозовий твір, у якому зображено подію з життя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персонажа, - ...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Оповідання " Лобо-володар Курумпо" входить до збірки ...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Перегляньте мультимедійну презентацію. ( Електронний підручник.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Стор. 6. Мультимедійні презентації. Е. Сетон-Томпсон.)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https://www.academia-nikolenko-5klas.com.ua/multimedijni-prezentatsiyi/e-seton-tompson-lobo/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Дайте відповіді на питання. Усно.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Що ми дізнаємося з оповідання про Лобо та його зграю?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Чому скотарі прагнули знищити невеличку зграю Лобо?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Що свідчить про те, що Лобо - справжній ватажок, який уміло керує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зграєю?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Яке слабке місце виявив мисливець у зграї?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Що свідчить про вірність Лобо своїй подрузі?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Як поводив себе Лобо у полоні?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Яке ставлення до Лобо виникло у вас після прочитання твору?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https://youtube.com/watch?v=SCaz_SAbKVc&amp;feature=share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Повторіть вивчений матеріал ( ст. 41-45). Літературна казка.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Стор. 121-175. Повторити вивчений матеріал; підготуватися до контрольної роботи.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