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Редьярд Кіплінг. " Мауглі". Яскравість характерів персонажів -тварин, утілення в них людських рис.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усвідомити багатство й різноманітність життєвого простору, відображеного у творі Кіплінга. Розвивати навички виразного читання, переказу прозового твору , визначення головних епізодів; уміння характеризувати персонажів із використанням цитатного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(стор.20-23).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Перекажіть зміст твору( стор. 130-142).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Прочитайте стор. 142-147.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Дайте відповіді на питання.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З якими новими героями ми познайомилися?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Чому в джунглях не поважали Бандер-Логів?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Хто і як довів свою дружбу Мауглі?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Індійське народне прислів'я говорить: " Сила людини в її друзях". І це справді так. Маленьке, слабке, ніжне людське дитинча знайшло в джунглях друзів-звірів, які стали йому і батьками, і наставниками, і охоронцями та рятівниками.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Назвіть друзів і ворогів Мауглі.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Поєднайте назви тварин та їх імена( працюємо у зошитах).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Тигр                                                    Акела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Ведмідь                                            Табакі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Пантера                                           Шер-Хан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Слон                                                    Балу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Пітон                                                  Хаті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Шакал                                                Багіра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Вожак вовчої зграї                   Мати Вовчиця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Ракша                                                Каа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Запишіть до таблиці героїв твору та доберіть означення-епітети до їхньої характеристики( працюємо у зошитах).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Герої                                                     Означення-епітети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Наприклад: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Ракша                                                     Смілива, милосердна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Батько Вовк                                                                        ...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Табакі                                                                                      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Шер-Хан                                                                              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Акела                                                                                       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Балу                                                                                          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Багіра                                                                                      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Дочитати повість-казку " Мауглі". Повторити ст. 23-26. " Момотаро, або Хлопчик Персик".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Літературний диктант ( письмово). Продовжте речення, записавши слово/слова, якого/яких не вистачає в ньому, скориставшись підказками.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Закон Джунглів постановляє, що «Людина – це найслабша й най-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менш захищена істота», тому її чіпати (тлумачення закону) 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За людське дитинча на Скелі Ради, крім матері Вовчиці, вступи-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лися (хто) 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Найбільшим ворогом Мауглі був (хто) 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«Я, Людина, приніс сюди трохи Червоної Квітки, якої ви, мов со-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баки, боїтеся!» Червоною Квіткою Мауглі назвав (що) 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Після Ради на Самотній скелі Мауглі прийняв рішення (яке) 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Закону Джунглів Мауглі навчав (хто) 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Не дотримувалося Закону Джунглів плем’я (яке) 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У порятунку Мауглі від жорстокого племені вирішальну роль зіг-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рав (хто) 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«Дванадцять років я водив вас на лови і з ловів , і за цей час ніхто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 вас не потрапив у пастку, нікого з вас не покалічено». Ці слова на-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лежать (персонаж) 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 Правила людей, які дуже дивували Мауглі (які саме) 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«Коли я прийду, то покладу на Скелю Ради Шер-Ханову шкуру».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Ці слова належать (персонаж) 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12. У реченні «Ледачі, дурні й жорстокі, вони розважаються своїми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ротами і вбивають не заради їжі, а заради втіхи!» йдеться про (кого)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