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F2A3F" w:rsidRDefault="0044201A">
      <w:r>
        <w:t>Тема. Е. Т. А. Гофман. " Лускунчик і Мишачий король". Характер головної героїні ( Марі).</w:t>
      </w:r>
    </w:p>
    <w:p w14:paraId="00000002" w14:textId="77777777" w:rsidR="005F2A3F" w:rsidRDefault="0044201A">
      <w:r>
        <w:t>Мета. Продовжити знайомство з повістю - казкою Е. Т. А. Гофмана "Лускунчик і Мишачий король"; розвивати творчу уяву, навички характеристики героїв твору на основі аналізу їхніх вчинків, ставлення до них оточення, авторської оцінки; вміння висловлювати свої</w:t>
      </w:r>
      <w:r>
        <w:t xml:space="preserve"> судження з приводу прочитаного; виховувати кращі моральні якості.</w:t>
      </w:r>
    </w:p>
    <w:p w14:paraId="00000003" w14:textId="77777777" w:rsidR="005F2A3F" w:rsidRDefault="005F2A3F"/>
    <w:p w14:paraId="00000004" w14:textId="77777777" w:rsidR="005F2A3F" w:rsidRDefault="0044201A">
      <w:r>
        <w:t>1. Повторюємо вивчений матеріал. Г.К. Андерсен. Ст. 47-51.</w:t>
      </w:r>
    </w:p>
    <w:p w14:paraId="00000005" w14:textId="77777777" w:rsidR="005F2A3F" w:rsidRDefault="005F2A3F"/>
    <w:p w14:paraId="00000006" w14:textId="77777777" w:rsidR="005F2A3F" w:rsidRDefault="0044201A">
      <w:r>
        <w:t>2. Перегляньте експрес-урок. ( Електронний підручник. Стор.6.)</w:t>
      </w:r>
    </w:p>
    <w:p w14:paraId="00000007" w14:textId="77777777" w:rsidR="005F2A3F" w:rsidRDefault="005F2A3F"/>
    <w:p w14:paraId="00000008" w14:textId="77777777" w:rsidR="005F2A3F" w:rsidRDefault="0044201A">
      <w:hyperlink r:id="rId4">
        <w:r>
          <w:rPr>
            <w:color w:val="1155CC"/>
            <w:u w:val="single"/>
          </w:rPr>
          <w:t>https://www.academia-nikolenko-5klas.com.ua/ekspres-uroki/e-t-a-gofman-luskunchik-i-mishachij-korol/</w:t>
        </w:r>
      </w:hyperlink>
    </w:p>
    <w:p w14:paraId="00000009" w14:textId="77777777" w:rsidR="005F2A3F" w:rsidRDefault="005F2A3F"/>
    <w:p w14:paraId="0000000A" w14:textId="77777777" w:rsidR="005F2A3F" w:rsidRDefault="0044201A">
      <w:r>
        <w:t xml:space="preserve">3. Розкажіть, що вам відомо про життя і творчість Е. Т. А. Гофмана </w:t>
      </w:r>
    </w:p>
    <w:p w14:paraId="0000000B" w14:textId="77777777" w:rsidR="005F2A3F" w:rsidRDefault="0044201A">
      <w:r>
        <w:t xml:space="preserve">     ( стор. 176-178); історію</w:t>
      </w:r>
      <w:r>
        <w:t xml:space="preserve"> створення повісті - казки " Лускунчик і</w:t>
      </w:r>
    </w:p>
    <w:p w14:paraId="0000000C" w14:textId="77777777" w:rsidR="005F2A3F" w:rsidRDefault="0044201A">
      <w:r>
        <w:t xml:space="preserve">      Мишачий король".</w:t>
      </w:r>
    </w:p>
    <w:p w14:paraId="0000000D" w14:textId="77777777" w:rsidR="005F2A3F" w:rsidRDefault="0044201A">
      <w:r>
        <w:t xml:space="preserve">  </w:t>
      </w:r>
    </w:p>
    <w:p w14:paraId="0000000E" w14:textId="77777777" w:rsidR="005F2A3F" w:rsidRDefault="0044201A">
      <w:r>
        <w:t>4. Пригадайте зміст твору.</w:t>
      </w:r>
    </w:p>
    <w:p w14:paraId="0000000F" w14:textId="77777777" w:rsidR="005F2A3F" w:rsidRDefault="005F2A3F"/>
    <w:p w14:paraId="00000010" w14:textId="77777777" w:rsidR="005F2A3F" w:rsidRDefault="0044201A">
      <w:hyperlink r:id="rId5">
        <w:r>
          <w:rPr>
            <w:color w:val="1155CC"/>
            <w:u w:val="single"/>
          </w:rPr>
          <w:t>https://youtu.be/sxiQKn2i23k</w:t>
        </w:r>
      </w:hyperlink>
    </w:p>
    <w:p w14:paraId="00000011" w14:textId="77777777" w:rsidR="005F2A3F" w:rsidRDefault="005F2A3F"/>
    <w:p w14:paraId="00000012" w14:textId="77777777" w:rsidR="005F2A3F" w:rsidRDefault="0044201A">
      <w:r>
        <w:t>5. Перекажіть зміст прочитаних розділів.</w:t>
      </w:r>
    </w:p>
    <w:p w14:paraId="00000013" w14:textId="77777777" w:rsidR="005F2A3F" w:rsidRDefault="0044201A">
      <w:r>
        <w:t xml:space="preserve">      Новорічний вечір.</w:t>
      </w:r>
    </w:p>
    <w:p w14:paraId="00000014" w14:textId="77777777" w:rsidR="005F2A3F" w:rsidRDefault="0044201A">
      <w:r>
        <w:t xml:space="preserve">      Подарунки.</w:t>
      </w:r>
    </w:p>
    <w:p w14:paraId="00000015" w14:textId="77777777" w:rsidR="005F2A3F" w:rsidRDefault="0044201A">
      <w:r>
        <w:t xml:space="preserve"> </w:t>
      </w:r>
      <w:r>
        <w:t xml:space="preserve">     Лускунчик.</w:t>
      </w:r>
    </w:p>
    <w:p w14:paraId="00000016" w14:textId="77777777" w:rsidR="005F2A3F" w:rsidRDefault="0044201A">
      <w:r>
        <w:t xml:space="preserve">      Дива.</w:t>
      </w:r>
    </w:p>
    <w:p w14:paraId="00000017" w14:textId="77777777" w:rsidR="005F2A3F" w:rsidRDefault="005F2A3F"/>
    <w:p w14:paraId="00000018" w14:textId="77777777" w:rsidR="005F2A3F" w:rsidRDefault="0044201A">
      <w:r>
        <w:t>6. Словникова робота. Працюємо у зошитах.</w:t>
      </w:r>
    </w:p>
    <w:p w14:paraId="00000019" w14:textId="77777777" w:rsidR="005F2A3F" w:rsidRDefault="0044201A">
      <w:r>
        <w:t xml:space="preserve">     Персонаж. Герой/героїня літературного твору.</w:t>
      </w:r>
    </w:p>
    <w:p w14:paraId="0000001A" w14:textId="77777777" w:rsidR="005F2A3F" w:rsidRDefault="0044201A">
      <w:r>
        <w:t xml:space="preserve">   ( Електронний підручник. Стор. 177.)</w:t>
      </w:r>
    </w:p>
    <w:p w14:paraId="0000001B" w14:textId="77777777" w:rsidR="005F2A3F" w:rsidRDefault="005F2A3F"/>
    <w:p w14:paraId="0000001C" w14:textId="77777777" w:rsidR="005F2A3F" w:rsidRDefault="0044201A">
      <w:r>
        <w:t>7. Схарактеризуйте образ головної героїні ( Марі). Письмово.</w:t>
      </w:r>
    </w:p>
    <w:p w14:paraId="0000001D" w14:textId="77777777" w:rsidR="005F2A3F" w:rsidRDefault="005F2A3F"/>
    <w:p w14:paraId="0000001E" w14:textId="77777777" w:rsidR="005F2A3F" w:rsidRDefault="0044201A">
      <w:r>
        <w:t>Домашнє завдання:</w:t>
      </w:r>
    </w:p>
    <w:p w14:paraId="1106FD69" w14:textId="21C710E2" w:rsidR="0044201A" w:rsidRDefault="0044201A">
      <w:r>
        <w:t xml:space="preserve">Сфотографуйте письмову роботу та надішліть мені на освітню платформу для дистанційного навчання Human або на електронну адресу </w:t>
      </w:r>
      <w:hyperlink r:id="rId6" w:history="1">
        <w:r w:rsidRPr="00337A00">
          <w:rPr>
            <w:rStyle w:val="a5"/>
          </w:rPr>
          <w:t>klimenkoalla2000@gmail.com</w:t>
        </w:r>
      </w:hyperlink>
    </w:p>
    <w:p w14:paraId="00000020" w14:textId="77777777" w:rsidR="005F2A3F" w:rsidRDefault="0044201A">
      <w:r>
        <w:t>Знати зміст повісті - казки ( ст. 179-190).</w:t>
      </w:r>
    </w:p>
    <w:p w14:paraId="00000021" w14:textId="77777777" w:rsidR="005F2A3F" w:rsidRDefault="0044201A">
      <w:r>
        <w:t>Повторити стор. 52-56. " Снігова королев</w:t>
      </w:r>
      <w:r>
        <w:t>а".</w:t>
      </w:r>
    </w:p>
    <w:p w14:paraId="00000022" w14:textId="77777777" w:rsidR="005F2A3F" w:rsidRDefault="005F2A3F"/>
    <w:p w14:paraId="00000023" w14:textId="77777777" w:rsidR="005F2A3F" w:rsidRDefault="005F2A3F"/>
    <w:sectPr w:rsidR="005F2A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A3F"/>
    <w:rsid w:val="0044201A"/>
    <w:rsid w:val="005F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17658"/>
  <w15:docId w15:val="{2DEBBB27-9DE2-4378-9EA8-8AAA27A1E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44201A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420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limenkoalla2000@gmail.com" TargetMode="External"/><Relationship Id="rId5" Type="http://schemas.openxmlformats.org/officeDocument/2006/relationships/hyperlink" Target="https://youtu.be/sxiQKn2i23k" TargetMode="External"/><Relationship Id="rId4" Type="http://schemas.openxmlformats.org/officeDocument/2006/relationships/hyperlink" Target="https://www.academia-nikolenko-5klas.com.ua/ekspres-uroki/e-t-a-gofman-luskunchik-i-mishachij-koro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1050</Words>
  <Characters>599</Characters>
  <Application>Microsoft Office Word</Application>
  <DocSecurity>0</DocSecurity>
  <Lines>4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№ 55 КЗШ</cp:lastModifiedBy>
  <cp:revision>3</cp:revision>
  <dcterms:created xsi:type="dcterms:W3CDTF">2023-02-28T06:01:00Z</dcterms:created>
  <dcterms:modified xsi:type="dcterms:W3CDTF">2023-02-28T06:01:00Z</dcterms:modified>
</cp:coreProperties>
</file>