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3B" w:rsidRDefault="000B193A" w:rsidP="00CC6BE4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08</w:t>
      </w:r>
      <w:r w:rsidR="003047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.09.2022</w:t>
      </w:r>
    </w:p>
    <w:p w:rsidR="00CC6BE4" w:rsidRPr="000B193A" w:rsidRDefault="00E110BC" w:rsidP="00CC6BE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Тема: </w:t>
      </w:r>
      <w:r w:rsidRPr="00CC6B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Вибір та обґрунтування  теми проекту. Поняття про проектування. </w:t>
      </w:r>
      <w:r w:rsidRPr="00CC6B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="00CC6BE4" w:rsidRPr="000B193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bookmarkEnd w:id="0"/>
    <w:p w:rsidR="00E110BC" w:rsidRPr="000B193A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E110BC" w:rsidRPr="000B193A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Мета:</w:t>
      </w:r>
      <w:r w:rsidR="00CC6BE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Навчитись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робити аналіз технологічної, історичної, народознавчої літератури; формування вмінь та навички роботи з інформаційними джерелами, створювати банк ідей; визначати вимоги до об’єкту проектування, закріпити вміння та навички у виготовленні виробу; виховувати і підтримувати інтерес до процесу отримання знань, культуру праці.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Хід заняття: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10BC" w:rsidRPr="00E110BC" w:rsidRDefault="00E110BC" w:rsidP="00E110B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Які вам відомі </w:t>
      </w:r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вироби </w:t>
      </w:r>
      <w:proofErr w:type="spellStart"/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інтер</w:t>
      </w:r>
      <w:proofErr w:type="spellEnd"/>
      <w:r w:rsidR="006829DE" w:rsidRPr="00682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proofErr w:type="spellStart"/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єрного</w:t>
      </w:r>
      <w:proofErr w:type="spellEnd"/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призначення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:rsidR="00E110BC" w:rsidRPr="00E110BC" w:rsidRDefault="00E110BC" w:rsidP="00E110B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 матеріали використовуються для виготовлення виробів?</w:t>
      </w:r>
    </w:p>
    <w:p w:rsidR="00E110BC" w:rsidRPr="00E110BC" w:rsidRDefault="00E110BC" w:rsidP="00E110B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 технології вам відомі?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Запитання до проекту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(на ці питання ми з вами одержимо відповідь в процесі уроку)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Які матеріали можна використати для виготовлення виробів </w:t>
      </w:r>
      <w:proofErr w:type="spellStart"/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інтер</w:t>
      </w:r>
      <w:proofErr w:type="spellEnd"/>
      <w:r w:rsidR="006829DE" w:rsidRPr="00682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proofErr w:type="spellStart"/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єрного</w:t>
      </w:r>
      <w:proofErr w:type="spellEnd"/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призначення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:rsidR="00E110BC" w:rsidRPr="00E110BC" w:rsidRDefault="00E110BC" w:rsidP="00E110B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 існують джерела для інформації?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до проекту.</w:t>
      </w:r>
    </w:p>
    <w:p w:rsidR="00E110BC" w:rsidRPr="00E110BC" w:rsidRDefault="00E110BC" w:rsidP="00E110B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Зробити загальний огляд </w:t>
      </w:r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виробів </w:t>
      </w:r>
      <w:proofErr w:type="spellStart"/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інтер</w:t>
      </w:r>
      <w:proofErr w:type="spellEnd"/>
      <w:r w:rsidR="006829DE" w:rsidRPr="00682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proofErr w:type="spellStart"/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єрного</w:t>
      </w:r>
      <w:proofErr w:type="spellEnd"/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призначення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110BC" w:rsidRPr="00E110BC" w:rsidRDefault="006829DE" w:rsidP="00E110B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Розвиток дизайну</w:t>
      </w:r>
      <w:r w:rsidR="00E110BC"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110BC" w:rsidRPr="00E110BC" w:rsidRDefault="00E110BC" w:rsidP="00E110B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Зробити порівняльний аналіз аналогічних виробів .</w:t>
      </w:r>
    </w:p>
    <w:p w:rsidR="00E110BC" w:rsidRPr="00E110BC" w:rsidRDefault="00E110BC" w:rsidP="00E110B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Знайти спільні риси.</w:t>
      </w:r>
    </w:p>
    <w:p w:rsidR="00E110BC" w:rsidRPr="00E110BC" w:rsidRDefault="00E110BC" w:rsidP="00E110B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Знайти відмінності.</w:t>
      </w:r>
    </w:p>
    <w:p w:rsidR="00E110BC" w:rsidRPr="00E110BC" w:rsidRDefault="00E110BC" w:rsidP="00E110B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Проаналізувати, порівняти та зробити висновки.</w:t>
      </w:r>
    </w:p>
    <w:p w:rsidR="00CC6BE4" w:rsidRDefault="00CC6BE4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Проектування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- процес, який починається з моменту отримання завдання; розробка концепції,</w:t>
      </w:r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аналіз об’єкта, конструювання, макетування, проектна документація: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 назва об’єкта;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функція, призначення;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габаритні розміри;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аналіз існуючих аналогів ( матеріал, форма, естетика…)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вимоги до дизайну об’єкта;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норми витрати матеріалу;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ескізи креслення виробу;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Базова модель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– форма виробу, яку використовують для розробки цілого ряду подібних виробів.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Модель – аналог – 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це модель, що створена на основі базової моделі, але відрізняється формою деталей чи оздобленням.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Пригадайте етапи проектування.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(уточніть І етап, який ми сьогодні маємо розглянути</w:t>
      </w:r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. 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І. Організаційно – підготовчий етап.</w:t>
      </w:r>
    </w:p>
    <w:p w:rsidR="00E110BC" w:rsidRPr="00E110BC" w:rsidRDefault="00E110BC" w:rsidP="00E110B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Обґрунтування проблеми, що виникла, і необхідність її розв’язання.</w:t>
      </w:r>
    </w:p>
    <w:p w:rsidR="00E110BC" w:rsidRPr="00E110BC" w:rsidRDefault="00E110BC" w:rsidP="00E110B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Призначення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проектованого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виробу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Вимоги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до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виробів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даного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призначення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Вимоги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до </w:t>
      </w:r>
      <w:proofErr w:type="spellStart"/>
      <w:proofErr w:type="gram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матер</w:t>
      </w:r>
      <w:proofErr w:type="gram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іалів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Вибі</w:t>
      </w:r>
      <w:proofErr w:type="gram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spellEnd"/>
      <w:proofErr w:type="gram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Аналіз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зразків-аналогів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ІІ.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Конструкторський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етап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ІІІ.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Технологічний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етап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V</w:t>
      </w:r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І.</w:t>
      </w:r>
      <w:proofErr w:type="gram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Заключний етап.</w:t>
      </w:r>
    </w:p>
    <w:p w:rsidR="00E110BC" w:rsidRPr="00CC6BE4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 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виробу</w:t>
      </w:r>
      <w:r w:rsidR="00CC6B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="00CC6B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="00CC6B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ставите? 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визначитися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бути ваш </w:t>
      </w:r>
      <w:proofErr w:type="gram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виріб</w:t>
      </w:r>
      <w:proofErr w:type="gram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ідведемо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підсумок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ваших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відповідей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Основними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задачами при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цьому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виступатимуть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наступні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естетичні</w:t>
      </w:r>
      <w:proofErr w:type="spellEnd"/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технологічні</w:t>
      </w:r>
      <w:proofErr w:type="spellEnd"/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в) функціональні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д)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економічні</w:t>
      </w:r>
      <w:proofErr w:type="spellEnd"/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 </w:t>
      </w:r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Розробка банку ідей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 для чого або для кого можна виготовити ваш вишитий виріб та розробіть схему «Банк ідей»</w:t>
      </w:r>
    </w:p>
    <w:p w:rsidR="00E110BC" w:rsidRPr="00E110BC" w:rsidRDefault="00E110BC" w:rsidP="00E110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Банк ідей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ПРАКТИЧНА</w:t>
      </w:r>
      <w:proofErr w:type="gramEnd"/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РОБОТА №1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Перш ніж приступимо до виконання практичної роботи проведемо дослідження:</w:t>
      </w:r>
    </w:p>
    <w:p w:rsidR="00E110BC" w:rsidRPr="00E110BC" w:rsidRDefault="00E110BC" w:rsidP="00E110B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Якими технологіями я володію.</w:t>
      </w:r>
    </w:p>
    <w:p w:rsidR="00E110BC" w:rsidRPr="00E110BC" w:rsidRDefault="00E110BC" w:rsidP="00E110B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Складання плану роботи з виконання проекту.</w:t>
      </w:r>
    </w:p>
    <w:p w:rsidR="00E110BC" w:rsidRPr="00E110BC" w:rsidRDefault="00E110BC" w:rsidP="00E110B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Вибір теми проекту, його обґрунтування. 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вибір теми творчого проекту;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обґрунтування теми проекту;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План роботи з виконання проекту</w:t>
      </w:r>
    </w:p>
    <w:p w:rsidR="00E110BC" w:rsidRPr="00E110BC" w:rsidRDefault="00E110BC" w:rsidP="00E110B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 мету творчого проекту.</w:t>
      </w:r>
    </w:p>
    <w:p w:rsidR="00E110BC" w:rsidRPr="00E110BC" w:rsidRDefault="00E110BC" w:rsidP="00E110B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Обговорити тему з батьками на предмет необхідності такого виробу, його практичного застосування, виділення коштів на придбання матеріалів.</w:t>
      </w:r>
    </w:p>
    <w:p w:rsidR="00E110BC" w:rsidRPr="00E110BC" w:rsidRDefault="00E110BC" w:rsidP="00E110B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Дібрати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в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джерелах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Проаналізувати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</w:t>
      </w:r>
      <w:proofErr w:type="gram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gram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 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виробів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ескізний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малюнок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виробу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ідготовити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матеріали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дібрати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обладнання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інструменти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технологічні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картки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ідовності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виготовлення виробу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підібрати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технологію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його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виготовлення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E110BC" w:rsidRDefault="00CC6BE4" w:rsidP="00E110B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Виготовити</w:t>
      </w:r>
      <w:r w:rsidR="00E110BC"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виріб</w:t>
      </w:r>
      <w:r w:rsidR="00E110BC"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Розрахувати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собівартість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виробу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</w:t>
      </w:r>
      <w:proofErr w:type="gram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і-</w:t>
      </w:r>
      <w:proofErr w:type="gram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маркетингові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дослідження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Захистити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проект.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ПРАКТИЧНА</w:t>
      </w:r>
      <w:proofErr w:type="gramEnd"/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РОБОТА №2</w:t>
      </w:r>
    </w:p>
    <w:p w:rsidR="00E110BC" w:rsidRPr="00E110BC" w:rsidRDefault="00E110BC" w:rsidP="00E110B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Пошук аналогів та їх аналіз.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Критерії, яким має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вiдповiдати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задуманий виріб: за призначенням, об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ємом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техніками виготовлення…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робота з </w:t>
      </w:r>
      <w:proofErr w:type="spellStart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iнформацiйними</w:t>
      </w:r>
      <w:proofErr w:type="spellEnd"/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джерелами, які мають бут</w:t>
      </w:r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моделі -аналоги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( учні одержували завдання дібрати літературу та зразки </w:t>
      </w:r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виробів </w:t>
      </w:r>
      <w:proofErr w:type="spellStart"/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інтер</w:t>
      </w:r>
      <w:proofErr w:type="spellEnd"/>
      <w:r w:rsidR="006829DE" w:rsidRPr="00682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proofErr w:type="spellStart"/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єрного</w:t>
      </w:r>
      <w:proofErr w:type="spellEnd"/>
      <w:r w:rsidR="006829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призначення</w:t>
      </w: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Аналіз моделей – аналогів.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назва та вид виробу;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габаритні розміри;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технологія виготовлення;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оздоблення.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Таблиця об’єктів проектування</w:t>
      </w:r>
    </w:p>
    <w:tbl>
      <w:tblPr>
        <w:tblW w:w="0" w:type="auto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1"/>
        <w:gridCol w:w="1185"/>
        <w:gridCol w:w="1185"/>
        <w:gridCol w:w="1185"/>
        <w:gridCol w:w="1185"/>
      </w:tblGrid>
      <w:tr w:rsidR="00E110BC" w:rsidRPr="00E110BC" w:rsidTr="00E110B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Вимоги до конструкції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Модель №1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Модель №2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Модель №3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Модель №4</w:t>
            </w:r>
          </w:p>
        </w:tc>
      </w:tr>
      <w:tr w:rsidR="00E110BC" w:rsidRPr="00E110BC" w:rsidTr="00E110B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Призначення</w:t>
            </w:r>
            <w:proofErr w:type="spellEnd"/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виробу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110BC" w:rsidRPr="00E110BC" w:rsidTr="00E110B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Естетичний</w:t>
            </w:r>
            <w:proofErr w:type="spellEnd"/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оригінальний</w:t>
            </w:r>
            <w:proofErr w:type="spellEnd"/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вигляд</w:t>
            </w:r>
            <w:proofErr w:type="spellEnd"/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110BC" w:rsidRPr="00E110BC" w:rsidTr="00E110B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Техніка виконання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110BC" w:rsidRPr="00E110BC" w:rsidTr="00E110B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Простота виготовлення.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110BC" w:rsidRPr="00E110BC" w:rsidTr="00E110B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Використання не дорогих </w:t>
            </w:r>
            <w:proofErr w:type="spellStart"/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маеріалів</w:t>
            </w:r>
            <w:proofErr w:type="spellEnd"/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 </w:t>
            </w:r>
            <w:proofErr w:type="spellStart"/>
            <w:r w:rsidRPr="00E11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Економічність</w:t>
            </w:r>
            <w:proofErr w:type="spellEnd"/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0BC" w:rsidRPr="00E110BC" w:rsidRDefault="00E110BC" w:rsidP="00E1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Висновок: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Зразок 1: </w:t>
      </w:r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У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результаті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проведеного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аналізу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моделей-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аналогів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можна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зробити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такий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висновок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Усі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вироби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відповідають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своєму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призначенню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proofErr w:type="spellStart"/>
      <w:proofErr w:type="gram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Кр</w:t>
      </w:r>
      <w:proofErr w:type="gram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ім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того, вони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достатньо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прості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з точки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зору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технології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виготовлення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Використані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 моделях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види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технологій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виготовлення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надають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виробам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привабливого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вигляду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За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оригінальністю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способом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виконання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….. для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подальшого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проектування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вибрано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модель 2.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Або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0B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Зразок 2:</w:t>
      </w:r>
    </w:p>
    <w:p w:rsidR="00E110BC" w:rsidRPr="00E110B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Висновок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  <w:r w:rsidRPr="00E110B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Проаналіз</w:t>
      </w:r>
      <w:r w:rsidR="00CC6B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увавши</w:t>
      </w:r>
      <w:proofErr w:type="spellEnd"/>
      <w:r w:rsidR="00CC6B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CC6B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модел</w:t>
      </w:r>
      <w:proofErr w:type="gramStart"/>
      <w:r w:rsidR="00CC6B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</w:t>
      </w:r>
      <w:proofErr w:type="spellEnd"/>
      <w:r w:rsidR="00CC6B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</w:t>
      </w:r>
      <w:proofErr w:type="gramEnd"/>
      <w:r w:rsidR="00CC6B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аналоги, я </w:t>
      </w:r>
      <w:proofErr w:type="spellStart"/>
      <w:r w:rsidR="00CC6B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прийш</w:t>
      </w:r>
      <w:r w:rsidR="00CC6B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ов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до такого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висновку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що</w:t>
      </w:r>
      <w:proofErr w:type="spellEnd"/>
      <w:r w:rsidRPr="00E110B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виріб</w:t>
      </w:r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 буду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виготовляти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з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доступних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та легких в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обробці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матеріалів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а</w:t>
      </w:r>
      <w:r w:rsidRPr="00E110B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саме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таких,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які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запропоновані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у </w:t>
      </w:r>
      <w:proofErr w:type="spellStart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моделі</w:t>
      </w:r>
      <w:proofErr w:type="spellEnd"/>
      <w:r w:rsidRPr="00E110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№1.</w:t>
      </w:r>
    </w:p>
    <w:p w:rsidR="00CC6BE4" w:rsidRDefault="00CC6BE4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</w:p>
    <w:p w:rsidR="00E110BC" w:rsidRPr="00E110BC" w:rsidRDefault="00CC6BE4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Домашнє завдання</w:t>
      </w:r>
    </w:p>
    <w:p w:rsidR="00E110BC" w:rsidRDefault="0030473B" w:rsidP="003047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Pr="0030473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створити банк ідей для виготовлення проекту «</w:t>
      </w:r>
      <w:r w:rsidRPr="0030473B">
        <w:rPr>
          <w:rFonts w:ascii="Times New Roman" w:eastAsia="Times New Roman" w:hAnsi="Times New Roman" w:cs="Times New Roman"/>
          <w:sz w:val="28"/>
          <w:szCs w:val="28"/>
        </w:rPr>
        <w:t xml:space="preserve">Декор ложки </w:t>
      </w:r>
      <w:proofErr w:type="spellStart"/>
      <w:r w:rsidRPr="0030473B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3047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73B">
        <w:rPr>
          <w:rFonts w:ascii="Times New Roman" w:eastAsia="Times New Roman" w:hAnsi="Times New Roman" w:cs="Times New Roman"/>
          <w:sz w:val="28"/>
          <w:szCs w:val="28"/>
        </w:rPr>
        <w:t>полімерної</w:t>
      </w:r>
      <w:proofErr w:type="spellEnd"/>
      <w:r w:rsidRPr="003047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73B">
        <w:rPr>
          <w:rFonts w:ascii="Times New Roman" w:eastAsia="Times New Roman" w:hAnsi="Times New Roman" w:cs="Times New Roman"/>
          <w:sz w:val="28"/>
          <w:szCs w:val="28"/>
        </w:rPr>
        <w:t>глини</w:t>
      </w:r>
      <w:proofErr w:type="spellEnd"/>
      <w:r w:rsidRPr="0030473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30473B" w:rsidRDefault="0030473B" w:rsidP="003047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473B" w:rsidRDefault="0030473B" w:rsidP="0030473B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30473B" w:rsidRDefault="0030473B" w:rsidP="0030473B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30473B" w:rsidRPr="0030473B" w:rsidRDefault="0030473B" w:rsidP="003047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30473B" w:rsidRPr="00304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627"/>
    <w:multiLevelType w:val="multilevel"/>
    <w:tmpl w:val="B01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05EF3"/>
    <w:multiLevelType w:val="multilevel"/>
    <w:tmpl w:val="BC9C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CF3F4F"/>
    <w:multiLevelType w:val="multilevel"/>
    <w:tmpl w:val="047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E7660"/>
    <w:multiLevelType w:val="multilevel"/>
    <w:tmpl w:val="493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B2676A"/>
    <w:multiLevelType w:val="multilevel"/>
    <w:tmpl w:val="27C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641ECD"/>
    <w:multiLevelType w:val="multilevel"/>
    <w:tmpl w:val="BB2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B46ADF"/>
    <w:multiLevelType w:val="multilevel"/>
    <w:tmpl w:val="7BD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9F105B"/>
    <w:multiLevelType w:val="multilevel"/>
    <w:tmpl w:val="6A80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1240F6"/>
    <w:multiLevelType w:val="multilevel"/>
    <w:tmpl w:val="A46E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890F23"/>
    <w:multiLevelType w:val="multilevel"/>
    <w:tmpl w:val="CD4E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7B5067"/>
    <w:multiLevelType w:val="multilevel"/>
    <w:tmpl w:val="9050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1E"/>
    <w:rsid w:val="000147EE"/>
    <w:rsid w:val="000B193A"/>
    <w:rsid w:val="0030473B"/>
    <w:rsid w:val="006829DE"/>
    <w:rsid w:val="008C3C1E"/>
    <w:rsid w:val="00CC5089"/>
    <w:rsid w:val="00CC6BE4"/>
    <w:rsid w:val="00E1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1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2982</Words>
  <Characters>1700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2022-09-08T04:20:00Z</dcterms:created>
  <dcterms:modified xsi:type="dcterms:W3CDTF">2022-09-08T04:20:00Z</dcterms:modified>
</cp:coreProperties>
</file>