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A85" w:rsidRDefault="00863D5B" w:rsidP="001C4A85">
      <w:pPr>
        <w:tabs>
          <w:tab w:val="left" w:pos="7320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02.11.                 5- А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                   Добровольська В.Е.</w:t>
      </w:r>
    </w:p>
    <w:p w:rsidR="00C2083C" w:rsidRPr="00CA17A1" w:rsidRDefault="00C2083C" w:rsidP="00C2083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A17A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proofErr w:type="spellStart"/>
      <w:r w:rsidRPr="00CA17A1">
        <w:rPr>
          <w:rFonts w:ascii="Times New Roman" w:hAnsi="Times New Roman" w:cs="Times New Roman"/>
          <w:b/>
          <w:sz w:val="28"/>
          <w:szCs w:val="28"/>
        </w:rPr>
        <w:t>Позакласне</w:t>
      </w:r>
      <w:proofErr w:type="spellEnd"/>
      <w:r w:rsidRPr="00CA17A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b/>
          <w:sz w:val="28"/>
          <w:szCs w:val="28"/>
        </w:rPr>
        <w:t>читання</w:t>
      </w:r>
      <w:proofErr w:type="spellEnd"/>
      <w:r w:rsidRPr="00CA17A1">
        <w:rPr>
          <w:rFonts w:ascii="Times New Roman" w:hAnsi="Times New Roman" w:cs="Times New Roman"/>
          <w:b/>
          <w:sz w:val="28"/>
          <w:szCs w:val="28"/>
        </w:rPr>
        <w:t>.</w:t>
      </w:r>
      <w:r w:rsidRPr="00CA17A1">
        <w:rPr>
          <w:rFonts w:ascii="Times New Roman" w:hAnsi="Times New Roman" w:cs="Times New Roman"/>
          <w:b/>
          <w:sz w:val="28"/>
          <w:szCs w:val="28"/>
          <w:lang w:val="uk-UA"/>
        </w:rPr>
        <w:t>Українські народні казки. «Котигорошко»</w:t>
      </w:r>
    </w:p>
    <w:p w:rsidR="00C2083C" w:rsidRPr="00CA17A1" w:rsidRDefault="00C2083C" w:rsidP="00C208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17A1">
        <w:rPr>
          <w:rFonts w:ascii="Times New Roman" w:hAnsi="Times New Roman" w:cs="Times New Roman"/>
          <w:b/>
          <w:bCs/>
          <w:sz w:val="28"/>
          <w:szCs w:val="28"/>
        </w:rPr>
        <w:t>Мета:</w:t>
      </w:r>
    </w:p>
    <w:p w:rsidR="00C2083C" w:rsidRDefault="00C2083C" w:rsidP="00C2083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поповнити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про тематику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народних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казок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виявити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і</w:t>
      </w:r>
      <w:r w:rsidRPr="00CA17A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переказувати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казок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дотримуючись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особливостей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стилю;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r w:rsidR="00CA17A1" w:rsidRPr="00CA17A1">
        <w:rPr>
          <w:rFonts w:ascii="Times New Roman" w:hAnsi="Times New Roman" w:cs="Times New Roman"/>
          <w:sz w:val="28"/>
          <w:szCs w:val="28"/>
          <w:lang w:val="uk-UA"/>
        </w:rPr>
        <w:t xml:space="preserve">навички виразного </w:t>
      </w:r>
      <w:proofErr w:type="gramStart"/>
      <w:r w:rsidR="00CA17A1" w:rsidRPr="00CA17A1">
        <w:rPr>
          <w:rFonts w:ascii="Times New Roman" w:hAnsi="Times New Roman" w:cs="Times New Roman"/>
          <w:sz w:val="28"/>
          <w:szCs w:val="28"/>
          <w:lang w:val="uk-UA"/>
        </w:rPr>
        <w:t>читання ,</w:t>
      </w:r>
      <w:proofErr w:type="spellStart"/>
      <w:r w:rsidR="00CA17A1" w:rsidRPr="00CA17A1">
        <w:rPr>
          <w:rFonts w:ascii="Times New Roman" w:hAnsi="Times New Roman" w:cs="Times New Roman"/>
          <w:sz w:val="28"/>
          <w:szCs w:val="28"/>
        </w:rPr>
        <w:t>творче</w:t>
      </w:r>
      <w:proofErr w:type="spellEnd"/>
      <w:proofErr w:type="gramEnd"/>
      <w:r w:rsidR="00CA17A1" w:rsidRPr="00CA17A1">
        <w:rPr>
          <w:rFonts w:ascii="Times New Roman" w:hAnsi="Times New Roman" w:cs="Times New Roman"/>
          <w:sz w:val="28"/>
          <w:szCs w:val="28"/>
        </w:rPr>
        <w:t>  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інтерес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народної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творчості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>.</w:t>
      </w:r>
    </w:p>
    <w:p w:rsidR="00C2083C" w:rsidRPr="00CA17A1" w:rsidRDefault="00C2083C" w:rsidP="00C208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17A1">
        <w:rPr>
          <w:rFonts w:ascii="Times New Roman" w:hAnsi="Times New Roman" w:cs="Times New Roman"/>
          <w:b/>
          <w:bCs/>
          <w:sz w:val="28"/>
          <w:szCs w:val="28"/>
        </w:rPr>
        <w:t>ХІД УРОКУ:</w:t>
      </w:r>
    </w:p>
    <w:p w:rsidR="00C2083C" w:rsidRPr="00CA17A1" w:rsidRDefault="00C2083C" w:rsidP="00C208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17A1">
        <w:rPr>
          <w:rFonts w:ascii="Times New Roman" w:hAnsi="Times New Roman" w:cs="Times New Roman"/>
          <w:b/>
          <w:bCs/>
          <w:sz w:val="28"/>
          <w:szCs w:val="28"/>
        </w:rPr>
        <w:t>І.  МОТИВАЦІЯ НАВЧАННЯ ШКОЛЯРІВ</w:t>
      </w:r>
    </w:p>
    <w:p w:rsidR="00C2083C" w:rsidRPr="00CA17A1" w:rsidRDefault="00C2083C" w:rsidP="00C2083C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A17A1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CA17A1">
        <w:rPr>
          <w:rFonts w:ascii="Times New Roman" w:hAnsi="Times New Roman" w:cs="Times New Roman"/>
          <w:b/>
          <w:sz w:val="28"/>
          <w:szCs w:val="28"/>
          <w:lang w:val="uk-UA"/>
        </w:rPr>
        <w:t>Я читав багато книг, бачив багато художніх фільмів.</w:t>
      </w:r>
    </w:p>
    <w:p w:rsidR="00C2083C" w:rsidRPr="00CA17A1" w:rsidRDefault="00C2083C" w:rsidP="00C2083C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A17A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Але не зустрічав жодного фільму цікавішого за книгу, </w:t>
      </w:r>
    </w:p>
    <w:p w:rsidR="00C2083C" w:rsidRPr="00CA17A1" w:rsidRDefault="00C2083C" w:rsidP="00C2083C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A17A1">
        <w:rPr>
          <w:rFonts w:ascii="Times New Roman" w:hAnsi="Times New Roman" w:cs="Times New Roman"/>
          <w:b/>
          <w:sz w:val="28"/>
          <w:szCs w:val="28"/>
          <w:lang w:val="uk-UA"/>
        </w:rPr>
        <w:t>бо під час перегляду спить моя фантазія.</w:t>
      </w:r>
    </w:p>
    <w:p w:rsidR="00C2083C" w:rsidRPr="00CA17A1" w:rsidRDefault="00C2083C" w:rsidP="00C2083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A17A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Віталій Кличко</w:t>
      </w:r>
    </w:p>
    <w:p w:rsidR="00C2083C" w:rsidRPr="00CA17A1" w:rsidRDefault="00C2083C" w:rsidP="00C2083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A17A1">
        <w:rPr>
          <w:rFonts w:ascii="Times New Roman" w:hAnsi="Times New Roman" w:cs="Times New Roman"/>
          <w:b/>
          <w:bCs/>
          <w:sz w:val="28"/>
          <w:szCs w:val="28"/>
          <w:lang w:val="uk-UA"/>
        </w:rPr>
        <w:t>ІІ. АКТУАЛІЗАЦІЯ ОПОРНИХ ЗНАНЬ УЧНІ</w:t>
      </w:r>
      <w:r w:rsidR="00CA17A1" w:rsidRPr="00CA17A1">
        <w:rPr>
          <w:rFonts w:ascii="Times New Roman" w:hAnsi="Times New Roman" w:cs="Times New Roman"/>
          <w:b/>
          <w:bCs/>
          <w:sz w:val="28"/>
          <w:szCs w:val="28"/>
          <w:lang w:val="uk-UA"/>
        </w:rPr>
        <w:t>В</w:t>
      </w:r>
    </w:p>
    <w:p w:rsidR="00C2083C" w:rsidRPr="00CA17A1" w:rsidRDefault="00C2083C" w:rsidP="00C208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17A1">
        <w:rPr>
          <w:rFonts w:ascii="Times New Roman" w:hAnsi="Times New Roman" w:cs="Times New Roman"/>
          <w:b/>
          <w:bCs/>
          <w:sz w:val="28"/>
          <w:szCs w:val="28"/>
        </w:rPr>
        <w:t xml:space="preserve">1. Слово </w:t>
      </w:r>
      <w:proofErr w:type="spellStart"/>
      <w:r w:rsidRPr="00CA17A1">
        <w:rPr>
          <w:rFonts w:ascii="Times New Roman" w:hAnsi="Times New Roman" w:cs="Times New Roman"/>
          <w:b/>
          <w:bCs/>
          <w:sz w:val="28"/>
          <w:szCs w:val="28"/>
        </w:rPr>
        <w:t>вчителя</w:t>
      </w:r>
      <w:proofErr w:type="spellEnd"/>
    </w:p>
    <w:p w:rsidR="00C2083C" w:rsidRPr="00CA17A1" w:rsidRDefault="00C2083C" w:rsidP="00C208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народ створив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чудових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казок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. У них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народу,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мрії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сподівання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кращу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долю, на перемогу добра і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справедливості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над злом,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заздрістю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жадібністю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жорстокістю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. Казки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розкривають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для нас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чарівний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переносять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нас на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крилах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фантазії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незвичайних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мандрівок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пригод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беремо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участь разом з героями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казок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>.</w:t>
      </w:r>
    </w:p>
    <w:p w:rsidR="00C2083C" w:rsidRPr="00CA17A1" w:rsidRDefault="00C2083C" w:rsidP="00C208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17A1">
        <w:rPr>
          <w:rFonts w:ascii="Times New Roman" w:hAnsi="Times New Roman" w:cs="Times New Roman"/>
          <w:b/>
          <w:bCs/>
          <w:sz w:val="28"/>
          <w:szCs w:val="28"/>
        </w:rPr>
        <w:t>ІІІ. ОСНОВНИЙ ЗМІСТ РОБОТИ</w:t>
      </w:r>
    </w:p>
    <w:p w:rsidR="0017043B" w:rsidRPr="00CA17A1" w:rsidRDefault="00CA0F59" w:rsidP="001704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17A1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17043B" w:rsidRPr="00CA17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17043B" w:rsidRPr="00CA17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7043B" w:rsidRPr="00CA17A1">
        <w:rPr>
          <w:rFonts w:ascii="Times New Roman" w:hAnsi="Times New Roman" w:cs="Times New Roman"/>
          <w:b/>
          <w:bCs/>
          <w:sz w:val="28"/>
          <w:szCs w:val="28"/>
        </w:rPr>
        <w:t>Вікторина</w:t>
      </w:r>
      <w:proofErr w:type="spellEnd"/>
      <w:r w:rsidR="0017043B" w:rsidRPr="00CA17A1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="0017043B" w:rsidRPr="00CA17A1">
        <w:rPr>
          <w:rFonts w:ascii="Times New Roman" w:hAnsi="Times New Roman" w:cs="Times New Roman"/>
          <w:b/>
          <w:bCs/>
          <w:sz w:val="28"/>
          <w:szCs w:val="28"/>
        </w:rPr>
        <w:t>знання</w:t>
      </w:r>
      <w:proofErr w:type="spellEnd"/>
      <w:r w:rsidR="0017043B" w:rsidRPr="00CA17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7043B" w:rsidRPr="00CA17A1">
        <w:rPr>
          <w:rFonts w:ascii="Times New Roman" w:hAnsi="Times New Roman" w:cs="Times New Roman"/>
          <w:b/>
          <w:bCs/>
          <w:sz w:val="28"/>
          <w:szCs w:val="28"/>
        </w:rPr>
        <w:t>народних</w:t>
      </w:r>
      <w:proofErr w:type="spellEnd"/>
      <w:r w:rsidR="0017043B" w:rsidRPr="00CA17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7043B" w:rsidRPr="00CA17A1">
        <w:rPr>
          <w:rFonts w:ascii="Times New Roman" w:hAnsi="Times New Roman" w:cs="Times New Roman"/>
          <w:b/>
          <w:bCs/>
          <w:sz w:val="28"/>
          <w:szCs w:val="28"/>
        </w:rPr>
        <w:t>казок</w:t>
      </w:r>
      <w:proofErr w:type="spellEnd"/>
    </w:p>
    <w:p w:rsidR="0017043B" w:rsidRPr="00CA17A1" w:rsidRDefault="0017043B" w:rsidP="0017043B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Хто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з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персонажів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народних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казок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весь час шкодить людям та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звірам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, але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потім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най-</w:t>
      </w:r>
      <w:r w:rsidR="00863D5B">
        <w:rPr>
          <w:rFonts w:ascii="Times New Roman" w:hAnsi="Times New Roman" w:cs="Times New Roman"/>
          <w:bCs/>
          <w:sz w:val="28"/>
          <w:szCs w:val="28"/>
        </w:rPr>
        <w:t>частіше</w:t>
      </w:r>
      <w:proofErr w:type="spellEnd"/>
      <w:r w:rsidR="00863D5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63D5B">
        <w:rPr>
          <w:rFonts w:ascii="Times New Roman" w:hAnsi="Times New Roman" w:cs="Times New Roman"/>
          <w:bCs/>
          <w:sz w:val="28"/>
          <w:szCs w:val="28"/>
        </w:rPr>
        <w:t>дістає</w:t>
      </w:r>
      <w:proofErr w:type="spellEnd"/>
      <w:r w:rsidR="00863D5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63D5B">
        <w:rPr>
          <w:rFonts w:ascii="Times New Roman" w:hAnsi="Times New Roman" w:cs="Times New Roman"/>
          <w:bCs/>
          <w:sz w:val="28"/>
          <w:szCs w:val="28"/>
        </w:rPr>
        <w:t>заслужену</w:t>
      </w:r>
      <w:proofErr w:type="spellEnd"/>
      <w:r w:rsidR="00863D5B">
        <w:rPr>
          <w:rFonts w:ascii="Times New Roman" w:hAnsi="Times New Roman" w:cs="Times New Roman"/>
          <w:bCs/>
          <w:sz w:val="28"/>
          <w:szCs w:val="28"/>
        </w:rPr>
        <w:t xml:space="preserve"> кару? </w:t>
      </w:r>
    </w:p>
    <w:p w:rsidR="0017043B" w:rsidRPr="00CA17A1" w:rsidRDefault="0017043B" w:rsidP="0017043B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CA17A1">
        <w:rPr>
          <w:rFonts w:ascii="Times New Roman" w:hAnsi="Times New Roman" w:cs="Times New Roman"/>
          <w:bCs/>
          <w:sz w:val="28"/>
          <w:szCs w:val="28"/>
        </w:rPr>
        <w:t xml:space="preserve">У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якій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казці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свійський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птах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ледь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не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постр</w:t>
      </w:r>
      <w:r w:rsidR="00863D5B">
        <w:rPr>
          <w:rFonts w:ascii="Times New Roman" w:hAnsi="Times New Roman" w:cs="Times New Roman"/>
          <w:bCs/>
          <w:sz w:val="28"/>
          <w:szCs w:val="28"/>
        </w:rPr>
        <w:t>аждав</w:t>
      </w:r>
      <w:proofErr w:type="spellEnd"/>
      <w:r w:rsidR="00863D5B">
        <w:rPr>
          <w:rFonts w:ascii="Times New Roman" w:hAnsi="Times New Roman" w:cs="Times New Roman"/>
          <w:bCs/>
          <w:sz w:val="28"/>
          <w:szCs w:val="28"/>
        </w:rPr>
        <w:t xml:space="preserve"> через свою </w:t>
      </w:r>
      <w:proofErr w:type="spellStart"/>
      <w:r w:rsidR="00863D5B">
        <w:rPr>
          <w:rFonts w:ascii="Times New Roman" w:hAnsi="Times New Roman" w:cs="Times New Roman"/>
          <w:bCs/>
          <w:sz w:val="28"/>
          <w:szCs w:val="28"/>
        </w:rPr>
        <w:t>неслухняність</w:t>
      </w:r>
      <w:proofErr w:type="spellEnd"/>
      <w:r w:rsidR="00863D5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17043B" w:rsidRPr="00CA17A1" w:rsidRDefault="0017043B" w:rsidP="0017043B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CA17A1">
        <w:rPr>
          <w:rFonts w:ascii="Times New Roman" w:hAnsi="Times New Roman" w:cs="Times New Roman"/>
          <w:bCs/>
          <w:sz w:val="28"/>
          <w:szCs w:val="28"/>
        </w:rPr>
        <w:t xml:space="preserve">У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якій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казці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розповідається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про те,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дід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завіз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через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докори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мачухи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рідну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дочку в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ліс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? </w:t>
      </w:r>
    </w:p>
    <w:p w:rsidR="0017043B" w:rsidRPr="00CA17A1" w:rsidRDefault="0017043B" w:rsidP="0017043B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CA17A1">
        <w:rPr>
          <w:rFonts w:ascii="Times New Roman" w:hAnsi="Times New Roman" w:cs="Times New Roman"/>
          <w:bCs/>
          <w:sz w:val="28"/>
          <w:szCs w:val="28"/>
        </w:rPr>
        <w:t xml:space="preserve">Через яку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свійську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тварину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зроблену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із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соломи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звірі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потрапили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халепу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? </w:t>
      </w:r>
    </w:p>
    <w:p w:rsidR="0017043B" w:rsidRPr="00CA17A1" w:rsidRDefault="0017043B" w:rsidP="0017043B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lastRenderedPageBreak/>
        <w:t>Який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предмет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одягу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став домом для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багатьох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мешканців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лісу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? </w:t>
      </w:r>
    </w:p>
    <w:p w:rsidR="0017043B" w:rsidRPr="00CA17A1" w:rsidRDefault="0017043B" w:rsidP="0017043B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CA17A1">
        <w:rPr>
          <w:rFonts w:ascii="Times New Roman" w:hAnsi="Times New Roman" w:cs="Times New Roman"/>
          <w:bCs/>
          <w:sz w:val="28"/>
          <w:szCs w:val="28"/>
        </w:rPr>
        <w:t xml:space="preserve">Кого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із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свійських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тварин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лісові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звірі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визнали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за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свого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пана? </w:t>
      </w:r>
    </w:p>
    <w:p w:rsidR="0017043B" w:rsidRPr="00CA17A1" w:rsidRDefault="0017043B" w:rsidP="0017043B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CA17A1">
        <w:rPr>
          <w:rFonts w:ascii="Times New Roman" w:hAnsi="Times New Roman" w:cs="Times New Roman"/>
          <w:bCs/>
          <w:sz w:val="28"/>
          <w:szCs w:val="28"/>
        </w:rPr>
        <w:t xml:space="preserve">У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якій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казці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діють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сім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маленьких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героїв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? </w:t>
      </w:r>
    </w:p>
    <w:p w:rsidR="0017043B" w:rsidRPr="00CA17A1" w:rsidRDefault="0017043B" w:rsidP="0017043B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CA17A1">
        <w:rPr>
          <w:rFonts w:ascii="Times New Roman" w:hAnsi="Times New Roman" w:cs="Times New Roman"/>
          <w:bCs/>
          <w:sz w:val="28"/>
          <w:szCs w:val="28"/>
        </w:rPr>
        <w:t xml:space="preserve">У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долі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якого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героя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казки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відіграла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вирішальну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р</w:t>
      </w:r>
      <w:r w:rsidR="00863D5B">
        <w:rPr>
          <w:rFonts w:ascii="Times New Roman" w:hAnsi="Times New Roman" w:cs="Times New Roman"/>
          <w:bCs/>
          <w:sz w:val="28"/>
          <w:szCs w:val="28"/>
        </w:rPr>
        <w:t xml:space="preserve">оль </w:t>
      </w:r>
      <w:proofErr w:type="spellStart"/>
      <w:r w:rsidR="00863D5B">
        <w:rPr>
          <w:rFonts w:ascii="Times New Roman" w:hAnsi="Times New Roman" w:cs="Times New Roman"/>
          <w:bCs/>
          <w:sz w:val="28"/>
          <w:szCs w:val="28"/>
        </w:rPr>
        <w:t>стріла</w:t>
      </w:r>
      <w:proofErr w:type="spellEnd"/>
      <w:r w:rsidR="00863D5B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863D5B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="00863D5B">
        <w:rPr>
          <w:rFonts w:ascii="Times New Roman" w:hAnsi="Times New Roman" w:cs="Times New Roman"/>
          <w:bCs/>
          <w:sz w:val="28"/>
          <w:szCs w:val="28"/>
        </w:rPr>
        <w:t xml:space="preserve"> впала в болото? </w:t>
      </w:r>
    </w:p>
    <w:p w:rsidR="0017043B" w:rsidRDefault="0017043B" w:rsidP="0017043B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Цей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казковий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герой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народився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завдяки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тому,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його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мати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з"їла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горошину, яка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котилася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 по </w:t>
      </w:r>
      <w:proofErr w:type="spellStart"/>
      <w:r w:rsidRPr="00CA17A1">
        <w:rPr>
          <w:rFonts w:ascii="Times New Roman" w:hAnsi="Times New Roman" w:cs="Times New Roman"/>
          <w:bCs/>
          <w:sz w:val="28"/>
          <w:szCs w:val="28"/>
        </w:rPr>
        <w:t>дорозі</w:t>
      </w:r>
      <w:proofErr w:type="spellEnd"/>
      <w:r w:rsidRPr="00CA17A1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F71E8D" w:rsidRDefault="00F71E8D" w:rsidP="00F71E8D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7ACAAC54" wp14:editId="0E0FB6C8">
            <wp:extent cx="5123743" cy="6619875"/>
            <wp:effectExtent l="0" t="0" r="1270" b="0"/>
            <wp:docPr id="1" name="Рисунок 1" descr="Книга &quot;Котигорошко&quot; - Автор Неизвестен - Читать онлайн - Скачать fb2 -  Купить, Отзывы - ЛитМи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нига &quot;Котигорошко&quot; - Автор Неизвестен - Читать онлайн - Скачать fb2 -  Купить, Отзывы - ЛитМи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893" cy="663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B0D89" w:rsidRPr="00CA17A1" w:rsidRDefault="00EB0D89" w:rsidP="00EB0D89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:rsidR="00C2083C" w:rsidRPr="00EB0D89" w:rsidRDefault="00EB0D89" w:rsidP="00EB0D8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B0D89">
        <w:rPr>
          <w:rFonts w:ascii="Times New Roman" w:hAnsi="Times New Roman" w:cs="Times New Roman"/>
          <w:b/>
          <w:bCs/>
          <w:sz w:val="28"/>
          <w:szCs w:val="28"/>
          <w:lang w:val="uk-UA"/>
        </w:rPr>
        <w:t>Читання вголос казки</w:t>
      </w:r>
    </w:p>
    <w:p w:rsidR="00EB0D89" w:rsidRPr="00EB0D89" w:rsidRDefault="00EB0D89" w:rsidP="00EB0D89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EB0D89" w:rsidRPr="00EB0D89" w:rsidRDefault="00664B76" w:rsidP="00EB0D8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B0D89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664B76">
        <w:rPr>
          <w:rFonts w:ascii="Times New Roman" w:hAnsi="Times New Roman" w:cs="Times New Roman"/>
          <w:b/>
          <w:bCs/>
          <w:sz w:val="28"/>
          <w:szCs w:val="28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.Рефлексія.</w:t>
      </w:r>
      <w:r w:rsidR="00EB0D89" w:rsidRPr="00EB0D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0D89" w:rsidRPr="00CA17A1">
        <w:rPr>
          <w:rFonts w:ascii="Times New Roman" w:hAnsi="Times New Roman" w:cs="Times New Roman"/>
          <w:sz w:val="28"/>
          <w:szCs w:val="28"/>
          <w:lang w:val="uk-UA"/>
        </w:rPr>
        <w:t xml:space="preserve">Як ви </w:t>
      </w:r>
      <w:proofErr w:type="spellStart"/>
      <w:r w:rsidR="00EB0D89" w:rsidRPr="00CA17A1">
        <w:rPr>
          <w:rFonts w:ascii="Times New Roman" w:hAnsi="Times New Roman" w:cs="Times New Roman"/>
          <w:sz w:val="28"/>
          <w:szCs w:val="28"/>
          <w:lang w:val="uk-UA"/>
        </w:rPr>
        <w:t>вважаєте,чому</w:t>
      </w:r>
      <w:proofErr w:type="spellEnd"/>
      <w:r w:rsidR="00EB0D89" w:rsidRPr="00CA17A1">
        <w:rPr>
          <w:rFonts w:ascii="Times New Roman" w:hAnsi="Times New Roman" w:cs="Times New Roman"/>
          <w:sz w:val="28"/>
          <w:szCs w:val="28"/>
          <w:lang w:val="uk-UA"/>
        </w:rPr>
        <w:t xml:space="preserve"> автором епіграфу до сьогоднішнього уроку я обрала Віталія Кличка?</w:t>
      </w:r>
    </w:p>
    <w:p w:rsidR="00664B76" w:rsidRDefault="00664B76" w:rsidP="00C2083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2083C" w:rsidRPr="00CA17A1" w:rsidRDefault="00C2083C" w:rsidP="00C208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17A1">
        <w:rPr>
          <w:rFonts w:ascii="Times New Roman" w:hAnsi="Times New Roman" w:cs="Times New Roman"/>
          <w:b/>
          <w:bCs/>
          <w:sz w:val="28"/>
          <w:szCs w:val="28"/>
        </w:rPr>
        <w:t>V. ПІДСУМОК УРОКУ</w:t>
      </w:r>
    </w:p>
    <w:p w:rsidR="00863D5B" w:rsidRDefault="00C2083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A17A1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="00664B76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CA17A1">
        <w:rPr>
          <w:rFonts w:ascii="Times New Roman" w:hAnsi="Times New Roman" w:cs="Times New Roman"/>
          <w:b/>
          <w:bCs/>
          <w:sz w:val="28"/>
          <w:szCs w:val="28"/>
        </w:rPr>
        <w:t>. ДОМАШНЄ ЗАВДАННЯ</w:t>
      </w:r>
      <w:r w:rsidR="00CA17A1" w:rsidRPr="00CA17A1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="00A5252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E55E0B" w:rsidRDefault="00EB0D89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Читати , переказувати казку. </w:t>
      </w:r>
      <w:r w:rsidR="00863D5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Намалювати ілюстрацію до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казки «Котигорошко»</w:t>
      </w:r>
    </w:p>
    <w:p w:rsidR="00EB0D89" w:rsidRDefault="00EB0D89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Додаток</w:t>
      </w:r>
    </w:p>
    <w:p w:rsidR="00EB0D89" w:rsidRPr="00EB0D89" w:rsidRDefault="00EB0D89" w:rsidP="00EB0D89">
      <w:pPr>
        <w:shd w:val="clear" w:color="auto" w:fill="FFFFFF"/>
        <w:spacing w:before="120" w:after="120" w:line="240" w:lineRule="auto"/>
        <w:ind w:left="480" w:right="480"/>
        <w:jc w:val="center"/>
        <w:outlineLvl w:val="0"/>
        <w:rPr>
          <w:rFonts w:ascii="Palatino Linotype" w:eastAsia="Times New Roman" w:hAnsi="Palatino Linotype" w:cs="Times New Roman"/>
          <w:color w:val="0040A0"/>
          <w:kern w:val="36"/>
          <w:sz w:val="53"/>
          <w:szCs w:val="53"/>
        </w:rPr>
      </w:pPr>
      <w:r w:rsidRPr="00EB0D89">
        <w:rPr>
          <w:rFonts w:ascii="Palatino Linotype" w:eastAsia="Times New Roman" w:hAnsi="Palatino Linotype" w:cs="Times New Roman"/>
          <w:color w:val="0040A0"/>
          <w:kern w:val="36"/>
          <w:sz w:val="53"/>
          <w:szCs w:val="53"/>
        </w:rPr>
        <w:t>Котигорошко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Був собі один чоловік, мав шестеро синів та одну дочку. Пішли вони в поле орати і наказали, щоб сестра винесла їм обід. Вона каже.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А де ж ви будете орати? Я не знаю. Вони кажуть.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Ми будемо тягти скибу від дому аж до тії ниви, де будемо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орати,—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то ти за тією борозною і йди.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Поїхали.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А змій жив над тим полем у лісі та взяв тую скибу закотив, а свою витяг до своїх палаців. От вона як понесла братам обідати та пішла за тією скибою і доти йшла, аж поки зайшла до змієвого двора. Там її змій і вхопив.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Поприходили сини ввечері додому та й кажуть матері.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Ввесь день орали, а ви нам не прислали й пообідати.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Як-то не прислала? Адже Оленка понесла, та й досі її нема. Я думала, вона з вами вернеться. Чи не заблукалась?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Брати й кажуть.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Треба йти шукати її.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Та й пішли всі шість за тією скибою і зайшли таки до того змієвого двора, де їх сестра була. Приходять туди, коли вона там.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lastRenderedPageBreak/>
        <w:t>— Братики мої милі, де ж я вас подіну, як змій прилетить? Він же вас поїсть!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Коли це й змій летить.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А,—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каже,— людський дух пахне. А що, хлопці, биться чи мириться?!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Ні,—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кажуть,— биться!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Ходіть же на залізний тік!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Пішли на залізний тік биться. Не довго й бились, як ударив їх змій, так і загнав у той тік. Забрав їх тоді тільки живих та й закинув до глибокої темниці.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А той чоловік та жінка ждуть та й ждуть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синів,—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нема. От одного разу пішла жінка на річку прати, коли ж котиться горошинка по дорозі... Жінка взяла горошинку та й із'їла.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Згодом народився в неї син. Назвали його Котигорошком.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Росте та й росте той син, як з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води,—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не багато літ, а вже великий виріс. Одного разу батько з сином копали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колодязь,—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докопались до великого каменя. Батько побіг кликати людей, щоб допомогли його викинути. Поки батько ходив, а Котигорошко узяв та й викинув. Приходять люде, як глянули — аж поторопіли, так злякались, що в його така сила, та й хотіли його вбити. А він підкинув того каменя вгору та й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підхопив,—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люде й повтікали.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От копають далі та й докопалися до великого шматка заліза. Витяг його Котигорошко та й забрав.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От і питається раз Котигорошко в батька, в матері.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Десь повинні були в мене бути брати й сестри.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Е-е, —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кажуть,—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синку, була в тебе і сестра й шестеро братів, та таке й таке їм трапилось.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Ну,—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каже він,— так я ж піду їх шукати. Батько й мати умовляють його.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Не йди, сину, шестеро пішло, та загинуло, а то ти один щоб не загинув!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lastRenderedPageBreak/>
        <w:t>— Ні, таки піду! Як же таки свою кров та не визволити? Узяв те залізо, що викопав, та й поніс до коваля.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Скуй,—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каже,— мені булаву, та велику!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Як почав коваль кувати, то скував таку, що всилу з кузні винесли. Узяв Котигорошко тую булаву, як замахнув, як кинув угору... Та й каже до батька.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Ляжу я спати, а ви мене збудіть, як летітиме вона через дванадцять суток.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Та й ліг. На тринадцяті сутки гуде тая булава! Збудив його батько, він схопився, підставив пальця, булава як ударилась об його, так і розскочилась надвоє. Він і каже.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Ні, з цією булавою не можна йти шукати братів та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сестру,—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треба скувати другу.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Поніс її знову до коваля.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На,—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каже,— перекуй, щоб було по мені!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Викував коваль ще більшу. Котигорошко й ту шпурнув угору та й ліг знов спати на дванадцять суток. На тринадцяті сутки летить тая булава назад,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реве,—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аж земля труситься. Збудили Котигорошка, він схопився, підставив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пальця,—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булава як ударилась об його,— тільки трошки зігнулась.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Ну, з цією булавою можна шукати братів та сестру. Печіть, мамо, буханці та сушіть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сухарці,—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піду.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Узяв тую булаву, в торбу буханців та сухарців, попрощався, пішов.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Пішов за тією скибою, за тією давньою, що ще трохи знати було, та й зайшов у ліс. Іде тим лісом, іде та й іде, коли приходить до такого великого двора. Увіходить у двір, тоді в будинок, а змія нема, сама сестра Оленка дома.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Здорова була, дівчино! — каже Котигорошко.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Здоров був, парубче. Та чого ти сюди зайшов, прилетить змій, то він тебе з'їсть.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Отже, може, й не з'їсть! А ти ж хто така?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lastRenderedPageBreak/>
        <w:t>— Я була одна дочка в батька й матері, та мене змій украв; а шестеро братів пішло визволяти та й загинуло.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Де ж вони? — питається Котигорошко.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Закинув змій до темниці, та не знаю, чи ще живі, чи, може, й на попілець потрухли.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Отже, може, я тебе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визволю,—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каже Котигорошко.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Де тобі визволити? Шестеро не визволило, а то б ти сам: — каже Оленка.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Дарма! — відказує Котигорошко. Та й сів на вікні, дожидається.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Коли це летить змій. Прилетів та тільки в хату — зараз.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Ге,— каже,— людський дух пахне!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Де б то не пах,— одказує Котигорошко,— коли я прийшов.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Агов, хлопче,— а чого тобі тут треба? Биться чи мириться?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Де то вже мириться,— биться! — каже Котигорошко.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Ходім же на залізний тік!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Ходім! Прийшли. Змій і каже.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Бий ти!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Ні,— каже Котигорошко,— бий ти попереду!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От змій як ударив його, так по кісточки і ввігнав у залізний тік. Вирвав ноги Котигорошко, як замахнув булавою, як ударив змія,— ввігнав його в залізний тік по коліна. Вирвався змій, ударив Котигорошка,— і того по коліна ввігнав. Ударив Котигорошко вдруге, по пояс змія загнав у тік, ударив утретє,— зовсім убив.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Пішов тоді в льохи-темниці глибокі, одімкнув своїх братів, а вони тільки-тільки що живі. Забрав тоді їх, забрав сестру Оденку і все золото та срібло, що було в змія, та й пішов додому.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lastRenderedPageBreak/>
        <w:t>От ідуть, а він їм і не признається, що він їх брат. Перейшли там скільки дороги, сіли під дубком спочивати. А Котигорошко притомився після того бою та й заснув дуже. А ті шестеро братів і радяться.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Будуть з нас люде сміятися, що ми шестеро змія не подужали, а він сам побив. Та й добро змієве він собі все забере.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От радилися-радилися та й урадили, тепер він спить, не почує,— прив’язати його добре ликами до дубка, щоб не вирвався,— тут його звір розірве. Як урадили, так і зробили, прив'язали та й пішли собі.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А Котигорошко спить і не чує того. Спав день, спав ніч, прокидається — прив'язаний. Він як стенувся,— так того дубка й вивернув з корінням. От узяв тоді того дубка на плечі та й пішов додому.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Підходить до хати, аж чує; брати вже прийшли та й розпитуються в матері.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А що, мамо, чи в вас іще були діти?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Та як же? Син Котигорошко був та вас пішов визволяти. Вони тоді.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Оце ж ми його прип'яли,— треба бігти та одіп'ясти.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А Котигорошко як пошпурить тим дубком у хату,— за малим хати не розваляв.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Оставайтесь же, коли ви такі! — каже.— Піду я в світа.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Та й пішов знову, на плечі булаву взявши.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Іде собі та йде, коли дивиться — відтіль гора і відсіль гора, а між ними чоловік, руками й ногами в ті гори вперся та й розпиха їх. Каже Котигорошко.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Боже поможи!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Дай боже здоров'я!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А що то ти, чоловіче, робиш?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Гори розпихаю, щоб шлях був.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lastRenderedPageBreak/>
        <w:t>— А куди йдеш? — питає Котигорошко.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Щастя шукати.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Ну, то й я туди. А як ти звешся?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Вернигора. А ти?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Котигорошко. Ходім разом!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Ходім!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Пішли вони. Ідуть, коли бачать: чоловік серед лісу як махне рукою — так дуби й вивертає з корінням.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Боже поможи!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Дай боже здоров'я!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А що ти, чоловіче, робиш?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Дерева вивертаю, щоб іти було просторіше.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А куди йдеш?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Щастя шукати.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Ну, то й ми туди. А як звешся?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Вернидуб. А ви?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Котигорошко та Вернигора. Ходім разом!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Ходім!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Пішли втрьох. Ідуть, коли бачать — чоловік із здоровенними вусами над річкою: як крутнув вусом,— так вода й розступилася. Що й по дну можна перейти. Вони до його.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Боже поможи!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Дай боже здоров'я!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А що ти, чоловіче, робиш?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Та воду одвертаю, щоб річку перейти.</w:t>
      </w:r>
    </w:p>
    <w:p w:rsidR="00EB0D89" w:rsidRPr="00F71E8D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F71E8D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А </w:t>
      </w:r>
      <w:proofErr w:type="spellStart"/>
      <w:r w:rsidRPr="00F71E8D">
        <w:rPr>
          <w:rFonts w:ascii="Palatino Linotype" w:eastAsia="Times New Roman" w:hAnsi="Palatino Linotype" w:cs="Times New Roman"/>
          <w:color w:val="000000"/>
          <w:sz w:val="33"/>
          <w:szCs w:val="33"/>
        </w:rPr>
        <w:t>куди</w:t>
      </w:r>
      <w:proofErr w:type="spellEnd"/>
      <w:r w:rsidRPr="00F71E8D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</w:t>
      </w:r>
      <w:proofErr w:type="spellStart"/>
      <w:r w:rsidRPr="00F71E8D">
        <w:rPr>
          <w:rFonts w:ascii="Palatino Linotype" w:eastAsia="Times New Roman" w:hAnsi="Palatino Linotype" w:cs="Times New Roman"/>
          <w:color w:val="000000"/>
          <w:sz w:val="33"/>
          <w:szCs w:val="33"/>
        </w:rPr>
        <w:t>йдеш</w:t>
      </w:r>
      <w:proofErr w:type="spellEnd"/>
      <w:r w:rsidRPr="00F71E8D">
        <w:rPr>
          <w:rFonts w:ascii="Palatino Linotype" w:eastAsia="Times New Roman" w:hAnsi="Palatino Linotype" w:cs="Times New Roman"/>
          <w:color w:val="000000"/>
          <w:sz w:val="33"/>
          <w:szCs w:val="33"/>
        </w:rPr>
        <w:t>?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Щастя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шукати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Ну, та й ми туди. А як звешся?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Крутивус. А ви?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Котигорошко, Вернигора, Вернидуб. Ходім разом.</w:t>
      </w:r>
    </w:p>
    <w:p w:rsidR="00EB0D89" w:rsidRPr="00F71E8D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F71E8D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</w:t>
      </w:r>
      <w:proofErr w:type="spellStart"/>
      <w:r w:rsidRPr="00F71E8D">
        <w:rPr>
          <w:rFonts w:ascii="Palatino Linotype" w:eastAsia="Times New Roman" w:hAnsi="Palatino Linotype" w:cs="Times New Roman"/>
          <w:color w:val="000000"/>
          <w:sz w:val="33"/>
          <w:szCs w:val="33"/>
        </w:rPr>
        <w:t>Ходім</w:t>
      </w:r>
      <w:proofErr w:type="spellEnd"/>
      <w:r w:rsidRPr="00F71E8D">
        <w:rPr>
          <w:rFonts w:ascii="Palatino Linotype" w:eastAsia="Times New Roman" w:hAnsi="Palatino Linotype" w:cs="Times New Roman"/>
          <w:color w:val="000000"/>
          <w:sz w:val="33"/>
          <w:szCs w:val="33"/>
        </w:rPr>
        <w:t>!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lastRenderedPageBreak/>
        <w:t>Пішли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. І так їм добре йти: де гора на дорозі,— Вернигора перекине; де ліс,— Вернидуб виверне; де річка,— Крутивус воду одверне. От зайшли вони в такий великий ліс,— коли бачать, аж у лісі стоїть хатка. Увійшли в хатку, — нікого нема. Котигорошко й каже.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Отут ми й заночуємо.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Переночували, а на другий день Котигорошко й каже: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Ти, Вернигоро, зоставайся дома та вари їсти, а ми втрьох підемо на полювання.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Пішли вони, а Вернигора наварив їсти та й ліг спочивати. Коли хтось стукає в двері.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Одчини!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Не великий пан, одчиниш і сам,— каже Вернигора.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Двері одчинились та й знов хтось кричить: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Пересади через поріг!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Не великий пан, перелізеш і сам.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Коли влазить дідок маленький, а борода на сажень волочиться. Як ухопив Вернигору за чуба та й почепив його на гвіздок на стіну. А сам усе, що було наварене, виїв, випив, у Вернигори з спини ремінь шкіри видрав та й подався.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Вернигора крутивсь-крутивсь, якось одірвав свого чуба космик, кинувся знову варити; поки товариші поприходили, уже доварює.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А чого ти запізнився з обідом?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Та задрімав трохи.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Наїлись та й полягали Спати. На другий день устають. Котигорошко й каже: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Ну, тепер ти, Вернидубе, зоставайся, а ми підемо на полювання.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Пішли вони, а Вернидуб наварив їсти та й ліг спочивати. Аж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хтось стукає в двері: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lastRenderedPageBreak/>
        <w:t>— Одчини!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Не великий пан, одчиниш і сам.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Пересади через поріг!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Не великий пан, перелізеш і сам.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Коли й лізе дідок маленький, а борода на сажень волочиться. Як ухопить Вернидуба за чуба та й почепив на гвіздок. А сам усе, що було наварене, виїв, випив, у Вернидуба з спини ремінь шкіри видрав та й подався.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Вернидуб борсався, борсався, якось уже там з гвіздка зірвався та й нум швидше обідати варити. Коли це приходить товариство.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А що це ти з обідом опізнивсь?</w:t>
      </w:r>
    </w:p>
    <w:p w:rsidR="00EB0D89" w:rsidRPr="00F71E8D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F71E8D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Та </w:t>
      </w:r>
      <w:proofErr w:type="spellStart"/>
      <w:proofErr w:type="gramStart"/>
      <w:r w:rsidRPr="00F71E8D">
        <w:rPr>
          <w:rFonts w:ascii="Palatino Linotype" w:eastAsia="Times New Roman" w:hAnsi="Palatino Linotype" w:cs="Times New Roman"/>
          <w:color w:val="000000"/>
          <w:sz w:val="33"/>
          <w:szCs w:val="33"/>
        </w:rPr>
        <w:t>задрімав</w:t>
      </w:r>
      <w:proofErr w:type="spellEnd"/>
      <w:r w:rsidRPr="00F71E8D">
        <w:rPr>
          <w:rFonts w:ascii="Palatino Linotype" w:eastAsia="Times New Roman" w:hAnsi="Palatino Linotype" w:cs="Times New Roman"/>
          <w:color w:val="000000"/>
          <w:sz w:val="33"/>
          <w:szCs w:val="33"/>
        </w:rPr>
        <w:t>,—</w:t>
      </w:r>
      <w:proofErr w:type="gramEnd"/>
      <w:r w:rsidRPr="00F71E8D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</w:t>
      </w:r>
      <w:proofErr w:type="spellStart"/>
      <w:r w:rsidRPr="00F71E8D">
        <w:rPr>
          <w:rFonts w:ascii="Palatino Linotype" w:eastAsia="Times New Roman" w:hAnsi="Palatino Linotype" w:cs="Times New Roman"/>
          <w:color w:val="000000"/>
          <w:sz w:val="33"/>
          <w:szCs w:val="33"/>
        </w:rPr>
        <w:t>каже</w:t>
      </w:r>
      <w:proofErr w:type="spellEnd"/>
      <w:r w:rsidRPr="00F71E8D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,— </w:t>
      </w:r>
      <w:proofErr w:type="spellStart"/>
      <w:r w:rsidRPr="00F71E8D">
        <w:rPr>
          <w:rFonts w:ascii="Palatino Linotype" w:eastAsia="Times New Roman" w:hAnsi="Palatino Linotype" w:cs="Times New Roman"/>
          <w:color w:val="000000"/>
          <w:sz w:val="33"/>
          <w:szCs w:val="33"/>
        </w:rPr>
        <w:t>трохи</w:t>
      </w:r>
      <w:proofErr w:type="spellEnd"/>
      <w:r w:rsidRPr="00F71E8D">
        <w:rPr>
          <w:rFonts w:ascii="Palatino Linotype" w:eastAsia="Times New Roman" w:hAnsi="Palatino Linotype" w:cs="Times New Roman"/>
          <w:color w:val="000000"/>
          <w:sz w:val="33"/>
          <w:szCs w:val="33"/>
        </w:rPr>
        <w:t>...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А Вернигора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вже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й мовчить: догадався, що воно було. На третій день зостався Крутивус,— і з ним те саме. А Котигорошко й каже.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Ну, та й ліниві ви обідати варити! Уже ж завтра ви йдіть на полювання, а я зостануся дома.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На другий день так і є: ті троє йдуть на полювання, а Котигорошко дома зостається. От наварив він їсти та й ліг спочивати. Аж грюкає хтось у двері.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Одчини!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Стривай, одчиню,— каже Котигорошко.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Одчинив двері,— аж там дідок маленький, а борода на сажень волочиться.</w:t>
      </w:r>
    </w:p>
    <w:p w:rsidR="00EB0D89" w:rsidRPr="00F71E8D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F71E8D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Пересади через </w:t>
      </w:r>
      <w:proofErr w:type="spellStart"/>
      <w:r w:rsidRPr="00F71E8D">
        <w:rPr>
          <w:rFonts w:ascii="Palatino Linotype" w:eastAsia="Times New Roman" w:hAnsi="Palatino Linotype" w:cs="Times New Roman"/>
          <w:color w:val="000000"/>
          <w:sz w:val="33"/>
          <w:szCs w:val="33"/>
        </w:rPr>
        <w:t>поріг</w:t>
      </w:r>
      <w:proofErr w:type="spellEnd"/>
      <w:r w:rsidRPr="00F71E8D">
        <w:rPr>
          <w:rFonts w:ascii="Palatino Linotype" w:eastAsia="Times New Roman" w:hAnsi="Palatino Linotype" w:cs="Times New Roman"/>
          <w:color w:val="000000"/>
          <w:sz w:val="33"/>
          <w:szCs w:val="33"/>
        </w:rPr>
        <w:t>!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Узяв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Котигорошко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, пересадив. Коли той пнеться до його, пнеться.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А чого тобі? — питає Котигорошко.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А ось побачиш чого,— каже дідок та доп'явсь до чуба та тільки хотів ухопити, а Котигорошко;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lastRenderedPageBreak/>
        <w:t>— То ти такий! — та собі хап його за бороду, вхопив сокиру, потяг його до дуба, розколов його, заправив у розколину дідову бороду й защікнув її там.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Коли ти,— каже,— такий, дідусю, що зараз до чуба берешся, то посидь собі тут, поки я знову сюди прийду.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Приходить він у хату,— вже й товариство поприходило.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А що обід?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Давно впрів.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Пообідали, а тоді Котигорошко й каже: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А ходіть лиш — я вам таке, диво покажу, що ну!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Приходить до того дуба, коли ні дідка, ні дуба нема: вивернув дідок дуба з коренем та й потяг так за собою. Тоді Котигорошко розказав товаришам, що йому було, а ті вже й про своє призналися, як їх дідок за чуба чіпляв та реміння з спини драв.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Е,— каже Котигорошко,— коли він такий, то ходім його шукать.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А де дідок того дуба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тяг,—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там так і знать, що волочено,— вони за тим слідом і йдуть. І так дійшли аж до глибокої ями, що й дна не видно. Котигорошко й каже.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Лізь туди, Вернигоро!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А цур йому!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Ну ти, Вернидубе!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Не схотів і Вернидуб, і Крутивус.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Коли ж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так,—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каже Котигорошко,— полізу я сам. Давайте плести шнури!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Наплели вони шнурів, умотав Котигорошко руку в кінець та й каже: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Спускайте!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Почали вони спускати, довго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спускали,—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таки сягнули до дна,— аж на інший світ. Став там Котигорошко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ходити,—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аж дивиться, стоїть палац великий. Він увійшов у той палац, </w:t>
      </w: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lastRenderedPageBreak/>
        <w:t xml:space="preserve">коли так усе й сяє золотом та дорогим камінням. Іде він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покоями,—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аж вибігає йому назустріч королівна — така гарна, що й в світі кращої нема.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Ой,—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каже,— чоловіче добрий, чого ти сюди зайшов?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Та я, — говорить Котигорошко,— шукаю дідка маленького, що борода на сажень волочиться.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Єсть,—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каже вона,— дідок, бороду з дубка визволяє. Не йди до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його,—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він тебе вб'є, бо вже багато він людей побив.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Не вб'є! — каже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Котигорошко,—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то ж я йому й бороду защікнув. А ти ж чого тут живеш?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А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я,—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каже вона,— королівна, та мене сей дідок украв і в неволі держить.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Ну, то я тебе визволю. Веди мене до його!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Вона й повела. Коли так справді, сидить дідок і вже бороду визволив з дубка. Як побачив Котигорошка, то й каже.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  <w:lang w:val="en-US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А чого ти прийшов?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  <w:lang w:val="en-US"/>
        </w:rPr>
        <w:t>Биться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  <w:lang w:val="en-US"/>
        </w:rPr>
        <w:t xml:space="preserve">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  <w:lang w:val="en-US"/>
        </w:rPr>
        <w:t>чи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  <w:lang w:val="en-US"/>
        </w:rPr>
        <w:t xml:space="preserve">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  <w:lang w:val="en-US"/>
        </w:rPr>
        <w:t>мириться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  <w:lang w:val="en-US"/>
        </w:rPr>
        <w:t>?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Де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вже,—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каже Котигорошко,— мириться — биться!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От і почали вони биться. Бились-бились, і таки вбив його Котигорошко своєю булавою. Тоді вдвох із королівною забрали все золото й дороге каміння у три мішки та й пішли до тієї ями, що він спускався. Прийшов та й гукає.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Агов,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брати,—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чи ви ще є?</w:t>
      </w:r>
    </w:p>
    <w:p w:rsidR="00EB0D89" w:rsidRPr="00F71E8D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F71E8D">
        <w:rPr>
          <w:rFonts w:ascii="Palatino Linotype" w:eastAsia="Times New Roman" w:hAnsi="Palatino Linotype" w:cs="Times New Roman"/>
          <w:color w:val="000000"/>
          <w:sz w:val="33"/>
          <w:szCs w:val="33"/>
        </w:rPr>
        <w:t>— Є!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Він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прив'язав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до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мотуза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один мішок та й сіпнув, щоб тягли.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Це ваше.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Витягли, спустили знову мотуз. Він прив'язав другий мішок.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І це ваше.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І третій їм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оддав,—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усе, що добув. Тоді прив'язав до мотуза королівну.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lastRenderedPageBreak/>
        <w:t xml:space="preserve">— А це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моє,—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каже.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  <w:lang w:val="en-US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Витягли ті троє королівну, тоді вже Котигорошка треба тягти.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  <w:lang w:val="en-US"/>
        </w:rPr>
        <w:t>Вони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  <w:lang w:val="en-US"/>
        </w:rPr>
        <w:t xml:space="preserve"> й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  <w:lang w:val="en-US"/>
        </w:rPr>
        <w:t>роздумались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  <w:lang w:val="en-US"/>
        </w:rPr>
        <w:t>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Нащо будемо його тягти? Нехай лучче й королівна нам достанеться. Підтягнім його вгору та тоді й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пустимо,—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він упаде та й уб'ється.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А Котигорошко та й догадався, що вони вже надумали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щось,—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узяв та й прив'язав до мотуза каменюку та й гукає.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Тягніть мене!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Вони підтягли високо, а тоді й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кинули,—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камінь тільки гуп!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Ну,—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каже Котигорошко,— добрі ж і ви!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Пішов він тим світом. Іде та й іде, коли насунули хмари, як ударить дощ та град. Він і заховався під дубом. Коли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чує,—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на дубі пищать грифенята в гнізді.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Він заліз на дуба та й прикрив їх свитою. Перейшов дощ, прилітає велика птиця гриф, тих грифенят батько. Побачив, що діти вкриті, та й питає: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Хто це вас накрив? А діти кажуть: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Як не з'їси, то ми скажемо.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Ні,—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каже,— не з'їм.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Отам чоловік сидить під деревом, то він накрив.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Гриф прилетів до Котигорошка та й каже: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Кажи, що тобі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треба,—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я тобі все дам, бо це вперше, що в мене діти зосталися живі, а то все я полечу, а тут піде дощ,— вони в гнізді й заллються.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Винеси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мене,—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каже Котигорошко,— на той світ.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Ну, добру ти мені загадку загадав! Ну, та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дарма,—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треба летіти. Візьмімо з собою шість кадовбів м'яса та шість кадовбів води, то як я летітиму та поверну до тебе голову направо, то ти мені і вкинеш у рот шматок м'яса, а як </w:t>
      </w: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lastRenderedPageBreak/>
        <w:t>поверну ліворуч, то даси трохи води, а то не долечу та й упаду.</w:t>
      </w:r>
    </w:p>
    <w:p w:rsidR="00EB0D89" w:rsidRPr="00F71E8D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Взяли вони шість кадовбів м'яса та шість кадовбів води, сів Котигорошко на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грифа,—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полетіли. Летять та й летять, то гриф як поверне голову направо, то Котигорошко йому і вкине в рот шматок м'яса, а як наліво — дасть йому трохи води. Довго так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летіли,—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от-от уже долітають до сього світу. Коли гриф і повертає голову направо, а в кадовбах і шматочка м'яса нема. Тоді Котигорошко одрізав у себе литку та й кинув грифові в пащу. </w:t>
      </w:r>
      <w:proofErr w:type="spellStart"/>
      <w:r w:rsidRPr="00F71E8D">
        <w:rPr>
          <w:rFonts w:ascii="Palatino Linotype" w:eastAsia="Times New Roman" w:hAnsi="Palatino Linotype" w:cs="Times New Roman"/>
          <w:color w:val="000000"/>
          <w:sz w:val="33"/>
          <w:szCs w:val="33"/>
        </w:rPr>
        <w:t>Вилетіли</w:t>
      </w:r>
      <w:proofErr w:type="spellEnd"/>
      <w:r w:rsidRPr="00F71E8D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</w:t>
      </w:r>
      <w:proofErr w:type="spellStart"/>
      <w:r w:rsidRPr="00F71E8D">
        <w:rPr>
          <w:rFonts w:ascii="Palatino Linotype" w:eastAsia="Times New Roman" w:hAnsi="Palatino Linotype" w:cs="Times New Roman"/>
          <w:color w:val="000000"/>
          <w:sz w:val="33"/>
          <w:szCs w:val="33"/>
        </w:rPr>
        <w:t>нагору</w:t>
      </w:r>
      <w:proofErr w:type="spellEnd"/>
      <w:r w:rsidRPr="00F71E8D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, гриф і </w:t>
      </w:r>
      <w:proofErr w:type="spellStart"/>
      <w:r w:rsidRPr="00F71E8D">
        <w:rPr>
          <w:rFonts w:ascii="Palatino Linotype" w:eastAsia="Times New Roman" w:hAnsi="Palatino Linotype" w:cs="Times New Roman"/>
          <w:color w:val="000000"/>
          <w:sz w:val="33"/>
          <w:szCs w:val="33"/>
        </w:rPr>
        <w:t>питається</w:t>
      </w:r>
      <w:proofErr w:type="spellEnd"/>
      <w:r w:rsidRPr="00F71E8D">
        <w:rPr>
          <w:rFonts w:ascii="Palatino Linotype" w:eastAsia="Times New Roman" w:hAnsi="Palatino Linotype" w:cs="Times New Roman"/>
          <w:color w:val="000000"/>
          <w:sz w:val="33"/>
          <w:szCs w:val="33"/>
        </w:rPr>
        <w:t>: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Чого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це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ти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мені такого гарного дав аж наприкінці?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Котигорошко й показав на свою ногу:</w:t>
      </w:r>
    </w:p>
    <w:p w:rsidR="00EB0D89" w:rsidRPr="00F71E8D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F71E8D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От </w:t>
      </w:r>
      <w:proofErr w:type="spellStart"/>
      <w:proofErr w:type="gramStart"/>
      <w:r w:rsidRPr="00F71E8D">
        <w:rPr>
          <w:rFonts w:ascii="Palatino Linotype" w:eastAsia="Times New Roman" w:hAnsi="Palatino Linotype" w:cs="Times New Roman"/>
          <w:color w:val="000000"/>
          <w:sz w:val="33"/>
          <w:szCs w:val="33"/>
        </w:rPr>
        <w:t>чого</w:t>
      </w:r>
      <w:proofErr w:type="spellEnd"/>
      <w:r w:rsidRPr="00F71E8D">
        <w:rPr>
          <w:rFonts w:ascii="Palatino Linotype" w:eastAsia="Times New Roman" w:hAnsi="Palatino Linotype" w:cs="Times New Roman"/>
          <w:color w:val="000000"/>
          <w:sz w:val="33"/>
          <w:szCs w:val="33"/>
        </w:rPr>
        <w:t>,—</w:t>
      </w:r>
      <w:proofErr w:type="gramEnd"/>
      <w:r w:rsidRPr="00F71E8D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</w:t>
      </w:r>
      <w:proofErr w:type="spellStart"/>
      <w:r w:rsidRPr="00F71E8D">
        <w:rPr>
          <w:rFonts w:ascii="Palatino Linotype" w:eastAsia="Times New Roman" w:hAnsi="Palatino Linotype" w:cs="Times New Roman"/>
          <w:color w:val="000000"/>
          <w:sz w:val="33"/>
          <w:szCs w:val="33"/>
        </w:rPr>
        <w:t>каже</w:t>
      </w:r>
      <w:proofErr w:type="spellEnd"/>
      <w:r w:rsidRPr="00F71E8D">
        <w:rPr>
          <w:rFonts w:ascii="Palatino Linotype" w:eastAsia="Times New Roman" w:hAnsi="Palatino Linotype" w:cs="Times New Roman"/>
          <w:color w:val="000000"/>
          <w:sz w:val="33"/>
          <w:szCs w:val="33"/>
        </w:rPr>
        <w:t>.</w:t>
      </w:r>
    </w:p>
    <w:p w:rsidR="00EB0D89" w:rsidRPr="00F71E8D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proofErr w:type="spellStart"/>
      <w:r w:rsidRPr="00F71E8D">
        <w:rPr>
          <w:rFonts w:ascii="Palatino Linotype" w:eastAsia="Times New Roman" w:hAnsi="Palatino Linotype" w:cs="Times New Roman"/>
          <w:color w:val="000000"/>
          <w:sz w:val="33"/>
          <w:szCs w:val="33"/>
        </w:rPr>
        <w:t>Тоді</w:t>
      </w:r>
      <w:proofErr w:type="spellEnd"/>
      <w:r w:rsidRPr="00F71E8D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гриф </w:t>
      </w:r>
      <w:proofErr w:type="spellStart"/>
      <w:r w:rsidRPr="00F71E8D">
        <w:rPr>
          <w:rFonts w:ascii="Palatino Linotype" w:eastAsia="Times New Roman" w:hAnsi="Palatino Linotype" w:cs="Times New Roman"/>
          <w:color w:val="000000"/>
          <w:sz w:val="33"/>
          <w:szCs w:val="33"/>
        </w:rPr>
        <w:t>виригнув</w:t>
      </w:r>
      <w:proofErr w:type="spellEnd"/>
      <w:r w:rsidRPr="00F71E8D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литку, </w:t>
      </w:r>
      <w:proofErr w:type="spellStart"/>
      <w:r w:rsidRPr="00F71E8D">
        <w:rPr>
          <w:rFonts w:ascii="Palatino Linotype" w:eastAsia="Times New Roman" w:hAnsi="Palatino Linotype" w:cs="Times New Roman"/>
          <w:color w:val="000000"/>
          <w:sz w:val="33"/>
          <w:szCs w:val="33"/>
        </w:rPr>
        <w:t>полетів</w:t>
      </w:r>
      <w:proofErr w:type="spellEnd"/>
      <w:r w:rsidRPr="00F71E8D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і </w:t>
      </w:r>
      <w:proofErr w:type="spellStart"/>
      <w:r w:rsidRPr="00F71E8D">
        <w:rPr>
          <w:rFonts w:ascii="Palatino Linotype" w:eastAsia="Times New Roman" w:hAnsi="Palatino Linotype" w:cs="Times New Roman"/>
          <w:color w:val="000000"/>
          <w:sz w:val="33"/>
          <w:szCs w:val="33"/>
        </w:rPr>
        <w:t>приніс</w:t>
      </w:r>
      <w:proofErr w:type="spellEnd"/>
      <w:r w:rsidRPr="00F71E8D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</w:t>
      </w:r>
      <w:proofErr w:type="spellStart"/>
      <w:r w:rsidRPr="00F71E8D">
        <w:rPr>
          <w:rFonts w:ascii="Palatino Linotype" w:eastAsia="Times New Roman" w:hAnsi="Palatino Linotype" w:cs="Times New Roman"/>
          <w:color w:val="000000"/>
          <w:sz w:val="33"/>
          <w:szCs w:val="33"/>
        </w:rPr>
        <w:t>цілющої</w:t>
      </w:r>
      <w:proofErr w:type="spellEnd"/>
      <w:r w:rsidRPr="00F71E8D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води: як притулили литку та покропили </w:t>
      </w:r>
      <w:proofErr w:type="spellStart"/>
      <w:r w:rsidRPr="00F71E8D">
        <w:rPr>
          <w:rFonts w:ascii="Palatino Linotype" w:eastAsia="Times New Roman" w:hAnsi="Palatino Linotype" w:cs="Times New Roman"/>
          <w:color w:val="000000"/>
          <w:sz w:val="33"/>
          <w:szCs w:val="33"/>
        </w:rPr>
        <w:t>тією</w:t>
      </w:r>
      <w:proofErr w:type="spellEnd"/>
      <w:r w:rsidRPr="00F71E8D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</w:t>
      </w:r>
      <w:proofErr w:type="gramStart"/>
      <w:r w:rsidRPr="00F71E8D">
        <w:rPr>
          <w:rFonts w:ascii="Palatino Linotype" w:eastAsia="Times New Roman" w:hAnsi="Palatino Linotype" w:cs="Times New Roman"/>
          <w:color w:val="000000"/>
          <w:sz w:val="33"/>
          <w:szCs w:val="33"/>
        </w:rPr>
        <w:t>водою,—</w:t>
      </w:r>
      <w:proofErr w:type="gramEnd"/>
      <w:r w:rsidRPr="00F71E8D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вона й приросла.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Гриф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тоді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вернувся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додому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, а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Котигорошко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пішов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шукати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своїх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товаришів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. А вони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вже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подались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туди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, де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тієї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королівни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батько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, там у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його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живуть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та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сваряться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проміж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себе: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кожен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хоче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з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королівною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оженитися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, то й не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помиряться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Коли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це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приходить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Котигорошко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. Вони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полякалися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, думали,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що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він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їх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повбиває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. А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він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і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каже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: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Рідні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брати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, та й то </w:t>
      </w:r>
      <w:proofErr w:type="spellStart"/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зрадили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мушу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вас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простити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.</w:t>
      </w:r>
    </w:p>
    <w:p w:rsidR="00EB0D89" w:rsidRPr="00EB0D89" w:rsidRDefault="00EB0D89" w:rsidP="00EB0D89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Та й простив. А сам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одружився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з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тією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королівною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та й </w:t>
      </w:r>
      <w:proofErr w:type="spell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живе</w:t>
      </w:r>
      <w:proofErr w:type="spell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.</w:t>
      </w:r>
    </w:p>
    <w:p w:rsidR="00EB0D89" w:rsidRPr="00EB0D89" w:rsidRDefault="00EB0D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55E0B" w:rsidRPr="00CA17A1" w:rsidRDefault="00E55E0B" w:rsidP="00E55E0B">
      <w:pPr>
        <w:rPr>
          <w:rFonts w:ascii="Times New Roman" w:hAnsi="Times New Roman" w:cs="Times New Roman"/>
          <w:sz w:val="28"/>
          <w:szCs w:val="28"/>
        </w:rPr>
      </w:pPr>
    </w:p>
    <w:p w:rsidR="00E55E0B" w:rsidRPr="00E55E0B" w:rsidRDefault="00E55E0B" w:rsidP="00E55E0B"/>
    <w:p w:rsidR="00E55E0B" w:rsidRPr="00E55E0B" w:rsidRDefault="00E55E0B" w:rsidP="00E55E0B"/>
    <w:p w:rsidR="00E55E0B" w:rsidRPr="00E55E0B" w:rsidRDefault="00E55E0B" w:rsidP="00E55E0B"/>
    <w:p w:rsidR="00E55E0B" w:rsidRPr="00E55E0B" w:rsidRDefault="00E55E0B" w:rsidP="00E55E0B"/>
    <w:p w:rsidR="00E55E0B" w:rsidRPr="00E55E0B" w:rsidRDefault="00E55E0B" w:rsidP="00E55E0B"/>
    <w:p w:rsidR="00E55E0B" w:rsidRPr="00E55E0B" w:rsidRDefault="00E55E0B" w:rsidP="00E55E0B"/>
    <w:p w:rsidR="00E55E0B" w:rsidRPr="00E55E0B" w:rsidRDefault="00E55E0B" w:rsidP="00E55E0B"/>
    <w:p w:rsidR="00C1506A" w:rsidRPr="00C1506A" w:rsidRDefault="00C1506A">
      <w:pPr>
        <w:rPr>
          <w:sz w:val="96"/>
          <w:szCs w:val="96"/>
          <w:lang w:val="uk-UA"/>
        </w:rPr>
      </w:pPr>
    </w:p>
    <w:sectPr w:rsidR="00C1506A" w:rsidRPr="00C1506A" w:rsidSect="00C1506A">
      <w:pgSz w:w="11906" w:h="16838"/>
      <w:pgMar w:top="1134" w:right="850" w:bottom="1134" w:left="113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164EC"/>
    <w:multiLevelType w:val="multilevel"/>
    <w:tmpl w:val="ABCC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8E4C4B"/>
    <w:multiLevelType w:val="multilevel"/>
    <w:tmpl w:val="61D0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547E51"/>
    <w:multiLevelType w:val="multilevel"/>
    <w:tmpl w:val="5510D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923185"/>
    <w:multiLevelType w:val="hybridMultilevel"/>
    <w:tmpl w:val="B1D60674"/>
    <w:lvl w:ilvl="0" w:tplc="21F61D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83C"/>
    <w:rsid w:val="0017043B"/>
    <w:rsid w:val="001C4A85"/>
    <w:rsid w:val="00354BAB"/>
    <w:rsid w:val="00664B76"/>
    <w:rsid w:val="00665B49"/>
    <w:rsid w:val="008019DA"/>
    <w:rsid w:val="00863D5B"/>
    <w:rsid w:val="00A52524"/>
    <w:rsid w:val="00C1506A"/>
    <w:rsid w:val="00C2083C"/>
    <w:rsid w:val="00CA0F59"/>
    <w:rsid w:val="00CA17A1"/>
    <w:rsid w:val="00CA4E62"/>
    <w:rsid w:val="00E55E0B"/>
    <w:rsid w:val="00EB0D89"/>
    <w:rsid w:val="00F7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0B1D10-D3A6-4746-BAAF-C655243C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5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15</Pages>
  <Words>2543</Words>
  <Characters>14500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Валерия</cp:lastModifiedBy>
  <cp:revision>10</cp:revision>
  <cp:lastPrinted>2018-10-24T17:01:00Z</cp:lastPrinted>
  <dcterms:created xsi:type="dcterms:W3CDTF">2018-10-24T16:13:00Z</dcterms:created>
  <dcterms:modified xsi:type="dcterms:W3CDTF">2022-10-31T10:13:00Z</dcterms:modified>
</cp:coreProperties>
</file>