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01" w:rsidRDefault="00D91C7C" w:rsidP="00D91C7C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05.04.                               5-А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Добровольська В.Е. </w:t>
      </w:r>
    </w:p>
    <w:p w:rsidR="00CD64F5" w:rsidRPr="00D14E4D" w:rsidRDefault="00370638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D64F5" w:rsidRPr="00D14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Особливості побудови оповідання.</w:t>
      </w: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14E4D" w:rsidRPr="00D14E4D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повідання про випадок із</w:t>
      </w:r>
    </w:p>
    <w:p w:rsidR="00370638" w:rsidRPr="00D14E4D" w:rsidRDefault="00CD64F5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ж</w:t>
      </w:r>
      <w:r w:rsidR="00370638" w:rsidRPr="00D14E4D">
        <w:rPr>
          <w:rFonts w:ascii="Times New Roman" w:hAnsi="Times New Roman" w:cs="Times New Roman"/>
          <w:b/>
          <w:sz w:val="28"/>
          <w:szCs w:val="28"/>
          <w:lang w:val="uk-UA"/>
        </w:rPr>
        <w:t>иття</w:t>
      </w:r>
      <w:r w:rsidR="008605DC" w:rsidRPr="00D14E4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A11CF" w:rsidRDefault="001A11C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Удосконалювати вміння учнів складати </w:t>
      </w:r>
      <w:r w:rsidR="00370638">
        <w:rPr>
          <w:rFonts w:ascii="Times New Roman" w:hAnsi="Times New Roman" w:cs="Times New Roman"/>
          <w:sz w:val="28"/>
          <w:szCs w:val="28"/>
          <w:lang w:val="uk-UA"/>
        </w:rPr>
        <w:t xml:space="preserve"> власні вис</w:t>
      </w:r>
      <w:r w:rsidR="005461E8">
        <w:rPr>
          <w:rFonts w:ascii="Times New Roman" w:hAnsi="Times New Roman" w:cs="Times New Roman"/>
          <w:sz w:val="28"/>
          <w:szCs w:val="28"/>
          <w:lang w:val="uk-UA"/>
        </w:rPr>
        <w:t>ловлювання, врахо</w:t>
      </w:r>
      <w:r w:rsidR="00370638">
        <w:rPr>
          <w:rFonts w:ascii="Times New Roman" w:hAnsi="Times New Roman" w:cs="Times New Roman"/>
          <w:sz w:val="28"/>
          <w:szCs w:val="28"/>
          <w:lang w:val="uk-UA"/>
        </w:rPr>
        <w:t>вуючи</w:t>
      </w:r>
    </w:p>
    <w:p w:rsidR="008605DC" w:rsidRDefault="001A11C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8605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461E8">
        <w:rPr>
          <w:rFonts w:ascii="Times New Roman" w:hAnsi="Times New Roman" w:cs="Times New Roman"/>
          <w:sz w:val="28"/>
          <w:szCs w:val="28"/>
          <w:lang w:val="uk-UA"/>
        </w:rPr>
        <w:t>ету й адресат</w:t>
      </w:r>
      <w:r>
        <w:rPr>
          <w:rFonts w:ascii="Times New Roman" w:hAnsi="Times New Roman" w:cs="Times New Roman"/>
          <w:sz w:val="28"/>
          <w:szCs w:val="28"/>
          <w:lang w:val="uk-UA"/>
        </w:rPr>
        <w:t>а мовлення</w:t>
      </w:r>
      <w:r w:rsidR="008605DC">
        <w:rPr>
          <w:rFonts w:ascii="Times New Roman" w:hAnsi="Times New Roman" w:cs="Times New Roman"/>
          <w:sz w:val="28"/>
          <w:szCs w:val="28"/>
          <w:lang w:val="uk-UA"/>
        </w:rPr>
        <w:t>, збагачувати їх словниковий запас.</w:t>
      </w:r>
    </w:p>
    <w:p w:rsidR="005461E8" w:rsidRDefault="008605DC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Розвивати логічне мислення та </w:t>
      </w:r>
      <w:r w:rsidR="00546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7FB">
        <w:rPr>
          <w:rFonts w:ascii="Times New Roman" w:hAnsi="Times New Roman" w:cs="Times New Roman"/>
          <w:sz w:val="28"/>
          <w:szCs w:val="28"/>
          <w:lang w:val="uk-UA"/>
        </w:rPr>
        <w:t>усне мовлення учнів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05DC" w:rsidRDefault="008605DC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любов до тварин.</w:t>
      </w:r>
    </w:p>
    <w:p w:rsidR="008605DC" w:rsidRDefault="008605DC" w:rsidP="00FA07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605DC" w:rsidRPr="00D14E4D" w:rsidRDefault="008605DC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8605DC" w:rsidRPr="00D14E4D" w:rsidRDefault="008605DC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4E4D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 учнів</w:t>
      </w:r>
    </w:p>
    <w:p w:rsidR="008605DC" w:rsidRDefault="008605DC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Добро</w:t>
      </w:r>
      <w:r w:rsidR="00D91C7C">
        <w:rPr>
          <w:rFonts w:ascii="Times New Roman" w:hAnsi="Times New Roman" w:cs="Times New Roman"/>
          <w:sz w:val="28"/>
          <w:szCs w:val="28"/>
          <w:lang w:val="uk-UA"/>
        </w:rPr>
        <w:t>го ранку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Подивіться, будь ласка у вікно. Який сьогодні день? З яким кольором він у вас асоціюється? Поясніть чому. </w:t>
      </w:r>
    </w:p>
    <w:p w:rsidR="00D049EB" w:rsidRDefault="00D049E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У кожного з нас у житті трапляються різні цікаві випадки.</w:t>
      </w:r>
      <w:r w:rsidR="001F67FB">
        <w:rPr>
          <w:rFonts w:ascii="Times New Roman" w:hAnsi="Times New Roman" w:cs="Times New Roman"/>
          <w:sz w:val="28"/>
          <w:szCs w:val="28"/>
          <w:lang w:val="uk-UA"/>
        </w:rPr>
        <w:t xml:space="preserve"> Про них хочеться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швидше р</w:t>
      </w:r>
      <w:r w:rsidR="001F67FB">
        <w:rPr>
          <w:rFonts w:ascii="Times New Roman" w:hAnsi="Times New Roman" w:cs="Times New Roman"/>
          <w:sz w:val="28"/>
          <w:szCs w:val="28"/>
          <w:lang w:val="uk-UA"/>
        </w:rPr>
        <w:t>озповісти друзям або близьким. Але коли  збуджено похапцем починаєте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говорити, вас не розуміють. А чому? Та тому, що  ви , на жаль, не завжди можете правильно висловити свої думки.</w:t>
      </w:r>
    </w:p>
    <w:p w:rsidR="00D049EB" w:rsidRDefault="00D049E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Так-от сьогодні ми з вами будемо вчитися правильно формулювати думки, складаючи розповіді про цікаві події </w:t>
      </w:r>
      <w:r w:rsidR="009A352D">
        <w:rPr>
          <w:rFonts w:ascii="Times New Roman" w:hAnsi="Times New Roman" w:cs="Times New Roman"/>
          <w:sz w:val="28"/>
          <w:szCs w:val="28"/>
          <w:lang w:val="uk-UA"/>
        </w:rPr>
        <w:t xml:space="preserve"> з вашого життя, щоб вас одразу зрозуміли.</w:t>
      </w:r>
    </w:p>
    <w:p w:rsidR="009A352D" w:rsidRPr="00D91C7C" w:rsidRDefault="009A352D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1C7C">
        <w:rPr>
          <w:rFonts w:ascii="Times New Roman" w:hAnsi="Times New Roman" w:cs="Times New Roman"/>
          <w:b/>
          <w:sz w:val="28"/>
          <w:szCs w:val="28"/>
          <w:lang w:val="uk-UA"/>
        </w:rPr>
        <w:t>ІІІ. Сприйняття та засвоєння навчального матеріалу.</w:t>
      </w:r>
    </w:p>
    <w:p w:rsidR="009A352D" w:rsidRDefault="009A352D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313C9">
        <w:rPr>
          <w:rFonts w:ascii="Times New Roman" w:hAnsi="Times New Roman" w:cs="Times New Roman"/>
          <w:sz w:val="28"/>
          <w:szCs w:val="28"/>
          <w:lang w:val="uk-UA"/>
        </w:rPr>
        <w:t xml:space="preserve"> «Знайомство»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64F5">
        <w:rPr>
          <w:rFonts w:ascii="Times New Roman" w:hAnsi="Times New Roman" w:cs="Times New Roman"/>
          <w:sz w:val="28"/>
          <w:szCs w:val="28"/>
          <w:lang w:val="uk-UA"/>
        </w:rPr>
        <w:t>з текстом</w:t>
      </w:r>
    </w:p>
    <w:p w:rsidR="009A352D" w:rsidRDefault="00CD64F5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9A352D">
        <w:rPr>
          <w:rFonts w:ascii="Times New Roman" w:hAnsi="Times New Roman" w:cs="Times New Roman"/>
          <w:sz w:val="28"/>
          <w:szCs w:val="28"/>
          <w:lang w:val="uk-UA"/>
        </w:rPr>
        <w:t>Прочитайте, будь ласка, текст, спробуйте визначити його жанр.</w:t>
      </w:r>
    </w:p>
    <w:p w:rsidR="00AC4BE3" w:rsidRDefault="00AC4BE3" w:rsidP="00AC4B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80F35B5" wp14:editId="2F41E5DC">
                <wp:extent cx="304800" cy="304800"/>
                <wp:effectExtent l="0" t="0" r="0" b="0"/>
                <wp:docPr id="1" name="AutoShape 1" descr="Заєць іберійський — Вікіпеді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63E75" id="AutoShape 1" o:spid="_x0000_s1026" alt="Заєць іберійський — Вікіпеді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5ZoDXAAMAAPg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698DEB">
            <wp:extent cx="2258466" cy="2162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60" cy="2174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52D" w:rsidRPr="00F96715" w:rsidRDefault="009A352D" w:rsidP="001F67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lastRenderedPageBreak/>
        <w:t>Розумний заєць</w:t>
      </w:r>
    </w:p>
    <w:p w:rsidR="00430D1B" w:rsidRDefault="009A352D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30D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Одного разу на полюванні зі мною трапився цікавий випадок. </w:t>
      </w:r>
    </w:p>
    <w:p w:rsidR="009A352D" w:rsidRDefault="00430D1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A352D">
        <w:rPr>
          <w:rFonts w:ascii="Times New Roman" w:hAnsi="Times New Roman" w:cs="Times New Roman"/>
          <w:sz w:val="28"/>
          <w:szCs w:val="28"/>
          <w:lang w:val="uk-UA"/>
        </w:rPr>
        <w:t>Пішов я полювати на зайців. Узяв рушницю, покликав двох гончаків. Через годину вистежили мої собаки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лісі зайця і погнали. Я став на стежці й чекаю, коли собаки виженуть на мене зайця.</w:t>
      </w:r>
    </w:p>
    <w:p w:rsidR="00430D1B" w:rsidRDefault="00430D1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Чую: гончаки усе ближче й ближче. Зараз вискочить на мене заєць. Підготувався я стріляти. Чекаю, чекаю, а зайця немає. Де ж він подівся?</w:t>
      </w:r>
    </w:p>
    <w:p w:rsidR="00430D1B" w:rsidRDefault="00430D1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 пішов на галявину подивитися, у чому справа. Дивлюся: на галявині дрібні кущики, а серед них стоять високі пеньки ( мені по пояс ). Бігають мої собаки в кущах кругом пеньків</w:t>
      </w:r>
      <w:r w:rsidR="004B0D91">
        <w:rPr>
          <w:rFonts w:ascii="Times New Roman" w:hAnsi="Times New Roman" w:cs="Times New Roman"/>
          <w:sz w:val="28"/>
          <w:szCs w:val="28"/>
          <w:lang w:val="uk-UA"/>
        </w:rPr>
        <w:t xml:space="preserve">, нюхають землю, ніяк не натраплять на заячий слід. </w:t>
      </w:r>
    </w:p>
    <w:p w:rsidR="004B0D91" w:rsidRDefault="004B0D91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Де б зайцеві на галявині сховатися? Вийшов я на середину галявини і сам нічого не розберу. Потім  випадково поглянув убік та й завмер. За п’ять кроків від мене на вер</w:t>
      </w:r>
      <w:r w:rsidR="001F67FB">
        <w:rPr>
          <w:rFonts w:ascii="Times New Roman" w:hAnsi="Times New Roman" w:cs="Times New Roman"/>
          <w:sz w:val="28"/>
          <w:szCs w:val="28"/>
          <w:lang w:val="uk-UA"/>
        </w:rPr>
        <w:t xml:space="preserve">шечку високого пенька сіріє </w:t>
      </w:r>
      <w:r w:rsidR="001F67FB" w:rsidRPr="001F67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пухнаст</w:t>
      </w:r>
      <w:r w:rsidRPr="001F67F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клубочок! </w:t>
      </w:r>
      <w:r w:rsidR="00E36630">
        <w:rPr>
          <w:rFonts w:ascii="Times New Roman" w:hAnsi="Times New Roman" w:cs="Times New Roman"/>
          <w:sz w:val="28"/>
          <w:szCs w:val="28"/>
          <w:lang w:val="uk-UA"/>
        </w:rPr>
        <w:t>Притаївся заєць, оченятами так пильно дивиться на мене.</w:t>
      </w:r>
    </w:p>
    <w:p w:rsidR="00E36630" w:rsidRDefault="00E36630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Сидить заєць на високому пеньку на видноті. Внизу навколо нього бігають собаки, а поряд – я з рушницею. Боїться заєць зіскочити з пенька просто на собак. Притаївся, зіщулився, вуха до спини приклав, не ворухнеться. Прицілився я в нього, а заєць дивиться на мене пильно, наче проситься: «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видавай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 собакам». Соромно мені стало вбивати звірка, який сидить за п’ять кроків від мене безборонний. </w:t>
      </w:r>
      <w:r w:rsidR="00CD64F5">
        <w:rPr>
          <w:rFonts w:ascii="Times New Roman" w:hAnsi="Times New Roman" w:cs="Times New Roman"/>
          <w:sz w:val="28"/>
          <w:szCs w:val="28"/>
          <w:lang w:val="uk-UA"/>
        </w:rPr>
        <w:t>Опустив я рушницю і пішов тихенько геть.</w:t>
      </w:r>
    </w:p>
    <w:p w:rsidR="00CD64F5" w:rsidRDefault="00CD64F5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( За Г.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Скребицьким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CE7F9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Так – це оповідання.  А як ми можемо це довести? Давайте згадаємо його ознаки та відтворимо визначення цього літературного жанру.</w:t>
      </w:r>
    </w:p>
    <w:p w:rsidR="00CD64F5" w:rsidRDefault="00CD64F5" w:rsidP="001F67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C7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Ознаки оповідання</w:t>
      </w:r>
      <w:r w:rsidR="00D91C7C">
        <w:rPr>
          <w:rFonts w:ascii="Times New Roman" w:hAnsi="Times New Roman" w:cs="Times New Roman"/>
          <w:sz w:val="28"/>
          <w:szCs w:val="28"/>
          <w:lang w:val="uk-UA"/>
        </w:rPr>
        <w:t xml:space="preserve"> (оберіть)</w:t>
      </w:r>
    </w:p>
    <w:p w:rsidR="00D049EB" w:rsidRDefault="00D049EB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D64F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E7F9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D64F5">
        <w:rPr>
          <w:rFonts w:ascii="Times New Roman" w:hAnsi="Times New Roman" w:cs="Times New Roman"/>
          <w:sz w:val="28"/>
          <w:szCs w:val="28"/>
          <w:lang w:val="uk-UA"/>
        </w:rPr>
        <w:t>евеликий обсяг                                                великий обсяг</w:t>
      </w:r>
    </w:p>
    <w:p w:rsidR="008605DC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розповідь                                                            роздум</w:t>
      </w:r>
    </w:p>
    <w:p w:rsidR="00CE7F9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прозовий твір                                                     поетичний твір</w:t>
      </w:r>
    </w:p>
    <w:p w:rsidR="00CE7F9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одна або кілька подій                                        багато персонажів</w:t>
      </w:r>
    </w:p>
    <w:p w:rsidR="00CE7F9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короткий проміжок часу                          </w:t>
      </w:r>
      <w:r w:rsidR="002A4BD7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>довгий проміжок часу</w:t>
      </w:r>
    </w:p>
    <w:p w:rsidR="00CE7F9F" w:rsidRPr="001A11C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Отже, </w:t>
      </w:r>
      <w:r w:rsidRPr="00D91C7C">
        <w:rPr>
          <w:rFonts w:ascii="Times New Roman" w:hAnsi="Times New Roman" w:cs="Times New Roman"/>
          <w:color w:val="C00000"/>
          <w:sz w:val="28"/>
          <w:szCs w:val="28"/>
          <w:lang w:val="uk-UA"/>
        </w:rPr>
        <w:t>оповідання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невеликий </w:t>
      </w:r>
      <w:r w:rsidR="002A4BD7">
        <w:rPr>
          <w:rFonts w:ascii="Times New Roman" w:hAnsi="Times New Roman" w:cs="Times New Roman"/>
          <w:sz w:val="28"/>
          <w:szCs w:val="28"/>
          <w:lang w:val="uk-UA"/>
        </w:rPr>
        <w:t xml:space="preserve">за обсягом прозовий твір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одну чи </w:t>
      </w:r>
      <w:r w:rsidR="002A4BD7">
        <w:rPr>
          <w:rFonts w:ascii="Times New Roman" w:hAnsi="Times New Roman" w:cs="Times New Roman"/>
          <w:sz w:val="28"/>
          <w:szCs w:val="28"/>
          <w:lang w:val="uk-UA"/>
        </w:rPr>
        <w:t>кілька подій з життя персонажа.</w:t>
      </w:r>
    </w:p>
    <w:p w:rsidR="00CE7F9F" w:rsidRDefault="00CE7F9F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3</w:t>
      </w:r>
      <w:r w:rsidRPr="00D91C7C">
        <w:rPr>
          <w:rFonts w:ascii="Times New Roman" w:hAnsi="Times New Roman" w:cs="Times New Roman"/>
          <w:b/>
          <w:sz w:val="28"/>
          <w:szCs w:val="28"/>
          <w:lang w:val="uk-UA"/>
        </w:rPr>
        <w:t>. Гра «Питання – відповідь»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типи мовлення ви знаєте? ( Розповідь, роздум, опис ).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з них є основними для оповідання? ( Розповідь, елементи опису ).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головні сюжетні елементи має оповідання? ( Зав’язка, розвиток подій, кульмінація, розв’язка ).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Що таке розв’язка?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розвиток подій?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кульмінація?</w:t>
      </w:r>
    </w:p>
    <w:p w:rsidR="00B7594C" w:rsidRDefault="00B7594C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можливе оповідання без кульмінації?</w:t>
      </w:r>
    </w:p>
    <w:p w:rsidR="002A4BD7" w:rsidRDefault="002A4BD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розв’язка?</w:t>
      </w:r>
    </w:p>
    <w:p w:rsidR="00F867B3" w:rsidRDefault="00F867B3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Наскільки важливою для </w:t>
      </w:r>
      <w:r w:rsidR="00B7594C"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ероя</w:t>
      </w:r>
      <w:r w:rsidR="00B7594C">
        <w:rPr>
          <w:rFonts w:ascii="Times New Roman" w:hAnsi="Times New Roman" w:cs="Times New Roman"/>
          <w:sz w:val="28"/>
          <w:szCs w:val="28"/>
          <w:lang w:val="uk-UA"/>
        </w:rPr>
        <w:t xml:space="preserve"> оповідання є подія, що</w:t>
      </w:r>
      <w:r w:rsidR="00B7594C" w:rsidRPr="00B75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594C">
        <w:rPr>
          <w:rFonts w:ascii="Times New Roman" w:hAnsi="Times New Roman" w:cs="Times New Roman"/>
          <w:sz w:val="28"/>
          <w:szCs w:val="28"/>
          <w:lang w:val="uk-UA"/>
        </w:rPr>
        <w:t>описується 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313C9" w:rsidRDefault="00D91C7C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313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D0819">
        <w:rPr>
          <w:rFonts w:ascii="Times New Roman" w:hAnsi="Times New Roman" w:cs="Times New Roman"/>
          <w:sz w:val="28"/>
          <w:szCs w:val="28"/>
          <w:lang w:val="uk-UA"/>
        </w:rPr>
        <w:t>Заповнення таблиці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4927"/>
        <w:gridCol w:w="5671"/>
      </w:tblGrid>
      <w:tr w:rsidR="008D0819" w:rsidRPr="001A11CF" w:rsidTr="008D0819">
        <w:tc>
          <w:tcPr>
            <w:tcW w:w="4927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>Експозиція</w:t>
            </w:r>
          </w:p>
        </w:tc>
        <w:tc>
          <w:tcPr>
            <w:tcW w:w="5671" w:type="dxa"/>
          </w:tcPr>
          <w:p w:rsidR="008D0819" w:rsidRPr="001A11CF" w:rsidRDefault="008D0819" w:rsidP="00FA07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0819" w:rsidRPr="001A11CF" w:rsidTr="008D0819">
        <w:tc>
          <w:tcPr>
            <w:tcW w:w="4927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 xml:space="preserve"> Зав’язка</w:t>
            </w:r>
          </w:p>
        </w:tc>
        <w:tc>
          <w:tcPr>
            <w:tcW w:w="5671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0819" w:rsidRPr="001A11CF" w:rsidTr="008D0819">
        <w:tc>
          <w:tcPr>
            <w:tcW w:w="4927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 xml:space="preserve"> Кульмінація</w:t>
            </w:r>
          </w:p>
        </w:tc>
        <w:tc>
          <w:tcPr>
            <w:tcW w:w="5671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0819" w:rsidRPr="001A11CF" w:rsidTr="008D0819">
        <w:tc>
          <w:tcPr>
            <w:tcW w:w="4927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1CF">
              <w:rPr>
                <w:rFonts w:ascii="Times New Roman" w:hAnsi="Times New Roman" w:cs="Times New Roman"/>
                <w:sz w:val="28"/>
                <w:szCs w:val="28"/>
              </w:rPr>
              <w:t xml:space="preserve"> Розв’язка</w:t>
            </w:r>
          </w:p>
        </w:tc>
        <w:tc>
          <w:tcPr>
            <w:tcW w:w="5671" w:type="dxa"/>
          </w:tcPr>
          <w:p w:rsidR="008D0819" w:rsidRPr="001A11CF" w:rsidRDefault="008D0819" w:rsidP="00FA074D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0819" w:rsidRDefault="00D91C7C" w:rsidP="00F967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cyan"/>
          <w:lang w:val="uk-UA"/>
        </w:rPr>
        <w:t>5</w:t>
      </w:r>
      <w:r w:rsidR="004B6D82" w:rsidRPr="00F96715">
        <w:rPr>
          <w:rFonts w:ascii="Times New Roman" w:hAnsi="Times New Roman" w:cs="Times New Roman"/>
          <w:sz w:val="28"/>
          <w:szCs w:val="28"/>
          <w:highlight w:val="cyan"/>
          <w:lang w:val="uk-UA"/>
        </w:rPr>
        <w:t>. Фізкультхвилинка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Встаньте, діти, посміхніться,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Землі нашій уклоніться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 щасливий день вчорашній.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Всі до сонця потягніться,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Вліво, вправо нахиліться,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Веретенцем покрутіться.</w:t>
      </w:r>
    </w:p>
    <w:p w:rsidR="004B6D82" w:rsidRPr="00F96715" w:rsidRDefault="004B6D82" w:rsidP="00F96715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Раз присядьте, два присядьте</w:t>
      </w:r>
    </w:p>
    <w:p w:rsidR="004B6D82" w:rsidRDefault="004B6D82" w:rsidP="00F967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 за парти знову сядьте.</w:t>
      </w:r>
    </w:p>
    <w:p w:rsidR="002E4121" w:rsidRPr="00F96715" w:rsidRDefault="00F96715" w:rsidP="002E412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2E4121" w:rsidRPr="00F96715">
        <w:rPr>
          <w:rFonts w:ascii="Times New Roman" w:hAnsi="Times New Roman" w:cs="Times New Roman"/>
          <w:b/>
          <w:sz w:val="28"/>
          <w:szCs w:val="28"/>
          <w:lang w:val="uk-UA"/>
        </w:rPr>
        <w:t>. Вправа «Сніговий шар»</w:t>
      </w:r>
    </w:p>
    <w:p w:rsidR="002E4121" w:rsidRDefault="002E4121" w:rsidP="002E41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А зараз я пропоную вам скласти власне оповідання за поданим початком. Кожен з  </w:t>
      </w:r>
    </w:p>
    <w:p w:rsidR="002E4121" w:rsidRDefault="002E4121" w:rsidP="002E41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вас повинен подумати і додати до розповіді одне речення.</w:t>
      </w:r>
    </w:p>
    <w:p w:rsidR="002E4121" w:rsidRDefault="002E4121" w:rsidP="002E41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Одного разу в нашому класі сталася така подія…</w:t>
      </w:r>
      <w:r w:rsidRPr="009B0C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121" w:rsidRPr="00F96715" w:rsidRDefault="004B6D82" w:rsidP="002E412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7. « Вузлик на пам’ять»</w:t>
      </w:r>
      <w:r w:rsidR="002E4121" w:rsidRPr="00F96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Складання пам’ятки </w:t>
      </w:r>
      <w:r w:rsidR="001F67FB" w:rsidRPr="00F96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E4121" w:rsidRPr="00F96715">
        <w:rPr>
          <w:rFonts w:ascii="Times New Roman" w:hAnsi="Times New Roman" w:cs="Times New Roman"/>
          <w:b/>
          <w:sz w:val="28"/>
          <w:szCs w:val="28"/>
          <w:lang w:val="uk-UA"/>
        </w:rPr>
        <w:t>«Як працювати над твором»</w:t>
      </w:r>
    </w:p>
    <w:p w:rsidR="002E4121" w:rsidRDefault="002E4121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усним завданням ви впоралися прекрасно. Але перш ніж переходити до написання свого оповідання, слід згадати правил його створення і оформлення. Отже, про ж слід пам’ятати?</w:t>
      </w:r>
    </w:p>
    <w:p w:rsidR="004B6D82" w:rsidRPr="00F96715" w:rsidRDefault="004B6D82" w:rsidP="002E412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Як працювати над твором</w:t>
      </w:r>
    </w:p>
    <w:p w:rsidR="004B6D82" w:rsidRPr="00F96715" w:rsidRDefault="002E4121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1. Обираємо тему ( про що писатимемо</w:t>
      </w:r>
      <w:r w:rsidR="004B6D82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4B6D82" w:rsidRPr="00F96715" w:rsidRDefault="002E4121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2. Визначаємо</w:t>
      </w:r>
      <w:r w:rsidR="004B6D82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основну думку</w:t>
      </w:r>
      <w:r w:rsidR="005242A7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тексту ( про що розповідатимемо</w:t>
      </w:r>
      <w:r w:rsidR="004B6D82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4B6D82" w:rsidRPr="00F96715" w:rsidRDefault="005242A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3. Визнаємо</w:t>
      </w:r>
      <w:r w:rsidR="004B6D82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який тип мовлення ( розповідь, опис, роздум )</w:t>
      </w:r>
      <w:r w:rsidR="009B0C88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буде основним у творі.</w:t>
      </w:r>
    </w:p>
    <w:p w:rsidR="009B0C88" w:rsidRPr="00F96715" w:rsidRDefault="005242A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4. Визнаємо стиль висловлювання, продумуємо</w:t>
      </w:r>
      <w:r w:rsidR="009B0C88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його особливості.</w:t>
      </w:r>
    </w:p>
    <w:p w:rsidR="009B0C88" w:rsidRPr="00F96715" w:rsidRDefault="005242A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5. Добираємо</w:t>
      </w:r>
      <w:r w:rsidR="009B0C88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потрібний матеріал, уникаючи зайвого.</w:t>
      </w:r>
    </w:p>
    <w:p w:rsidR="009B0C88" w:rsidRPr="00F96715" w:rsidRDefault="005242A7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>6. Стежимо</w:t>
      </w:r>
      <w:r w:rsidR="009B0C88"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 за послідовністю викладу думок.</w:t>
      </w:r>
    </w:p>
    <w:p w:rsidR="009B0C88" w:rsidRDefault="009B0C88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5242A7" w:rsidRPr="00F96715">
        <w:rPr>
          <w:rFonts w:ascii="Times New Roman" w:hAnsi="Times New Roman" w:cs="Times New Roman"/>
          <w:sz w:val="28"/>
          <w:szCs w:val="28"/>
          <w:lang w:val="uk-UA"/>
        </w:rPr>
        <w:t>Слідкуємо за дотриманням композиції, типу та  ж</w:t>
      </w:r>
      <w:r w:rsidRPr="00F96715">
        <w:rPr>
          <w:rFonts w:ascii="Times New Roman" w:hAnsi="Times New Roman" w:cs="Times New Roman"/>
          <w:sz w:val="28"/>
          <w:szCs w:val="28"/>
          <w:lang w:val="uk-UA"/>
        </w:rPr>
        <w:t>анру мовлення.</w:t>
      </w:r>
    </w:p>
    <w:p w:rsidR="009B0C88" w:rsidRPr="00F96715" w:rsidRDefault="009B0C88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. Оцінювання результатів</w:t>
      </w:r>
    </w:p>
    <w:p w:rsidR="00FA074D" w:rsidRPr="00F96715" w:rsidRDefault="00FA074D" w:rsidP="00FA074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71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96715">
        <w:rPr>
          <w:rFonts w:ascii="Times New Roman" w:hAnsi="Times New Roman" w:cs="Times New Roman"/>
          <w:b/>
          <w:sz w:val="28"/>
          <w:szCs w:val="28"/>
          <w:lang w:val="uk-UA"/>
        </w:rPr>
        <w:t>І. Домашнє завдання</w:t>
      </w:r>
    </w:p>
    <w:p w:rsidR="00FA074D" w:rsidRDefault="00FA074D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Напишіть </w:t>
      </w:r>
      <w:r w:rsidR="005242A7">
        <w:rPr>
          <w:rFonts w:ascii="Times New Roman" w:hAnsi="Times New Roman" w:cs="Times New Roman"/>
          <w:sz w:val="28"/>
          <w:szCs w:val="28"/>
          <w:lang w:val="uk-UA"/>
        </w:rPr>
        <w:t xml:space="preserve">оповідання про цікавий випадок, який стався у </w:t>
      </w:r>
      <w:r w:rsidR="00F96715">
        <w:rPr>
          <w:rFonts w:ascii="Times New Roman" w:hAnsi="Times New Roman" w:cs="Times New Roman"/>
          <w:sz w:val="28"/>
          <w:szCs w:val="28"/>
          <w:lang w:val="uk-UA"/>
        </w:rPr>
        <w:t xml:space="preserve"> вашому житті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074D" w:rsidRPr="00FA074D" w:rsidRDefault="00FA074D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B0C88" w:rsidRDefault="009B0C88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C88" w:rsidRDefault="009B0C88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D82" w:rsidRDefault="004B6D82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D82" w:rsidRDefault="004B6D82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6D82" w:rsidRDefault="004B6D82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6313C9" w:rsidRPr="006313C9" w:rsidRDefault="006313C9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1E8" w:rsidRDefault="005461E8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</w:p>
    <w:p w:rsidR="00370638" w:rsidRPr="00370638" w:rsidRDefault="00370638" w:rsidP="00FA07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0638" w:rsidRPr="00370638" w:rsidSect="00FA074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4846"/>
    <w:multiLevelType w:val="hybridMultilevel"/>
    <w:tmpl w:val="5D3AD350"/>
    <w:lvl w:ilvl="0" w:tplc="78A27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712A2"/>
    <w:multiLevelType w:val="hybridMultilevel"/>
    <w:tmpl w:val="3BBE397C"/>
    <w:lvl w:ilvl="0" w:tplc="ED3004D8">
      <w:start w:val="4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44052FED"/>
    <w:multiLevelType w:val="hybridMultilevel"/>
    <w:tmpl w:val="76C4AD6E"/>
    <w:lvl w:ilvl="0" w:tplc="0088CC72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71B8B"/>
    <w:multiLevelType w:val="hybridMultilevel"/>
    <w:tmpl w:val="B59A4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2196B"/>
    <w:multiLevelType w:val="hybridMultilevel"/>
    <w:tmpl w:val="527A7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38"/>
    <w:rsid w:val="001A11CF"/>
    <w:rsid w:val="001F67FB"/>
    <w:rsid w:val="002A4BD7"/>
    <w:rsid w:val="002E4121"/>
    <w:rsid w:val="00370638"/>
    <w:rsid w:val="00430D1B"/>
    <w:rsid w:val="004B0D91"/>
    <w:rsid w:val="004B6D82"/>
    <w:rsid w:val="005242A7"/>
    <w:rsid w:val="005461E8"/>
    <w:rsid w:val="006313C9"/>
    <w:rsid w:val="008605DC"/>
    <w:rsid w:val="008D0819"/>
    <w:rsid w:val="009A352D"/>
    <w:rsid w:val="009B0C88"/>
    <w:rsid w:val="00A26D01"/>
    <w:rsid w:val="00AC4BE3"/>
    <w:rsid w:val="00B5118C"/>
    <w:rsid w:val="00B7594C"/>
    <w:rsid w:val="00CD64F5"/>
    <w:rsid w:val="00CE7F9F"/>
    <w:rsid w:val="00D049EB"/>
    <w:rsid w:val="00D14E4D"/>
    <w:rsid w:val="00D91C7C"/>
    <w:rsid w:val="00E36630"/>
    <w:rsid w:val="00F867B3"/>
    <w:rsid w:val="00F96715"/>
    <w:rsid w:val="00F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87246-60B7-4869-9EAB-133167D8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1CF"/>
    <w:pPr>
      <w:spacing w:after="0" w:line="240" w:lineRule="auto"/>
    </w:pPr>
    <w:rPr>
      <w:rFonts w:eastAsiaTheme="minorEastAsia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A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Валерия</cp:lastModifiedBy>
  <cp:revision>11</cp:revision>
  <dcterms:created xsi:type="dcterms:W3CDTF">2020-02-10T20:13:00Z</dcterms:created>
  <dcterms:modified xsi:type="dcterms:W3CDTF">2023-04-02T07:39:00Z</dcterms:modified>
</cp:coreProperties>
</file>