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BB" w:rsidRDefault="00A21185">
      <w:pPr>
        <w:rPr>
          <w:lang w:val="uk-UA"/>
        </w:rPr>
      </w:pPr>
      <w:r>
        <w:rPr>
          <w:lang w:val="uk-UA"/>
        </w:rPr>
        <w:t xml:space="preserve">07.12.                  </w:t>
      </w:r>
      <w:r w:rsidR="00654E9D">
        <w:rPr>
          <w:lang w:val="uk-UA"/>
        </w:rPr>
        <w:t xml:space="preserve">    5-А                </w:t>
      </w:r>
      <w:proofErr w:type="spellStart"/>
      <w:r w:rsidR="00654E9D">
        <w:rPr>
          <w:lang w:val="uk-UA"/>
        </w:rPr>
        <w:t>укр.літ</w:t>
      </w:r>
      <w:proofErr w:type="spellEnd"/>
      <w:r w:rsidR="00654E9D">
        <w:rPr>
          <w:lang w:val="uk-UA"/>
        </w:rPr>
        <w:t>.</w:t>
      </w:r>
      <w:r>
        <w:rPr>
          <w:lang w:val="uk-UA"/>
        </w:rPr>
        <w:t xml:space="preserve">                 Добровольська В.Е.</w:t>
      </w:r>
    </w:p>
    <w:p w:rsid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КОНТРОЛЬНА РОБОТА ЗА ТЕМОЮ «ІСТОРИЧНЕ МИНУЛЕ НАШОГО НАРОДУ». ЛІТОПИСНІ ОПОВІДІ.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ТЕСТОВІ ЗАВДАННЯ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Мета: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перевірити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рівень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засвоєння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 теми,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застосовувати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здобуті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практично;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виконувати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тестові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завдання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різних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видів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увагу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пам'ять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збагачувати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словниковий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запас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кругозір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світогляд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почуття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відповідальності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прищеплювати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пізнавальний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інтерес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наслідків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власної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праці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21185" w:rsidRDefault="00A21185" w:rsidP="00A21185">
      <w:pPr>
        <w:jc w:val="center"/>
        <w:rPr>
          <w:lang w:val="ru-RU"/>
        </w:rPr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уроку</w:t>
      </w:r>
    </w:p>
    <w:p w:rsidR="00A21185" w:rsidRDefault="00A21185" w:rsidP="00A21185">
      <w:pPr>
        <w:rPr>
          <w:lang w:val="ru-RU"/>
        </w:rPr>
      </w:pPr>
    </w:p>
    <w:p w:rsidR="00A21185" w:rsidRDefault="00A21185" w:rsidP="00A21185">
      <w:pPr>
        <w:rPr>
          <w:lang w:val="ru-RU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A21185" w:rsidRPr="000D2E57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A21185" w:rsidRPr="000D2E57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A21185" w:rsidRPr="00A21185" w:rsidRDefault="00F2761C" w:rsidP="00A21185">
      <w:pPr>
        <w:rPr>
          <w:lang w:val="uk-UA"/>
        </w:rPr>
      </w:pPr>
      <w:r w:rsidRPr="00F2761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Роботу виконати до 11.12. 2022.</w:t>
      </w:r>
    </w:p>
    <w:p w:rsidR="00A21185" w:rsidRPr="00F2761C" w:rsidRDefault="00A21185" w:rsidP="00A21185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BF371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gkf</w:t>
        </w:r>
        <w:proofErr w:type="spellEnd"/>
        <w:r w:rsidRPr="00F2761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828</w:t>
        </w:r>
      </w:hyperlink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185" w:rsidRPr="00A21185" w:rsidRDefault="00A21185" w:rsidP="00A2118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  <w:bookmarkStart w:id="0" w:name="_GoBack"/>
      <w:bookmarkEnd w:id="0"/>
    </w:p>
    <w:sectPr w:rsidR="00A21185" w:rsidRPr="00A211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85"/>
    <w:rsid w:val="00654E9D"/>
    <w:rsid w:val="007049BB"/>
    <w:rsid w:val="00A21185"/>
    <w:rsid w:val="00F2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F2B2F-3704-4B5B-B9D5-FA482546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gkf8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2022-12-06T13:04:00Z</dcterms:created>
  <dcterms:modified xsi:type="dcterms:W3CDTF">2022-12-06T13:17:00Z</dcterms:modified>
</cp:coreProperties>
</file>