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F1" w:rsidRDefault="00EF1FF1" w:rsidP="00EF1FF1">
      <w:pPr>
        <w:tabs>
          <w:tab w:val="left" w:pos="732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.11.                 5- Б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                  Добровольська В.Е.</w:t>
      </w:r>
    </w:p>
    <w:p w:rsidR="00EF1FF1" w:rsidRPr="00062840" w:rsidRDefault="00EF1FF1" w:rsidP="00EF1F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 розвитку мовлення. Створення власної казки. </w:t>
      </w:r>
    </w:p>
    <w:p w:rsidR="00EF1FF1" w:rsidRPr="00CA17A1" w:rsidRDefault="00EF1FF1" w:rsidP="00EF1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Мета:</w:t>
      </w:r>
    </w:p>
    <w:p w:rsidR="00EF1FF1" w:rsidRDefault="00EF1FF1" w:rsidP="00EF1FF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поповнити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про тематику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казок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і</w:t>
      </w:r>
      <w:r w:rsidRPr="00CA17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переказувати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казок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стилю;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r w:rsidRPr="00CA17A1">
        <w:rPr>
          <w:rFonts w:ascii="Times New Roman" w:hAnsi="Times New Roman" w:cs="Times New Roman"/>
          <w:sz w:val="28"/>
          <w:szCs w:val="28"/>
          <w:lang w:val="uk-UA"/>
        </w:rPr>
        <w:t xml:space="preserve">навички виразного </w:t>
      </w:r>
      <w:proofErr w:type="gramStart"/>
      <w:r w:rsidRPr="00CA17A1">
        <w:rPr>
          <w:rFonts w:ascii="Times New Roman" w:hAnsi="Times New Roman" w:cs="Times New Roman"/>
          <w:sz w:val="28"/>
          <w:szCs w:val="28"/>
          <w:lang w:val="uk-UA"/>
        </w:rPr>
        <w:t>читання ,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proofErr w:type="gramEnd"/>
      <w:r w:rsidRPr="00CA17A1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>.</w:t>
      </w:r>
    </w:p>
    <w:p w:rsidR="00EF1FF1" w:rsidRPr="00CA17A1" w:rsidRDefault="00EF1FF1" w:rsidP="00EF1F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ХІД УРОКУ:</w:t>
      </w:r>
    </w:p>
    <w:p w:rsidR="00EF1FF1" w:rsidRPr="00CA17A1" w:rsidRDefault="00EF1FF1" w:rsidP="00EF1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І.  МОТИВАЦІЯ НАВЧАННЯ ШКОЛЯРІВ</w:t>
      </w:r>
    </w:p>
    <w:p w:rsidR="00EF1FF1" w:rsidRPr="00CA17A1" w:rsidRDefault="00EF1FF1" w:rsidP="00EF1FF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АКТУАЛІЗАЦІЯ ОПОРНИХ ЗНАНЬ УЧНІВ</w:t>
      </w:r>
    </w:p>
    <w:p w:rsidR="00EF1FF1" w:rsidRPr="00062840" w:rsidRDefault="00EF1FF1" w:rsidP="00EF1FF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2840">
        <w:rPr>
          <w:rFonts w:ascii="Times New Roman" w:hAnsi="Times New Roman" w:cs="Times New Roman"/>
          <w:bCs/>
          <w:sz w:val="28"/>
          <w:szCs w:val="28"/>
          <w:lang w:val="uk-UA"/>
        </w:rPr>
        <w:t>Які казки ми з вами вже прочитали? Давайте пригадаємо.</w:t>
      </w:r>
    </w:p>
    <w:p w:rsidR="00EF1FF1" w:rsidRDefault="00EF1FF1" w:rsidP="00EF1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ІІІ. ОСНОВНИЙ ЗМІСТ РОБОТИ</w:t>
      </w:r>
    </w:p>
    <w:p w:rsidR="00EF1FF1" w:rsidRPr="008F48A0" w:rsidRDefault="00EF1FF1" w:rsidP="00EF1FF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F4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Переказ казки</w:t>
      </w:r>
    </w:p>
    <w:p w:rsidR="00EF1FF1" w:rsidRPr="008F48A0" w:rsidRDefault="00EF1FF1" w:rsidP="00EF1FF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3BADB6B" wp14:editId="42807408">
            <wp:extent cx="5765800" cy="4324350"/>
            <wp:effectExtent l="0" t="0" r="6350" b="0"/>
            <wp:docPr id="1" name="Рисунок 1" descr="Презентація до уроку розвитку зв'язного мовлення з української літератури  &quot;Казка кличе нас у мандри. Конкурс на кращого оповідача української  народної каз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розвитку зв'язного мовлення з української літератури  &quot;Казка кличе нас у мандри. Конкурс на кращого оповідача української  народної казки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384" cy="43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FF1" w:rsidRPr="00CA17A1" w:rsidRDefault="00EF1FF1" w:rsidP="00EF1FF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враження у вас від казки «Котигорошко».</w:t>
      </w:r>
    </w:p>
    <w:p w:rsidR="00EF1FF1" w:rsidRPr="00CA17A1" w:rsidRDefault="00EF1FF1" w:rsidP="00EF1F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</w:t>
      </w:r>
      <w:r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proofErr w:type="spellStart"/>
      <w:r w:rsidRPr="00CA17A1">
        <w:rPr>
          <w:rFonts w:ascii="Times New Roman" w:hAnsi="Times New Roman" w:cs="Times New Roman"/>
          <w:b/>
          <w:bCs/>
          <w:sz w:val="28"/>
          <w:szCs w:val="28"/>
        </w:rPr>
        <w:t>Запитання</w:t>
      </w:r>
      <w:proofErr w:type="spellEnd"/>
      <w:r w:rsidRPr="00CA17A1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CA17A1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EF1FF1" w:rsidRPr="00CA17A1" w:rsidRDefault="00EF1FF1" w:rsidP="00EF1F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найбільшу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симпатію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F1FF1" w:rsidRPr="00CA17A1" w:rsidRDefault="00EF1FF1" w:rsidP="00EF1F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7A1">
        <w:rPr>
          <w:rFonts w:ascii="Times New Roman" w:hAnsi="Times New Roman" w:cs="Times New Roman"/>
          <w:sz w:val="28"/>
          <w:szCs w:val="28"/>
          <w:lang w:val="uk-UA"/>
        </w:rPr>
        <w:t>Які риси вдачі притаманні Котигорошку. Чия заслуга, що діти ростуть такими справедливими?</w:t>
      </w:r>
    </w:p>
    <w:p w:rsidR="00EF1FF1" w:rsidRPr="00CA17A1" w:rsidRDefault="00EF1FF1" w:rsidP="00EF1F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навчає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нас дана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>?</w:t>
      </w:r>
    </w:p>
    <w:p w:rsidR="00EF1FF1" w:rsidRPr="00CA17A1" w:rsidRDefault="00EF1FF1" w:rsidP="00EF1F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Яких сильних людей ви ще знаєте?</w:t>
      </w:r>
    </w:p>
    <w:p w:rsidR="00EF1FF1" w:rsidRPr="00CA17A1" w:rsidRDefault="00EF1FF1" w:rsidP="00EF1F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7A1">
        <w:rPr>
          <w:rFonts w:ascii="Times New Roman" w:hAnsi="Times New Roman" w:cs="Times New Roman"/>
          <w:sz w:val="28"/>
          <w:szCs w:val="28"/>
          <w:lang w:val="uk-UA"/>
        </w:rPr>
        <w:t>Як використовують свою силу ці люди?</w:t>
      </w:r>
    </w:p>
    <w:p w:rsidR="00EF1FF1" w:rsidRDefault="00EF1FF1" w:rsidP="00EF1F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хотіли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кінцівку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так, то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розкажіть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>.</w:t>
      </w:r>
    </w:p>
    <w:p w:rsidR="00EF1FF1" w:rsidRPr="00CA17A1" w:rsidRDefault="00EF1FF1" w:rsidP="00EF1F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колективно казки. Запис у зошит. </w:t>
      </w:r>
    </w:p>
    <w:p w:rsidR="00EF1FF1" w:rsidRDefault="00EF1FF1" w:rsidP="00EF1FF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4B76">
        <w:rPr>
          <w:rFonts w:ascii="Times New Roman" w:hAnsi="Times New Roman" w:cs="Times New Roman"/>
          <w:b/>
          <w:bCs/>
          <w:sz w:val="28"/>
          <w:szCs w:val="28"/>
        </w:rPr>
        <w:t>ІV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.Рефлексія.</w:t>
      </w:r>
    </w:p>
    <w:p w:rsidR="00EF1FF1" w:rsidRDefault="00EF1FF1" w:rsidP="00EF1FF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4B76">
        <w:rPr>
          <w:rFonts w:ascii="Times New Roman" w:hAnsi="Times New Roman" w:cs="Times New Roman"/>
          <w:bCs/>
          <w:sz w:val="28"/>
          <w:szCs w:val="28"/>
          <w:lang w:val="uk-UA"/>
        </w:rPr>
        <w:t>- Які враження за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лишить у вас казка </w:t>
      </w:r>
      <w:r w:rsidRPr="00664B76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EF1FF1" w:rsidRDefault="00EF1FF1" w:rsidP="00EF1FF1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F48A0">
        <w:rPr>
          <w:rFonts w:ascii="Times New Roman" w:hAnsi="Times New Roman" w:cs="Times New Roman"/>
          <w:bCs/>
          <w:sz w:val="28"/>
          <w:szCs w:val="28"/>
          <w:highlight w:val="green"/>
          <w:lang w:val="uk-UA"/>
        </w:rPr>
        <w:t>Відпочиньмо</w:t>
      </w:r>
    </w:p>
    <w:p w:rsidR="00EF1FF1" w:rsidRDefault="00EF1FF1" w:rsidP="00EF1FF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6" w:history="1">
        <w:r w:rsidRPr="00C27003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https://www.youtube.com/watch?v=8G87kg9s1HM&amp;ab_channel=CreativeTeacher</w:t>
        </w:r>
      </w:hyperlink>
    </w:p>
    <w:p w:rsidR="00EF1FF1" w:rsidRPr="00664B76" w:rsidRDefault="00EF1FF1" w:rsidP="00EF1FF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F1FF1" w:rsidRPr="00CA17A1" w:rsidRDefault="00EF1FF1" w:rsidP="00EF1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V. ПІДСУМОК УРОКУ</w:t>
      </w:r>
    </w:p>
    <w:p w:rsidR="00EF1FF1" w:rsidRPr="00CA17A1" w:rsidRDefault="00EF1FF1" w:rsidP="00EF1F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CA17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Заключне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>.</w:t>
      </w:r>
    </w:p>
    <w:p w:rsidR="00EF1FF1" w:rsidRPr="00CA17A1" w:rsidRDefault="00EF1FF1" w:rsidP="00EF1F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sz w:val="28"/>
          <w:szCs w:val="28"/>
          <w:lang w:val="uk-UA"/>
        </w:rPr>
        <w:t>Чому  у нашому світі сучасних технологій так популярні й досі казки?</w:t>
      </w:r>
    </w:p>
    <w:p w:rsidR="00EF1FF1" w:rsidRDefault="00EF1FF1" w:rsidP="00EF1FF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вигадці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але в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життєва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правда. У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казках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висловлена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багатовіковий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героїчне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. Через те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продовжує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захопленням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читають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а й </w:t>
      </w:r>
      <w:r w:rsidRPr="00CA17A1">
        <w:rPr>
          <w:rFonts w:ascii="Times New Roman" w:hAnsi="Times New Roman" w:cs="Times New Roman"/>
          <w:sz w:val="28"/>
          <w:szCs w:val="28"/>
          <w:lang w:val="uk-UA"/>
        </w:rPr>
        <w:t xml:space="preserve">дорослі </w:t>
      </w:r>
      <w:proofErr w:type="gramStart"/>
      <w:r w:rsidRPr="00CA17A1">
        <w:rPr>
          <w:rFonts w:ascii="Times New Roman" w:hAnsi="Times New Roman" w:cs="Times New Roman"/>
          <w:sz w:val="28"/>
          <w:szCs w:val="28"/>
        </w:rPr>
        <w:t>люди .</w:t>
      </w:r>
      <w:proofErr w:type="gramEnd"/>
    </w:p>
    <w:p w:rsidR="00EF1FF1" w:rsidRDefault="00EF1FF1" w:rsidP="00EF1FF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CA17A1">
        <w:rPr>
          <w:rFonts w:ascii="Times New Roman" w:hAnsi="Times New Roman" w:cs="Times New Roman"/>
          <w:b/>
          <w:bCs/>
          <w:sz w:val="28"/>
          <w:szCs w:val="28"/>
        </w:rPr>
        <w:t>. ДОМАШНЄ ЗАВДАННЯ</w:t>
      </w:r>
      <w:r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EF1FF1" w:rsidRPr="00CA17A1" w:rsidRDefault="00EF1FF1" w:rsidP="00EF1FF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Готуватися до контрольної роботи. Повторити все про казки народні та літературні, які бувають, з яких частин складаються. </w:t>
      </w:r>
    </w:p>
    <w:p w:rsidR="00EF1FF1" w:rsidRPr="00062840" w:rsidRDefault="00EF1FF1" w:rsidP="00EF1FF1">
      <w:pPr>
        <w:rPr>
          <w:lang w:val="uk-UA"/>
        </w:rPr>
      </w:pPr>
    </w:p>
    <w:p w:rsidR="00F2136A" w:rsidRPr="00EF1FF1" w:rsidRDefault="00F2136A">
      <w:pPr>
        <w:rPr>
          <w:lang w:val="uk-UA"/>
        </w:rPr>
      </w:pPr>
    </w:p>
    <w:sectPr w:rsidR="00F2136A" w:rsidRPr="00EF1FF1" w:rsidSect="00C1506A">
      <w:pgSz w:w="11906" w:h="16838"/>
      <w:pgMar w:top="1134" w:right="850" w:bottom="1134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164EC"/>
    <w:multiLevelType w:val="multilevel"/>
    <w:tmpl w:val="ABCC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7A616E"/>
    <w:multiLevelType w:val="hybridMultilevel"/>
    <w:tmpl w:val="4C966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23185"/>
    <w:multiLevelType w:val="hybridMultilevel"/>
    <w:tmpl w:val="B1D60674"/>
    <w:lvl w:ilvl="0" w:tplc="21F61D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F1"/>
    <w:rsid w:val="00EF1FF1"/>
    <w:rsid w:val="00F2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9A7FD-3AC6-43BC-9F42-D1154CFA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FF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F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1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G87kg9s1HM&amp;ab_channel=CreativeTeach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1548</Characters>
  <Application>Microsoft Office Word</Application>
  <DocSecurity>0</DocSecurity>
  <Lines>12</Lines>
  <Paragraphs>3</Paragraphs>
  <ScaleCrop>false</ScaleCrop>
  <Company>HP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2022-10-31T10:15:00Z</dcterms:created>
  <dcterms:modified xsi:type="dcterms:W3CDTF">2022-10-31T10:16:00Z</dcterms:modified>
</cp:coreProperties>
</file>