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49" w:rsidRDefault="000A6D4F">
      <w:pPr>
        <w:rPr>
          <w:lang w:val="uk-UA"/>
        </w:rPr>
      </w:pPr>
      <w:r>
        <w:rPr>
          <w:lang w:val="uk-UA"/>
        </w:rPr>
        <w:t xml:space="preserve">12.10.                                   5-А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     Добровольська В.Е.</w:t>
      </w:r>
    </w:p>
    <w:p w:rsidR="00291F7E" w:rsidRDefault="00291F7E" w:rsidP="00291F7E">
      <w:pPr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1F7E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Леся Українка «Лелія»</w:t>
      </w:r>
    </w:p>
    <w:p w:rsidR="00291F7E" w:rsidRPr="00291F7E" w:rsidRDefault="00291F7E" w:rsidP="00291F7E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Мета:</w:t>
      </w:r>
    </w:p>
    <w:p w:rsidR="009E0A8E" w:rsidRDefault="00291F7E">
      <w:pPr>
        <w:rPr>
          <w:lang w:val="uk-UA"/>
        </w:rPr>
      </w:pPr>
      <w:r>
        <w:rPr>
          <w:noProof/>
        </w:rPr>
        <w:drawing>
          <wp:inline distT="0" distB="0" distL="0" distR="0">
            <wp:extent cx="3243055" cy="1819275"/>
            <wp:effectExtent l="0" t="0" r="0" b="0"/>
            <wp:docPr id="6" name="Рисунок 6" descr="C:\Users\Валерия\AppData\Local\Microsoft\Windows\INetCache\Content.Word\$RD2SY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Валерия\AppData\Local\Microsoft\Windows\INetCache\Content.Word\$RD2SYP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65" cy="18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 w:rsidR="00FC5DD8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2in">
            <v:imagedata r:id="rId5" o:title="$RDSPTX6"/>
          </v:shape>
        </w:pict>
      </w:r>
      <w:r>
        <w:rPr>
          <w:lang w:val="uk-UA"/>
        </w:rPr>
        <w:t xml:space="preserve">  </w:t>
      </w:r>
      <w:r>
        <w:rPr>
          <w:lang w:val="uk-UA"/>
        </w:rPr>
        <w:pict>
          <v:shape id="_x0000_i1026" type="#_x0000_t75" style="width:225pt;height:222.75pt">
            <v:imagedata r:id="rId6" o:title="$RB3LI3I"/>
          </v:shape>
        </w:pict>
      </w:r>
    </w:p>
    <w:p w:rsidR="00291F7E" w:rsidRPr="00FC5DD8" w:rsidRDefault="009E0A8E" w:rsidP="00291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t>Леся Українка «Лелія»</w:t>
      </w:r>
      <w:r w:rsidR="00FC5DD8">
        <w:rPr>
          <w:rFonts w:ascii="Times New Roman" w:hAnsi="Times New Roman" w:cs="Times New Roman"/>
          <w:sz w:val="28"/>
          <w:szCs w:val="28"/>
          <w:lang w:val="uk-UA"/>
        </w:rPr>
        <w:t>(запис у зошит)</w:t>
      </w:r>
    </w:p>
    <w:p w:rsidR="009E0A8E" w:rsidRPr="00FC5DD8" w:rsidRDefault="00291F7E" w:rsidP="00291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E0A8E" w:rsidRPr="00FC5DD8">
        <w:rPr>
          <w:rFonts w:ascii="Times New Roman" w:hAnsi="Times New Roman" w:cs="Times New Roman"/>
          <w:sz w:val="28"/>
          <w:szCs w:val="28"/>
          <w:lang w:val="uk-UA"/>
        </w:rPr>
        <w:t>наліз твору</w:t>
      </w:r>
    </w:p>
    <w:p w:rsidR="009E0A8E" w:rsidRPr="00FC5DD8" w:rsidRDefault="00291F7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Автор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Леся Українка</w:t>
      </w:r>
    </w:p>
    <w:p w:rsidR="009E0A8E" w:rsidRPr="00FC5DD8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Рік ви</w:t>
      </w:r>
      <w:r w:rsidR="00291F7E" w:rsidRPr="00FC5DD8">
        <w:rPr>
          <w:rFonts w:ascii="Times New Roman" w:hAnsi="Times New Roman" w:cs="Times New Roman"/>
          <w:b/>
          <w:sz w:val="28"/>
          <w:szCs w:val="28"/>
          <w:lang w:val="uk-UA"/>
        </w:rPr>
        <w:t>дання</w:t>
      </w:r>
      <w:r w:rsidR="00291F7E"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1891 (написання – 1890)</w:t>
      </w:r>
    </w:p>
    <w:p w:rsidR="009E0A8E" w:rsidRPr="00FC5DD8" w:rsidRDefault="00291F7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Збірка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«Добрий чародій»</w:t>
      </w:r>
    </w:p>
    <w:p w:rsidR="009E0A8E" w:rsidRPr="00FC5DD8" w:rsidRDefault="00291F7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Жанр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казка</w:t>
      </w:r>
    </w:p>
    <w:p w:rsidR="009E0A8E" w:rsidRPr="00FC5DD8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– розповідь про хворого хлопчика та царицю ельфів – Лелію, яка знайомить його із чарівним світом квітів та деталями </w:t>
      </w:r>
      <w:r w:rsidR="00291F7E" w:rsidRPr="00FC5DD8">
        <w:rPr>
          <w:rFonts w:ascii="Times New Roman" w:hAnsi="Times New Roman" w:cs="Times New Roman"/>
          <w:sz w:val="28"/>
          <w:szCs w:val="28"/>
          <w:lang w:val="uk-UA"/>
        </w:rPr>
        <w:t>панського і селянського побуту.</w:t>
      </w:r>
    </w:p>
    <w:p w:rsidR="00291F7E" w:rsidRPr="00FC5DD8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Чого навчає казка “Лелія”? </w:t>
      </w:r>
    </w:p>
    <w:p w:rsidR="009E0A8E" w:rsidRPr="00FC5DD8" w:rsidRDefault="00291F7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треба</w:t>
      </w:r>
      <w:r w:rsidR="009E0A8E"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цінувати красу,  жити в злагоді з природою, не боятися труднощів, сумлінно працювати, вміти почувати себе щасливим.</w:t>
      </w:r>
    </w:p>
    <w:p w:rsidR="009E0A8E" w:rsidRPr="00FC5DD8" w:rsidRDefault="009E0A8E" w:rsidP="009E0A8E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C5DD8" w:rsidRDefault="00291F7E" w:rsidP="009E0A8E">
      <w:pPr>
        <w:jc w:val="center"/>
        <w:rPr>
          <w:b/>
          <w:color w:val="002060"/>
          <w:sz w:val="40"/>
          <w:szCs w:val="40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1393031" cy="1114425"/>
            <wp:effectExtent l="0" t="0" r="0" b="0"/>
            <wp:docPr id="7" name="Рисунок 7" descr="C:\Users\Валерия\AppData\Local\Microsoft\Windows\INetCache\Content.Word\$RO22B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Валерия\AppData\Local\Microsoft\Windows\INetCache\Content.Word\$RO22BS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39" cy="11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A8E" w:rsidRPr="009E0A8E">
        <w:rPr>
          <w:b/>
          <w:color w:val="002060"/>
          <w:sz w:val="40"/>
          <w:szCs w:val="40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Головні герої та їх характеристика</w:t>
      </w:r>
    </w:p>
    <w:p w:rsidR="009E0A8E" w:rsidRPr="00FC5DD8" w:rsidRDefault="00FC5DD8" w:rsidP="009E0A8E">
      <w:pPr>
        <w:jc w:val="center"/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DD8"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(запис у зошит)</w:t>
      </w:r>
    </w:p>
    <w:p w:rsidR="009E0A8E" w:rsidRPr="00FC5DD8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0A8E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Павлусь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добрий хлопчик, який познайомився із царицею ельфів.</w:t>
      </w:r>
    </w:p>
    <w:p w:rsidR="00FC5DD8" w:rsidRPr="00FC5DD8" w:rsidRDefault="00FC5DD8" w:rsidP="009E0A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0A8E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Лелія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– найстарша ельфа. Вона гарна та добра. (“…вона така гарнесенька: очиці ясні, кучері довгі, сріблясті, сама в білих, прозорих шатах, на голівці малесенька золота корона, ще й крильцята має хороші та барвисті, як у метелика, котрі так і міняться різними барвами, немов та веселка. В рученятах у дівчинки довге стебло, квітка білої лелії, і пахне вона на всю хату”. “Лелія усміхнулась, та так любо, аж в хаті ясніше стал</w:t>
      </w:r>
      <w:r w:rsidR="00FC5DD8">
        <w:rPr>
          <w:rFonts w:ascii="Times New Roman" w:hAnsi="Times New Roman" w:cs="Times New Roman"/>
          <w:sz w:val="28"/>
          <w:szCs w:val="28"/>
          <w:lang w:val="uk-UA"/>
        </w:rPr>
        <w:t>о і місячна смужка порожевіла”)</w:t>
      </w:r>
    </w:p>
    <w:p w:rsidR="00FC5DD8" w:rsidRPr="00FC5DD8" w:rsidRDefault="00FC5DD8" w:rsidP="009E0A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0A8E" w:rsidRDefault="00291F7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9E0A8E" w:rsidRPr="00FC5DD8">
        <w:rPr>
          <w:rFonts w:ascii="Times New Roman" w:hAnsi="Times New Roman" w:cs="Times New Roman"/>
          <w:b/>
          <w:sz w:val="28"/>
          <w:szCs w:val="28"/>
          <w:lang w:val="uk-UA"/>
        </w:rPr>
        <w:t>анночка</w:t>
      </w:r>
      <w:r w:rsidR="009E0A8E" w:rsidRPr="00FC5DD8">
        <w:rPr>
          <w:rFonts w:ascii="Times New Roman" w:hAnsi="Times New Roman" w:cs="Times New Roman"/>
          <w:sz w:val="28"/>
          <w:szCs w:val="28"/>
          <w:lang w:val="uk-UA"/>
        </w:rPr>
        <w:t>. В її образі показано людей, які не цінують того, що в них є,  і не помічають свого щастя.</w:t>
      </w:r>
    </w:p>
    <w:p w:rsidR="00FC5DD8" w:rsidRPr="00FC5DD8" w:rsidRDefault="00FC5DD8" w:rsidP="009E0A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0A8E" w:rsidRPr="00FC5DD8" w:rsidRDefault="009E0A8E" w:rsidP="009E0A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Мар’яна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– сусідка Павлуся. В її образі показано тих, хто важко працює і не має багатства, але при цьому не втрачає почуття краси і вміє бути щасливими за будь-яких обставин, цінуючи кожен момент життя і найдрібніші, на перший погляд, речі.  «Моя люба Мар’яночка краща мені, як сестричка,– як на неї подивлюся, мов до сонечка всміхнуся. А дівчинонька Мар’яна щовечора і щорана мене підливає, поле, доглядає. Ще сонце не сходить, а вже моя господиня з хати виходить. Вийде, моє серце, ухопить відерце, біжить до криниці, набере водиці, щоби було чим поливати квіточки в квітниці»; «Мар’яні вдень не до гуляння,– на роботі з ранку до смеркання».</w:t>
      </w:r>
    </w:p>
    <w:p w:rsidR="00AE0149" w:rsidRDefault="00AE0149">
      <w:pPr>
        <w:rPr>
          <w:lang w:val="uk-UA"/>
        </w:rPr>
      </w:pPr>
    </w:p>
    <w:p w:rsidR="00AE0149" w:rsidRDefault="00291F7E">
      <w:pPr>
        <w:rPr>
          <w:lang w:val="uk-UA"/>
        </w:rPr>
      </w:pPr>
      <w:r>
        <w:rPr>
          <w:lang w:val="uk-UA"/>
        </w:rPr>
        <w:pict>
          <v:shape id="_x0000_i1027" type="#_x0000_t75" style="width:483.75pt;height:363pt">
            <v:imagedata r:id="rId8" o:title="$RAVKOZK"/>
          </v:shape>
        </w:pict>
      </w:r>
    </w:p>
    <w:p w:rsidR="00AE0149" w:rsidRDefault="00AE0149">
      <w:pPr>
        <w:rPr>
          <w:lang w:val="uk-UA"/>
        </w:rPr>
      </w:pPr>
    </w:p>
    <w:p w:rsidR="00AE0149" w:rsidRPr="00A926E1" w:rsidRDefault="00A926E1" w:rsidP="00A926E1">
      <w:pPr>
        <w:jc w:val="center"/>
        <w:rPr>
          <w:b/>
          <w:lang w:val="uk-UA"/>
        </w:rPr>
      </w:pPr>
      <w:r w:rsidRPr="00A926E1">
        <w:rPr>
          <w:b/>
          <w:lang w:val="uk-UA"/>
        </w:rPr>
        <w:t>Домашнє завдання</w:t>
      </w:r>
    </w:p>
    <w:p w:rsidR="00A926E1" w:rsidRPr="000A6D4F" w:rsidRDefault="00A926E1">
      <w:pPr>
        <w:rPr>
          <w:lang w:val="uk-UA"/>
        </w:rPr>
      </w:pPr>
      <w:r>
        <w:rPr>
          <w:lang w:val="uk-UA"/>
        </w:rPr>
        <w:t>Читати, переказувати казку Валерія Шевчука «Чотири сестри</w:t>
      </w:r>
      <w:bookmarkStart w:id="0" w:name="_GoBack"/>
      <w:bookmarkEnd w:id="0"/>
      <w:r>
        <w:rPr>
          <w:lang w:val="uk-UA"/>
        </w:rPr>
        <w:t>»</w:t>
      </w:r>
    </w:p>
    <w:sectPr w:rsidR="00A926E1" w:rsidRPr="000A6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4F"/>
    <w:rsid w:val="000A6D4F"/>
    <w:rsid w:val="00291F7E"/>
    <w:rsid w:val="009B440A"/>
    <w:rsid w:val="009E0A8E"/>
    <w:rsid w:val="00A926E1"/>
    <w:rsid w:val="00AE0149"/>
    <w:rsid w:val="00FC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4D6D2-A689-4E55-AECB-DC6C54A2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2022-10-11T12:47:00Z</dcterms:created>
  <dcterms:modified xsi:type="dcterms:W3CDTF">2022-10-11T13:46:00Z</dcterms:modified>
</cp:coreProperties>
</file>