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530" w:rsidRPr="00081530" w:rsidRDefault="00081530" w:rsidP="000815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92B2C"/>
          <w:sz w:val="27"/>
          <w:szCs w:val="27"/>
          <w:lang w:val="uk-UA"/>
        </w:rPr>
      </w:pPr>
      <w:r>
        <w:rPr>
          <w:rFonts w:ascii="Arial" w:eastAsia="Times New Roman" w:hAnsi="Arial" w:cs="Arial"/>
          <w:b/>
          <w:bCs/>
          <w:color w:val="292B2C"/>
          <w:sz w:val="27"/>
          <w:szCs w:val="27"/>
          <w:lang w:val="uk-UA"/>
        </w:rPr>
        <w:t xml:space="preserve">22.02.                    5-А                       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7"/>
          <w:szCs w:val="27"/>
          <w:lang w:val="uk-UA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292B2C"/>
          <w:sz w:val="27"/>
          <w:szCs w:val="27"/>
          <w:lang w:val="uk-UA"/>
        </w:rPr>
        <w:t xml:space="preserve">.            Добровольська В.Е. 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81530">
        <w:rPr>
          <w:rFonts w:ascii="Arial" w:eastAsia="Times New Roman" w:hAnsi="Arial" w:cs="Arial"/>
          <w:noProof/>
          <w:color w:val="292B2C"/>
          <w:sz w:val="23"/>
          <w:szCs w:val="23"/>
        </w:rPr>
        <w:drawing>
          <wp:inline distT="0" distB="0" distL="0" distR="0" wp14:anchorId="71303F1C" wp14:editId="72497267">
            <wp:extent cx="2009775" cy="2286000"/>
            <wp:effectExtent l="0" t="0" r="9525" b="0"/>
            <wp:docPr id="1" name="Picutre 140" descr="https://uahistory.co/pidruchniki/kachak-ukraine-literature-5-class-2022/kachak-ukraine-literature-5-class-2022.files/image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0" descr="https://uahistory.co/pidruchniki/kachak-ukraine-literature-5-class-2022/kachak-ukraine-literature-5-class-2022.files/image14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530" w:rsidRPr="00081530" w:rsidRDefault="00081530" w:rsidP="0008153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Анатолій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Качан</w:t>
      </w:r>
      <w:proofErr w:type="spellEnd"/>
    </w:p>
    <w:p w:rsidR="00081530" w:rsidRPr="00081530" w:rsidRDefault="00081530" w:rsidP="0008153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r w:rsidRPr="00081530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(1942 р. н.)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92B2C"/>
          <w:sz w:val="32"/>
          <w:szCs w:val="32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Із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творчістю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Анатолія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Качана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ви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уже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знайомі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. У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його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поезіях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, як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зізнається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автор, «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грає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сонце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півдня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України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», де минули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його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«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дитячі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та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студентські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роки,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розпочиналась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творча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дорога». «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Щороку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манить мене той край і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тепер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...» —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пише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він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.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92B2C"/>
          <w:sz w:val="32"/>
          <w:szCs w:val="32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Народився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Анатолій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Качан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16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січня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1942 року в с.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Гуріївка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на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Миколаївщині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.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Дитинство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минуло на берегах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Південного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Бугу. Любив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слухати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батькові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оповіді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материні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пісні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перекази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бувальщини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.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Закінчив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філологічний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факультет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Одеського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державного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університету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ім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. І. Мечникова,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вчителював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працював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у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пресі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, редактором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видавництва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, у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редакціях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журналів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для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дітей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.</w:t>
      </w:r>
    </w:p>
    <w:p w:rsidR="00081530" w:rsidRDefault="00081530" w:rsidP="0008153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92B2C"/>
          <w:sz w:val="32"/>
          <w:szCs w:val="32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Анатолія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Качана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називають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письменником-мариністом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.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Мариніст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— той,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хто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пише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про море.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Цій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темі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він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присвятив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вірші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«Море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грає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», «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Морське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ім’я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», «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Хвилювалось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море», «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Після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бурі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», «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Рідні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береги», «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Білі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ночі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в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Одесі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», «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Ластівка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над лиманом», «Покровитель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мореплавців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», «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Шумить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у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мушлі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море» та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ін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.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Майстерне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живописання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словом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створює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відчуття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справжності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ніби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море в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момет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читання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— перед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очима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.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92B2C"/>
          <w:sz w:val="28"/>
          <w:szCs w:val="28"/>
          <w:lang w:val="ru-RU"/>
        </w:rPr>
      </w:pP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8"/>
          <w:szCs w:val="28"/>
          <w:lang w:val="ru-RU"/>
        </w:rPr>
      </w:pPr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lastRenderedPageBreak/>
        <w:t xml:space="preserve">...Море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грає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 xml:space="preserve">, поле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грає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,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8"/>
          <w:szCs w:val="28"/>
          <w:lang w:val="ru-RU"/>
        </w:rPr>
      </w:pP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Хвиля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хвилю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доганяє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: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8"/>
          <w:szCs w:val="28"/>
          <w:lang w:val="ru-RU"/>
        </w:rPr>
      </w:pP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Наступає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їй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 xml:space="preserve"> на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п’яти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 xml:space="preserve"> —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8"/>
          <w:szCs w:val="28"/>
          <w:lang w:val="ru-RU"/>
        </w:rPr>
      </w:pPr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 xml:space="preserve">І не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може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наздогнати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.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Теорія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літератури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записати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зошит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вивчити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)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cyan"/>
          <w:lang w:val="ru-RU"/>
        </w:rPr>
        <w:t>Мариністика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—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художні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твори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різних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жанрів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у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яких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переважають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морські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сюжети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мотиви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образи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пейзажі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. У них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зображено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морські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подорожі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життя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моряків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різноманітні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події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що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відбуваються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на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морі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.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Герої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таких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творів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—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мореплавці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пірати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першовідкривачі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справжні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чи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видумані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морські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істоти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cyan"/>
          <w:lang w:val="ru-RU"/>
        </w:rPr>
        <w:t>Мариністична</w:t>
      </w:r>
      <w:proofErr w:type="spellEnd"/>
      <w:r w:rsidRPr="00081530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cyan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cyan"/>
          <w:lang w:val="ru-RU"/>
        </w:rPr>
        <w:t>лірика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—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вірші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про море,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естетичне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сприйняття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морських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краєвидів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;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різновид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пейзажної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лірики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•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Пригадайте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та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назвіть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твори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українських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і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зарубіжних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письменників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на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морську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тематику.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Які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образи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вам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запам’яталися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?</w:t>
      </w:r>
    </w:p>
    <w:p w:rsidR="00081530" w:rsidRDefault="00081530" w:rsidP="0008153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92B2C"/>
          <w:sz w:val="32"/>
          <w:szCs w:val="32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Письменник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Володимир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Рутківський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назвав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мариністичну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поезію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А.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Качана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«маяком на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березі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дитинства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».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Цей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образ-символ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може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мати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кілька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тлумачень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: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постійне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і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вічне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духовне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начало; символ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рідної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домівки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, краю,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що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чекає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на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своїх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дітей-мандрівників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мореплавців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;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орієнтир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у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житті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людини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тощо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.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color w:val="292B2C"/>
          <w:sz w:val="32"/>
          <w:szCs w:val="32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color w:val="292B2C"/>
          <w:sz w:val="32"/>
          <w:szCs w:val="32"/>
          <w:lang w:val="ru-RU"/>
        </w:rPr>
        <w:t>Читацький</w:t>
      </w:r>
      <w:proofErr w:type="spellEnd"/>
      <w:r w:rsidRPr="00081530">
        <w:rPr>
          <w:rFonts w:ascii="Arial" w:eastAsia="Times New Roman" w:hAnsi="Arial" w:cs="Arial"/>
          <w:b/>
          <w:color w:val="292B2C"/>
          <w:sz w:val="32"/>
          <w:szCs w:val="32"/>
          <w:lang w:val="ru-RU"/>
        </w:rPr>
        <w:t xml:space="preserve"> практикум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b/>
          <w:bCs/>
          <w:color w:val="292B2C"/>
          <w:sz w:val="36"/>
          <w:szCs w:val="36"/>
          <w:lang w:val="ru-RU"/>
        </w:rPr>
        <w:t xml:space="preserve">Море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36"/>
          <w:szCs w:val="36"/>
          <w:lang w:val="ru-RU"/>
        </w:rPr>
        <w:t>грає</w:t>
      </w:r>
      <w:proofErr w:type="spellEnd"/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Море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грає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, море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грає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,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Хвиля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хвилю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доганяє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: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Наступає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їй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на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п’яти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—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І не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може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наздогнати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.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З неба чайки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білокрилі</w:t>
      </w:r>
      <w:proofErr w:type="spellEnd"/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З криком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падають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на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хвилі</w:t>
      </w:r>
      <w:proofErr w:type="spellEnd"/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lastRenderedPageBreak/>
        <w:t xml:space="preserve">І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хапають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мов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пір’їнку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,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На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льоту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із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хвиль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рибинку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.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Ген у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морі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яхта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біла</w:t>
      </w:r>
      <w:proofErr w:type="spellEnd"/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Ловить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вітер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у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вітрила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.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А на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кручі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біля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хати</w:t>
      </w:r>
      <w:proofErr w:type="spellEnd"/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Дві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тополі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височенні</w:t>
      </w:r>
      <w:proofErr w:type="spellEnd"/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Хочуть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вітер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упіймати</w:t>
      </w:r>
      <w:proofErr w:type="spellEnd"/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В паруси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свої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зелені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.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А з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полів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на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косогорі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,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З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володінь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перепелиці</w:t>
      </w:r>
      <w:proofErr w:type="spellEnd"/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Линуть-котяться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до моря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Хвилі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ярої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пшениці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.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Десь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отам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на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виднокрузі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,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Коли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дмуть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вітри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південні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,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Зустрічаються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мов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друзі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,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Хвилі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сині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і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зелені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.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Море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грає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, поле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грає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,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Хвиля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хвилю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доганяє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: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Наступає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їй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на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п’яти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—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lastRenderedPageBreak/>
        <w:t xml:space="preserve">І не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може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наздогнати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.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Запитання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і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завдання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за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матеріалом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який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вивчаєте</w:t>
      </w:r>
      <w:proofErr w:type="spellEnd"/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1. Як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вплинуло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дитинство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Анатолія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Качана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його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творчість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2. Яка тема є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провідною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його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творчості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Завдання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щодо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аналізу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жанрово-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змістових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мовних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особливостей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твору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, характеристики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героїв</w:t>
      </w:r>
      <w:proofErr w:type="spellEnd"/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3.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Виразно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прочитайте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поезію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«Море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грає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».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Доведіть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це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мариністична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лірика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4.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художні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засоби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використовує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автор для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змалювання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морського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пейзажу?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Випишіть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їх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зошит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5.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фразеологізми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використано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Складіть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ними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власні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речення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Інтерактивні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ігрові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та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проєктні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завдання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. 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Складання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сенкану</w:t>
      </w:r>
      <w:proofErr w:type="spellEnd"/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6.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Створіть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кожній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групі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сенкан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вільний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вірш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із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п’яти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рядків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узагальнює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інформацію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tbl>
      <w:tblPr>
        <w:tblW w:w="96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8"/>
        <w:gridCol w:w="8020"/>
      </w:tblGrid>
      <w:tr w:rsidR="00081530" w:rsidRPr="00081530" w:rsidTr="000815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81530" w:rsidRPr="00081530" w:rsidRDefault="00081530" w:rsidP="00081530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</w:rPr>
            </w:pPr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1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рядок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81530" w:rsidRPr="00081530" w:rsidRDefault="00081530" w:rsidP="00081530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</w:rPr>
            </w:pPr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→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тема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 (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іменник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)</w:t>
            </w:r>
          </w:p>
        </w:tc>
      </w:tr>
      <w:tr w:rsidR="00081530" w:rsidRPr="00081530" w:rsidTr="000815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81530" w:rsidRPr="00081530" w:rsidRDefault="00081530" w:rsidP="00081530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</w:rPr>
            </w:pPr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2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рядок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81530" w:rsidRPr="00081530" w:rsidRDefault="00081530" w:rsidP="00081530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</w:rPr>
            </w:pPr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→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опис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 (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два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прикметники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)</w:t>
            </w:r>
          </w:p>
        </w:tc>
      </w:tr>
      <w:tr w:rsidR="00081530" w:rsidRPr="00081530" w:rsidTr="000815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81530" w:rsidRPr="00081530" w:rsidRDefault="00081530" w:rsidP="00081530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</w:rPr>
            </w:pPr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3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рядок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81530" w:rsidRPr="00081530" w:rsidRDefault="00081530" w:rsidP="00081530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</w:rPr>
            </w:pPr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→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дія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 (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три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дієслова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)</w:t>
            </w:r>
          </w:p>
        </w:tc>
      </w:tr>
      <w:tr w:rsidR="00081530" w:rsidRPr="00081530" w:rsidTr="000815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81530" w:rsidRPr="00081530" w:rsidRDefault="00081530" w:rsidP="00081530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</w:rPr>
            </w:pPr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4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рядок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81530" w:rsidRPr="00081530" w:rsidRDefault="00081530" w:rsidP="00081530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</w:rPr>
            </w:pPr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→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ставлення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 (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фраза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),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емоції</w:t>
            </w:r>
            <w:proofErr w:type="spellEnd"/>
          </w:p>
        </w:tc>
      </w:tr>
      <w:tr w:rsidR="00081530" w:rsidRPr="00081530" w:rsidTr="000815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81530" w:rsidRPr="00081530" w:rsidRDefault="00081530" w:rsidP="00081530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</w:rPr>
            </w:pPr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5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рядок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81530" w:rsidRPr="00081530" w:rsidRDefault="00081530" w:rsidP="00081530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</w:rPr>
            </w:pPr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→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перефразування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змісту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 (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синоніми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)</w:t>
            </w:r>
          </w:p>
        </w:tc>
      </w:tr>
    </w:tbl>
    <w:p w:rsidR="00081530" w:rsidRDefault="00081530" w:rsidP="000815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</w:pPr>
    </w:p>
    <w:p w:rsidR="00081530" w:rsidRDefault="00081530" w:rsidP="000815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</w:pP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Завдання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для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розгляду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твору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в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мистецькому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контексті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та з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урахуванням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міжпредметних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зв’язків</w:t>
      </w:r>
      <w:proofErr w:type="spellEnd"/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7.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Розгляньте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картини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сучасного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українського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художника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Віктора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Іваніва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«На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морі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Сонячно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», «На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морі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Вітряний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день».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емоції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вони у вас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викликають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Чи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співзвучний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настрій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цих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картин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із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настроєм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мариністичної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лірики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Анатолія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Качана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</w:rPr>
        <w:t>Які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</w:rPr>
        <w:t>кольори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</w:rPr>
        <w:t>використав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</w:rPr>
        <w:t>художник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</w:rPr>
        <w:t xml:space="preserve">, а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</w:rPr>
        <w:t>які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</w:rPr>
        <w:t xml:space="preserve"> —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</w:rPr>
        <w:t>поет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</w:rPr>
        <w:t>?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 w:rsidRPr="00081530">
        <w:rPr>
          <w:rFonts w:ascii="Arial" w:eastAsia="Times New Roman" w:hAnsi="Arial" w:cs="Arial"/>
          <w:noProof/>
          <w:color w:val="292B2C"/>
          <w:sz w:val="23"/>
          <w:szCs w:val="23"/>
        </w:rPr>
        <w:lastRenderedPageBreak/>
        <w:drawing>
          <wp:inline distT="0" distB="0" distL="0" distR="0" wp14:anchorId="62F1FFCB" wp14:editId="385D7C40">
            <wp:extent cx="3406556" cy="2419350"/>
            <wp:effectExtent l="0" t="0" r="3810" b="0"/>
            <wp:docPr id="2" name="Picutre 141" descr="https://uahistory.co/pidruchniki/kachak-ukraine-literature-5-class-2022/kachak-ukraine-literature-5-class-2022.files/image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1" descr="https://uahistory.co/pidruchniki/kachak-ukraine-literature-5-class-2022/kachak-ukraine-literature-5-class-2022.files/image14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573" cy="242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</w:rPr>
        <w:t>Віктор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</w:rPr>
        <w:t>Іванів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</w:rPr>
        <w:t xml:space="preserve">.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</w:rPr>
        <w:t>На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</w:rPr>
        <w:t>морі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</w:rPr>
        <w:t xml:space="preserve">.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</w:rPr>
        <w:t>Сонячно</w:t>
      </w:r>
      <w:proofErr w:type="spellEnd"/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 w:rsidRPr="00081530">
        <w:rPr>
          <w:rFonts w:ascii="Arial" w:eastAsia="Times New Roman" w:hAnsi="Arial" w:cs="Arial"/>
          <w:noProof/>
          <w:color w:val="292B2C"/>
          <w:sz w:val="23"/>
          <w:szCs w:val="23"/>
        </w:rPr>
        <w:drawing>
          <wp:inline distT="0" distB="0" distL="0" distR="0" wp14:anchorId="78EEFADD" wp14:editId="595C6523">
            <wp:extent cx="3461845" cy="2362200"/>
            <wp:effectExtent l="0" t="0" r="5715" b="0"/>
            <wp:docPr id="3" name="Picutre 142" descr="https://uahistory.co/pidruchniki/kachak-ukraine-literature-5-class-2022/kachak-ukraine-literature-5-class-2022.files/image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2" descr="https://uahistory.co/pidruchniki/kachak-ukraine-literature-5-class-2022/kachak-ukraine-literature-5-class-2022.files/image14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577" cy="23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Віктор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Іванів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. На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морі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.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Вітряний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день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8"/>
          <w:szCs w:val="28"/>
          <w:lang w:val="ru-RU"/>
        </w:rPr>
        <w:t>Домашнє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8"/>
          <w:szCs w:val="28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8"/>
          <w:szCs w:val="28"/>
          <w:lang w:val="ru-RU"/>
        </w:rPr>
        <w:t>завдання</w:t>
      </w:r>
      <w:proofErr w:type="spellEnd"/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1.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З</w:t>
      </w: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аповніть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паспорт</w:t>
      </w:r>
      <w:bookmarkStart w:id="0" w:name="_GoBack"/>
      <w:bookmarkEnd w:id="0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твору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Анатолія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Качана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2.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Розкажіть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про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власний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досвід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споглядання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морських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пейзажів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Чи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бачили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ви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море в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різний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час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доби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У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різні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пори року? У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різному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стані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Цікаво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знати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• За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покликанням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r w:rsidRPr="00081530">
        <w:rPr>
          <w:rFonts w:ascii="Arial" w:eastAsia="Times New Roman" w:hAnsi="Arial" w:cs="Arial"/>
          <w:color w:val="292B2C"/>
          <w:sz w:val="23"/>
          <w:szCs w:val="23"/>
        </w:rPr>
        <w:t>https</w:t>
      </w: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://</w:t>
      </w:r>
      <w:r w:rsidRPr="00081530">
        <w:rPr>
          <w:rFonts w:ascii="Arial" w:eastAsia="Times New Roman" w:hAnsi="Arial" w:cs="Arial"/>
          <w:color w:val="292B2C"/>
          <w:sz w:val="23"/>
          <w:szCs w:val="23"/>
        </w:rPr>
        <w:t>academia</w:t>
      </w: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-</w:t>
      </w:r>
      <w:r w:rsidRPr="00081530">
        <w:rPr>
          <w:rFonts w:ascii="Arial" w:eastAsia="Times New Roman" w:hAnsi="Arial" w:cs="Arial"/>
          <w:color w:val="292B2C"/>
          <w:sz w:val="23"/>
          <w:szCs w:val="23"/>
        </w:rPr>
        <w:t>pc</w:t>
      </w: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  <w:r w:rsidRPr="00081530">
        <w:rPr>
          <w:rFonts w:ascii="Arial" w:eastAsia="Times New Roman" w:hAnsi="Arial" w:cs="Arial"/>
          <w:color w:val="292B2C"/>
          <w:sz w:val="23"/>
          <w:szCs w:val="23"/>
        </w:rPr>
        <w:t>com</w:t>
      </w: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</w:rPr>
        <w:t>ua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/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</w:rPr>
        <w:t>ul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5/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</w:rPr>
        <w:t>ul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5_2.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</w:rPr>
        <w:t>mp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4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перегляньте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відео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Яким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бачать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море художники».</w:t>
      </w:r>
    </w:p>
    <w:p w:rsidR="00081530" w:rsidRPr="00081530" w:rsidRDefault="00081530" w:rsidP="0008153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 w:rsidRPr="00081530">
        <w:rPr>
          <w:rFonts w:ascii="Arial" w:eastAsia="Times New Roman" w:hAnsi="Arial" w:cs="Arial"/>
          <w:noProof/>
          <w:color w:val="292B2C"/>
          <w:sz w:val="23"/>
          <w:szCs w:val="23"/>
        </w:rPr>
        <w:lastRenderedPageBreak/>
        <w:drawing>
          <wp:inline distT="0" distB="0" distL="0" distR="0" wp14:anchorId="031AF49D" wp14:editId="2A0AF2CE">
            <wp:extent cx="771525" cy="771525"/>
            <wp:effectExtent l="0" t="0" r="9525" b="9525"/>
            <wp:docPr id="4" name="Picutre 143" descr="https://uahistory.co/pidruchniki/kachak-ukraine-literature-5-class-2022/kachak-ukraine-literature-5-class-2022.files/image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3" descr="https://uahistory.co/pidruchniki/kachak-ukraine-literature-5-class-2022/kachak-ukraine-literature-5-class-2022.files/image14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168" w:rsidRDefault="000D6168"/>
    <w:sectPr w:rsidR="000D61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30"/>
    <w:rsid w:val="00081530"/>
    <w:rsid w:val="000D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85DBB-4A83-4141-8296-C1D30889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637</Words>
  <Characters>3634</Characters>
  <Application>Microsoft Office Word</Application>
  <DocSecurity>0</DocSecurity>
  <Lines>30</Lines>
  <Paragraphs>8</Paragraphs>
  <ScaleCrop>false</ScaleCrop>
  <Company>HP</Company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2023-02-19T14:56:00Z</dcterms:created>
  <dcterms:modified xsi:type="dcterms:W3CDTF">2023-02-19T15:04:00Z</dcterms:modified>
</cp:coreProperties>
</file>