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DB0" w:rsidRPr="009560B7" w:rsidRDefault="00356D83" w:rsidP="00A90D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bookmarkStart w:id="0" w:name="_GoBack"/>
      <w:bookmarkEnd w:id="0"/>
      <w:r w:rsidR="00A90DB0" w:rsidRPr="009560B7">
        <w:rPr>
          <w:rFonts w:ascii="Times New Roman" w:hAnsi="Times New Roman" w:cs="Times New Roman"/>
          <w:sz w:val="28"/>
          <w:szCs w:val="28"/>
          <w:lang w:val="uk-UA"/>
        </w:rPr>
        <w:t>.05.</w:t>
      </w:r>
      <w:r w:rsidR="00A90DB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5-Б</w:t>
      </w:r>
      <w:r w:rsidR="00A90DB0" w:rsidRPr="009560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="00A90DB0" w:rsidRPr="009560B7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="00A90DB0" w:rsidRPr="009560B7"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Добровольська В.Е.  </w:t>
      </w:r>
    </w:p>
    <w:p w:rsidR="00A90DB0" w:rsidRDefault="00A90DB0" w:rsidP="00A90DB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560B7">
        <w:rPr>
          <w:rFonts w:ascii="Times New Roman" w:hAnsi="Times New Roman" w:cs="Times New Roman"/>
          <w:sz w:val="36"/>
          <w:szCs w:val="36"/>
          <w:highlight w:val="cyan"/>
          <w:lang w:val="uk-UA"/>
        </w:rPr>
        <w:t>Текстуально вивчені та самостійно прочитані твори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90DB0" w:rsidRPr="009560B7" w:rsidRDefault="00A90DB0" w:rsidP="00A90DB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90DB0" w:rsidRPr="009560B7" w:rsidRDefault="00A90DB0" w:rsidP="00A90D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A90DB0" w:rsidRDefault="00A90DB0" w:rsidP="00A90D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A90DB0" w:rsidRPr="009560B7" w:rsidRDefault="00A90DB0" w:rsidP="00A90DB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Дати відповідь на питання: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Що ми знаємо про Галину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Вдовіченко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?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Чому саме коти?</w:t>
      </w:r>
    </w:p>
    <w:p w:rsidR="00A90DB0" w:rsidRPr="009560B7" w:rsidRDefault="00A90DB0" w:rsidP="00A90D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</w:t>
      </w:r>
    </w:p>
    <w:p w:rsidR="00A90DB0" w:rsidRPr="009560B7" w:rsidRDefault="00A90DB0" w:rsidP="00A90DB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Дати відповідь на питання</w:t>
      </w:r>
      <w:r w:rsidRPr="009560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Чи легко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живеться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підвальним котам?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Які проблеми зустрічаються їм на шляху?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Чи задумувались ви коли-небудь про таке?</w:t>
      </w:r>
    </w:p>
    <w:p w:rsidR="00A90DB0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90DB0" w:rsidRDefault="00A90DB0" w:rsidP="00A90DB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560B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96B6A8" wp14:editId="1AEA441E">
            <wp:extent cx="4048125" cy="3090069"/>
            <wp:effectExtent l="0" t="0" r="0" b="0"/>
            <wp:docPr id="1" name="Рисунок 1" descr="Ілюстрація Наталки Гайди до книжки Галини Вдовиченко «36 і 6  котів-компаньйонів». © Natalya Gayda | Character, Fictional characters,  Hedgeh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люстрація Наталки Гайди до книжки Галини Вдовиченко «36 і 6  котів-компаньйонів». © Natalya Gayda | Character, Fictional characters,  Hedgeh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61" cy="309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DB0" w:rsidRPr="00FC254F" w:rsidRDefault="00A90DB0" w:rsidP="00A90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C254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ІУ. Опрацювання навчального матеріалу</w:t>
      </w:r>
    </w:p>
    <w:p w:rsidR="00A90DB0" w:rsidRDefault="00A90DB0" w:rsidP="00A90D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Переказ Розділу 1 та Розділу 2 учнями</w:t>
      </w:r>
    </w:p>
    <w:p w:rsidR="00A90DB0" w:rsidRDefault="00A90DB0" w:rsidP="00A90DB0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A90DB0" w:rsidRDefault="00A90DB0" w:rsidP="00A90DB0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2843FAC2" wp14:editId="52F79F5F">
            <wp:extent cx="6152515" cy="3850554"/>
            <wp:effectExtent l="0" t="0" r="635" b="0"/>
            <wp:docPr id="2" name="Рисунок 2" descr="Ілюстрація Наталки Гайди до книжки «36 і 6 котів-детективів» Галини  Вдовиченко. © Natalya Gayda | Animals, Books, Ro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люстрація Наталки Гайди до книжки «36 і 6 котів-детективів» Галини  Вдовиченко. © Natalya Gayda | Animals, Books, Roo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DB0" w:rsidRDefault="00A90DB0" w:rsidP="00A90D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Аналіз твору</w:t>
      </w:r>
    </w:p>
    <w:p w:rsidR="00A90DB0" w:rsidRPr="00FC254F" w:rsidRDefault="00A90DB0" w:rsidP="00A90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C254F">
        <w:rPr>
          <w:rFonts w:ascii="Times New Roman" w:hAnsi="Times New Roman" w:cs="Times New Roman"/>
          <w:b/>
          <w:sz w:val="36"/>
          <w:szCs w:val="36"/>
          <w:lang w:val="uk-UA"/>
        </w:rPr>
        <w:t>У. Підведення підсумків</w:t>
      </w:r>
    </w:p>
    <w:p w:rsidR="00A90DB0" w:rsidRPr="00FC254F" w:rsidRDefault="00A90DB0" w:rsidP="00A90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C254F">
        <w:rPr>
          <w:rFonts w:ascii="Times New Roman" w:hAnsi="Times New Roman" w:cs="Times New Roman"/>
          <w:b/>
          <w:sz w:val="36"/>
          <w:szCs w:val="36"/>
          <w:lang w:val="uk-UA"/>
        </w:rPr>
        <w:t>УІ. Домашнє завдання</w:t>
      </w:r>
    </w:p>
    <w:p w:rsidR="00A90DB0" w:rsidRPr="009560B7" w:rsidRDefault="00A90DB0" w:rsidP="00A90D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Готуватися до контрольної роботи. Повторити прочитані твори.</w:t>
      </w:r>
    </w:p>
    <w:p w:rsidR="00B145B6" w:rsidRPr="00A90DB0" w:rsidRDefault="00B145B6">
      <w:pPr>
        <w:rPr>
          <w:lang w:val="uk-UA"/>
        </w:rPr>
      </w:pPr>
    </w:p>
    <w:sectPr w:rsidR="00B145B6" w:rsidRPr="00A90D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398E"/>
    <w:multiLevelType w:val="hybridMultilevel"/>
    <w:tmpl w:val="0080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B0"/>
    <w:rsid w:val="00356D83"/>
    <w:rsid w:val="006507E1"/>
    <w:rsid w:val="00A90DB0"/>
    <w:rsid w:val="00B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D7C9A-60DB-40BC-BBF6-DF25648A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>HP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2023-05-15T13:12:00Z</dcterms:created>
  <dcterms:modified xsi:type="dcterms:W3CDTF">2023-05-22T16:04:00Z</dcterms:modified>
</cp:coreProperties>
</file>