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97" w:rsidRDefault="00E75D97" w:rsidP="00E75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01.11.            5-Б ( 2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група)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Добровольська В.Е. </w:t>
      </w:r>
    </w:p>
    <w:p w:rsidR="00E75D97" w:rsidRDefault="00E75D97" w:rsidP="00E75D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 з фонетики.</w:t>
      </w:r>
    </w:p>
    <w:p w:rsidR="00E75D97" w:rsidRDefault="00E75D97" w:rsidP="00E75D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4AA5">
        <w:rPr>
          <w:rFonts w:ascii="Times New Roman" w:hAnsi="Times New Roman" w:cs="Times New Roman"/>
          <w:sz w:val="28"/>
          <w:szCs w:val="28"/>
          <w:lang w:val="uk-UA"/>
        </w:rPr>
        <w:t>Голосні та приголосні.</w:t>
      </w:r>
    </w:p>
    <w:p w:rsidR="00E75D97" w:rsidRPr="009E71D2" w:rsidRDefault="00E75D97" w:rsidP="00E75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71D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E75D97" w:rsidRPr="009E71D2" w:rsidRDefault="00E75D97" w:rsidP="00E75D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вивчене в початкових класах про звуки мовлення, поглибити знання про голосні та приголосні звуки, ознайомитися 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>
        <w:rPr>
          <w:rFonts w:ascii="Times New Roman" w:hAnsi="Times New Roman" w:cs="Times New Roman"/>
          <w:sz w:val="28"/>
          <w:szCs w:val="28"/>
          <w:lang w:val="uk-UA"/>
        </w:rPr>
        <w:t>особливостями утворення та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вимови різних звуків</w:t>
      </w:r>
      <w:r>
        <w:rPr>
          <w:rFonts w:ascii="Times New Roman" w:hAnsi="Times New Roman" w:cs="Times New Roman"/>
          <w:sz w:val="28"/>
          <w:szCs w:val="28"/>
          <w:lang w:val="uk-UA"/>
        </w:rPr>
        <w:t>, навчитися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їх правильно розподіляти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розрядами;</w:t>
      </w:r>
    </w:p>
    <w:p w:rsidR="00E75D97" w:rsidRPr="009E71D2" w:rsidRDefault="00E75D97" w:rsidP="00E75D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вимову, асоціативну</w:t>
      </w:r>
      <w:r w:rsidRPr="009E71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9E71D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ять, увагу, уяву, творчість учнів;</w:t>
      </w:r>
    </w:p>
    <w:p w:rsidR="00E75D97" w:rsidRPr="009E71D2" w:rsidRDefault="00E75D97" w:rsidP="00E75D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повагу до української мови, відчуття краси навколишньої  природи</w:t>
      </w:r>
    </w:p>
    <w:p w:rsidR="00E75D97" w:rsidRPr="00B123F7" w:rsidRDefault="00E75D97" w:rsidP="00E75D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23F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75D97" w:rsidRDefault="00E75D97" w:rsidP="00E75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Організаційний момент. </w:t>
      </w:r>
      <w:r w:rsidRPr="00171E26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ктуалізація опорних знань учнів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Так непомітно до нас прийшла золота осінь-чарівниця.  </w:t>
      </w:r>
      <w:r>
        <w:rPr>
          <w:rFonts w:ascii="Times New Roman" w:hAnsi="Times New Roman" w:cs="Times New Roman"/>
          <w:sz w:val="28"/>
          <w:szCs w:val="28"/>
          <w:lang w:val="uk-UA"/>
        </w:rPr>
        <w:t>Пройдіть за покликанням, прослухайте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3E6E9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https://www.youtube.com/watch?v=QRvDd0tl1oo&amp;ab_channel=%F0%9F%8E%B6%D0%9C%D1%83%D0%B7%D0%B8%D1%87%D0%BD%D1%96%D1%86%D1%96%D0%BA%D0%B0%D0%B2%D0%B8%D0%BD%D0%BA%D0%B8%D0%B4%D0%BB%D1%8F%D0%BC%D0%B0%D0%BB%D1%8F%D1%82%F0%9F%8E%B6</w:t>
        </w:r>
      </w:hyperlink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Ви чуєте незвичайну і проникливу мелодію? Ця музична композиція так і називається -  «Осінь», а написав її відомий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італійський 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композитор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1E26">
        <w:rPr>
          <w:rFonts w:ascii="Times New Roman" w:hAnsi="Times New Roman" w:cs="Times New Roman"/>
          <w:sz w:val="28"/>
          <w:szCs w:val="28"/>
          <w:lang w:val="uk-UA"/>
        </w:rPr>
        <w:t>Антоніо</w:t>
      </w:r>
      <w:proofErr w:type="spellEnd"/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71E26">
        <w:rPr>
          <w:rFonts w:ascii="Times New Roman" w:hAnsi="Times New Roman" w:cs="Times New Roman"/>
          <w:sz w:val="28"/>
          <w:szCs w:val="28"/>
          <w:lang w:val="uk-UA"/>
        </w:rPr>
        <w:t>Вівальді</w:t>
      </w:r>
      <w:proofErr w:type="spellEnd"/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Що ви уявляєте, коли чуєте її? </w:t>
      </w:r>
    </w:p>
    <w:p w:rsidR="00E75D97" w:rsidRPr="00171E26" w:rsidRDefault="00E75D97" w:rsidP="00E75D9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71E26">
        <w:rPr>
          <w:rFonts w:ascii="Times New Roman" w:hAnsi="Times New Roman" w:cs="Times New Roman"/>
          <w:sz w:val="28"/>
          <w:szCs w:val="28"/>
          <w:lang w:val="uk-UA"/>
        </w:rPr>
        <w:t>Так, перше, що спадає нам на думку, коли ми чуємо слово «Осінь»,-  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те, як падає листя. </w:t>
      </w:r>
    </w:p>
    <w:p w:rsidR="00E75D97" w:rsidRPr="00171E26" w:rsidRDefault="00E75D97" w:rsidP="00E75D9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75D97" w:rsidRPr="00171E26" w:rsidRDefault="00E75D97" w:rsidP="00E75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Pr="00171E2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навчання. Оголошення теми та мети уроку</w:t>
      </w:r>
    </w:p>
    <w:p w:rsidR="00E75D97" w:rsidRPr="00171E26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845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ригадайте, яким 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мовлення 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>у наших предків – первісних людей?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>(Вони обмінювалися інформацією за допомогою звуків. Пізніше ці звуки почали формувати у склади, а ще пізніше з</w:t>
      </w:r>
      <w:r w:rsidRPr="00171E26">
        <w:rPr>
          <w:rFonts w:ascii="Times New Roman" w:hAnsi="Times New Roman" w:cs="Times New Roman"/>
          <w:sz w:val="28"/>
          <w:szCs w:val="28"/>
        </w:rPr>
        <w:t>’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явились слова – почало 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розвиватися людське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стало багатим та різноманітним, люди стали краще розуміти один одного). </w:t>
      </w:r>
    </w:p>
    <w:p w:rsidR="00E75D97" w:rsidRDefault="00E75D97" w:rsidP="00E75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Pr="00171E2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Роздивіться малюнки, що у цих назвах спільного?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28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4A268C" wp14:editId="45B5AC97">
            <wp:extent cx="1524000" cy="1524000"/>
            <wp:effectExtent l="0" t="0" r="0" b="0"/>
            <wp:docPr id="1" name="Рисунок 1" descr="Микрофон караоке Defender MIC-130: купить по выгодной цене в АШ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крофон караоке Defender MIC-130: купить по выгодной цене в АША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5AAEDA0" wp14:editId="696B0BFB">
            <wp:extent cx="1981200" cy="1981200"/>
            <wp:effectExtent l="0" t="0" r="0" b="0"/>
            <wp:docPr id="2" name="Рисунок 2" descr="Домофон.Инжиниринг.Охрана :: официальный с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мофон.Инжиниринг.Охрана :: официальный сай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28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B79BDC" wp14:editId="00E3348C">
            <wp:extent cx="1851799" cy="1447253"/>
            <wp:effectExtent l="0" t="0" r="0" b="0"/>
            <wp:docPr id="4" name="Рисунок 4" descr="Vieux Téléphone Noir Vintage Avec Cadran Rotatif Sur Fond Blanc Banque  D'Images Et Photos Libres De Droits. Image 160824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ux Téléphone Noir Vintage Avec Cadran Rotatif Sur Fond Blanc Banque  D'Images Et Photos Libres De Droits. Image 16082402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73" cy="145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8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63885F" wp14:editId="3073701E">
            <wp:extent cx="3348734" cy="2000250"/>
            <wp:effectExtent l="0" t="0" r="0" b="0"/>
            <wp:docPr id="3" name="Рисунок 3" descr="Какой диктофон выбрать? Коротко о глав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ой диктофон выбрать? Коротко о главно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63" cy="200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C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A0F870" wp14:editId="5567D876">
            <wp:extent cx="2394585" cy="1800052"/>
            <wp:effectExtent l="0" t="0" r="0" b="0"/>
            <wp:docPr id="5" name="Рисунок 5" descr="Як вибрати мобільний телефон, поради щодо вибору та відгу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к вибрати мобільний телефон, поради щодо вибору та відгу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27" cy="180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ви бачите на слайді? Яку спільну частинку мають ці  слова?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«Фон», діти, в перекладі з грецької мови означає «звук». І всі предмети на екрані пов</w:t>
      </w:r>
      <w:r w:rsidRPr="00A42AC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язані зі звуком (передають звук на відстані, підсилюють його). </w:t>
      </w:r>
    </w:p>
    <w:p w:rsidR="00E75D97" w:rsidRPr="00BF4726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речі, розділ мовознавства, який вивчає звуки, називається «фонетикою». У цьому слові також є частинка «фон»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чи відомо вам, як утворюється звук нашого мовлення? Слід сказати, що всі звуки ми вимовляємо на видиху. Ось, наприклад, </w:t>
      </w:r>
      <w:r w:rsidRPr="00E75D97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75D97">
        <w:rPr>
          <w:rFonts w:ascii="Times New Roman" w:hAnsi="Times New Roman" w:cs="Times New Roman"/>
          <w:sz w:val="28"/>
          <w:szCs w:val="28"/>
          <w:lang w:val="uk-UA"/>
        </w:rPr>
        <w:t>], [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75D97">
        <w:rPr>
          <w:rFonts w:ascii="Times New Roman" w:hAnsi="Times New Roman" w:cs="Times New Roman"/>
          <w:sz w:val="28"/>
          <w:szCs w:val="28"/>
          <w:lang w:val="uk-UA"/>
        </w:rPr>
        <w:t>], [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75D97">
        <w:rPr>
          <w:rFonts w:ascii="Times New Roman" w:hAnsi="Times New Roman" w:cs="Times New Roman"/>
          <w:sz w:val="28"/>
          <w:szCs w:val="28"/>
          <w:lang w:val="uk-UA"/>
        </w:rPr>
        <w:t>], [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75D97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1B7C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 ми вимовляємо якийсь звук, струмінь видихуваного повітря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легенів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потрапляє в гортань, у якій є голосові зв</w:t>
      </w:r>
      <w:r w:rsidRPr="001B7C1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язки,  що можуть натягатися  або послаблюватися, як струна. З гортані струмінь повітря йде в ротову порожнину, а там уже, відповідно до того, яке положення займають язик, піднебіння, зуби та губи, формуються різні звуки. 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627D8F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27D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Дати відповіді на запитання:</w:t>
      </w:r>
    </w:p>
    <w:p w:rsidR="00E75D97" w:rsidRPr="003B4BEE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Скажіть</w:t>
      </w:r>
      <w:r w:rsidRPr="003B4BEE">
        <w:rPr>
          <w:rFonts w:ascii="Times New Roman" w:hAnsi="Times New Roman" w:cs="Times New Roman"/>
          <w:sz w:val="28"/>
          <w:szCs w:val="28"/>
          <w:lang w:val="uk-UA"/>
        </w:rPr>
        <w:t>, скільки звуків в українській мові? (38)</w:t>
      </w: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які дві великі групи поділяються всі звуки?(Голосні та приголосні) </w:t>
      </w: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Скільки ми знаємо голосних звуків? (6)  </w:t>
      </w: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які розряди поділяються голосні звуки? (Ненаголошені та наголошені)</w:t>
      </w: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приголосних звуків в українській мові? (32)</w:t>
      </w:r>
      <w:r w:rsidRPr="005E00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5D97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 помітили, що при вимові голосних звуків струмінь видихуваного повітря вільно проходить через ротову порожнину?</w:t>
      </w:r>
    </w:p>
    <w:p w:rsidR="00E75D97" w:rsidRPr="005E009C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тепер спробуйте вимовити приголосні звуки </w:t>
      </w:r>
      <w:r w:rsidRPr="0000684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00684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0684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0684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0684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00684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0684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0684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0684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0684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0684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ґ</w:t>
      </w:r>
      <w:r w:rsidRPr="0000684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Що ви помітили? Струмінь видихуваного повітря натрапляє на різні перепони </w:t>
      </w: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ми записуємо звуки? (У квадратних дужках)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27D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Прочитайте вголос. А тепер зверніть увагу на вимову слів.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5D97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F74B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F74B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</w:p>
    <w:p w:rsidR="00E75D97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с – л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</w:p>
    <w:p w:rsidR="00E75D97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- ла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ви помітили ? 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BE0F99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і з них тверді, а які – м</w:t>
      </w:r>
      <w:r w:rsidRPr="003C36B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які?(</w:t>
      </w:r>
      <w:r w:rsidRPr="00BE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слові «сад»</w:t>
      </w:r>
      <w:r w:rsidRPr="00BE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звуки </w:t>
      </w:r>
      <w:r w:rsidRPr="00BE0F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0F9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BE0F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E0F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тверді, а у слові «сядь» - м</w:t>
      </w:r>
      <w:r w:rsidRPr="00BE0F9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слові «лис»</w:t>
      </w:r>
      <w:r w:rsidRPr="00BE0F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Pr="00BE0F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твердий, а у слові «ліс» - м</w:t>
      </w:r>
      <w:r w:rsidRPr="00BE0F9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звук </w:t>
      </w:r>
      <w:r w:rsidRPr="00BE0F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0F9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uk-UA"/>
        </w:rPr>
        <w:t>у слові «лан» - твердий, а у слові «лань» - м</w:t>
      </w:r>
      <w:r w:rsidRPr="00BE0F9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BE0F99">
        <w:rPr>
          <w:rFonts w:ascii="Times New Roman" w:hAnsi="Times New Roman" w:cs="Times New Roman"/>
          <w:sz w:val="28"/>
          <w:szCs w:val="28"/>
        </w:rPr>
        <w:t xml:space="preserve"> </w:t>
      </w:r>
      <w:r w:rsidRPr="00BE0F9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дізналися, де тверді звуки , а де – м</w:t>
      </w:r>
      <w:r w:rsidRPr="00002F0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які?  (М</w:t>
      </w:r>
      <w:r w:rsidRPr="00002F0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якість попереднього приголосного передають на письмі букви  і, я, ю, є  та ь)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Пригадайте з початкових класів, як ми позначаємо звуки , малюючи звукову модель слова  ( голосні - маленьке коло, тверді приголосні  - рисочка, м</w:t>
      </w:r>
      <w:r w:rsidRPr="00002F0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приголосні – дві рисочки) 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чи знаєте ви, як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C44A7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C44A7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приголосні? 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E0F99">
        <w:rPr>
          <w:rFonts w:ascii="Times New Roman" w:hAnsi="Times New Roman" w:cs="Times New Roman"/>
          <w:sz w:val="28"/>
          <w:szCs w:val="28"/>
          <w:lang w:val="uk-UA"/>
        </w:rPr>
        <w:t xml:space="preserve">Ось ця </w:t>
      </w:r>
      <w:proofErr w:type="spellStart"/>
      <w:r w:rsidRPr="00BE0F99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Pr="00BE0F99">
        <w:rPr>
          <w:rFonts w:ascii="Times New Roman" w:hAnsi="Times New Roman" w:cs="Times New Roman"/>
          <w:sz w:val="28"/>
          <w:szCs w:val="28"/>
          <w:lang w:val="uk-UA"/>
        </w:rPr>
        <w:t xml:space="preserve"> формула допоможе вам</w:t>
      </w:r>
      <w:r w:rsidRPr="001D6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C44A7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ті звуки, які можуть бути м</w:t>
      </w:r>
      <w:r w:rsidRPr="00C44A7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якими.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з</w:t>
      </w:r>
      <w:r w:rsidRPr="00C44A7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и»? + </w:t>
      </w:r>
      <w:r w:rsidRPr="005C5D7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'</w:t>
      </w:r>
      <w:r w:rsidRPr="005C5D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C5D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р'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5D72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C26A50" w:rsidRDefault="00E75D97" w:rsidP="00E75D97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7D8F">
        <w:rPr>
          <w:rFonts w:ascii="Times New Roman" w:hAnsi="Times New Roman" w:cs="Times New Roman"/>
          <w:sz w:val="28"/>
          <w:szCs w:val="28"/>
          <w:highlight w:val="cyan"/>
          <w:lang w:val="uk-UA"/>
        </w:rPr>
        <w:t>Руханка</w:t>
      </w:r>
      <w:proofErr w:type="spellEnd"/>
    </w:p>
    <w:p w:rsidR="00E75D97" w:rsidRPr="00C26A50" w:rsidRDefault="00E75D97" w:rsidP="00E75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 xml:space="preserve"> Ноги ти постав не разом,</w:t>
      </w:r>
    </w:p>
    <w:p w:rsidR="00E75D97" w:rsidRPr="00C26A50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Руки вгору розведи:</w:t>
      </w:r>
    </w:p>
    <w:p w:rsidR="00E75D97" w:rsidRPr="00C26A50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Чи не буква «Х» це , часом?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Помахай – туди-сюди…</w:t>
      </w:r>
    </w:p>
    <w:p w:rsidR="00E75D97" w:rsidRPr="00C26A50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5E009C" w:rsidRDefault="00E75D97" w:rsidP="00E75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009C">
        <w:rPr>
          <w:rFonts w:ascii="Times New Roman" w:hAnsi="Times New Roman" w:cs="Times New Roman"/>
          <w:sz w:val="28"/>
          <w:szCs w:val="28"/>
          <w:lang w:val="uk-UA"/>
        </w:rPr>
        <w:t>Ноги разом , п</w:t>
      </w:r>
      <w:r w:rsidRPr="005E009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E009C">
        <w:rPr>
          <w:rFonts w:ascii="Times New Roman" w:hAnsi="Times New Roman" w:cs="Times New Roman"/>
          <w:sz w:val="28"/>
          <w:szCs w:val="28"/>
          <w:lang w:val="uk-UA"/>
        </w:rPr>
        <w:t>ятий</w:t>
      </w:r>
      <w:proofErr w:type="spellEnd"/>
      <w:r w:rsidRPr="005E009C">
        <w:rPr>
          <w:rFonts w:ascii="Times New Roman" w:hAnsi="Times New Roman" w:cs="Times New Roman"/>
          <w:sz w:val="28"/>
          <w:szCs w:val="28"/>
          <w:lang w:val="uk-UA"/>
        </w:rPr>
        <w:t xml:space="preserve"> клас: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Букву «І» покажем враз,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 xml:space="preserve">Долоні рук всі догори – 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Й присідаєм: раз-два-три!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C26A50" w:rsidRDefault="00E75D97" w:rsidP="00E75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А тепер і букву «Ї»: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Кулачки – туди-сюди,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Дружно всі ми присідаєм,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Усі м</w:t>
      </w:r>
      <w:r w:rsidRPr="00C26A50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C26A50">
        <w:rPr>
          <w:rFonts w:ascii="Times New Roman" w:hAnsi="Times New Roman" w:cs="Times New Roman"/>
          <w:sz w:val="28"/>
          <w:szCs w:val="28"/>
          <w:lang w:val="uk-UA"/>
        </w:rPr>
        <w:t>язи</w:t>
      </w:r>
      <w:proofErr w:type="spellEnd"/>
      <w:r w:rsidRPr="00C26A50">
        <w:rPr>
          <w:rFonts w:ascii="Times New Roman" w:hAnsi="Times New Roman" w:cs="Times New Roman"/>
          <w:sz w:val="28"/>
          <w:szCs w:val="28"/>
          <w:lang w:val="uk-UA"/>
        </w:rPr>
        <w:t xml:space="preserve"> розминаєм…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C26A50" w:rsidRDefault="00E75D97" w:rsidP="00E75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Нахил вниз ми зробим враз –</w:t>
      </w:r>
    </w:p>
    <w:p w:rsidR="00E75D97" w:rsidRPr="00C26A50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Буква «Г» постане в нас.</w:t>
      </w:r>
    </w:p>
    <w:p w:rsidR="00E75D97" w:rsidRPr="00C26A50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C26A50" w:rsidRDefault="00E75D97" w:rsidP="00E75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Руки на поясі тримаєм:</w:t>
      </w:r>
    </w:p>
    <w:p w:rsidR="00E75D97" w:rsidRPr="00C26A50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Буква «Ф» - і присідаєм!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3C36B3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Зверніть увагу на екран. Що ви помітили, прочитавши ці слова? </w:t>
      </w:r>
    </w:p>
    <w:p w:rsidR="00E75D97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лива-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лива</w:t>
      </w:r>
    </w:p>
    <w:p w:rsidR="00E75D97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Плі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-плі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</w:p>
    <w:p w:rsidR="00E75D97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-гри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</w:p>
    <w:p w:rsidR="00E75D97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Якими звуками відрізняються слова? Ви помітили, що вони дуже схожі?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Вимовте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пошепки 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Що ви відчуваєте ?( чується 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А тепер 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чується 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Потрібно розрізняти і не плутати ці схожі звуки. 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Вправа </w:t>
      </w:r>
      <w:r w:rsidRPr="00062E5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062E54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«Редактор»</w:t>
      </w:r>
      <w:r w:rsidRPr="004476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75D97" w:rsidRPr="00062E54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 вами речення. У словах навмисно допущено помилки, ваше завдання – знайти і виправити їх. Записати до зошита, підкреслити букву, яку змінили. </w:t>
      </w:r>
    </w:p>
    <w:p w:rsidR="00E75D97" w:rsidRPr="00062E54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5376B9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062E54" w:rsidRDefault="00E75D97" w:rsidP="00E75D97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Сьогодні збираюсь у ліс по </w:t>
      </w:r>
      <w:proofErr w:type="spellStart"/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грипи</w:t>
      </w:r>
      <w:proofErr w:type="spellEnd"/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75D97" w:rsidRPr="00062E54" w:rsidRDefault="00E75D97" w:rsidP="00E75D97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Люблю цей чарівний </w:t>
      </w:r>
      <w:proofErr w:type="spellStart"/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листопат</w:t>
      </w:r>
      <w:proofErr w:type="spellEnd"/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75D97" w:rsidRDefault="00E75D97" w:rsidP="00E75D97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За моїм вікном  періщить неймовірна слива.</w:t>
      </w:r>
    </w:p>
    <w:p w:rsidR="00E75D97" w:rsidRPr="00062E54" w:rsidRDefault="00E75D97" w:rsidP="00E75D97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5D97" w:rsidRPr="00737CEB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062E54" w:rsidRDefault="00E75D97" w:rsidP="00E75D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 знаєте, як </w:t>
      </w:r>
      <w:proofErr w:type="spellStart"/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запам</w:t>
      </w:r>
      <w:proofErr w:type="spellEnd"/>
      <w:r w:rsidRPr="00062E54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062E54">
        <w:rPr>
          <w:rFonts w:ascii="Times New Roman" w:hAnsi="Times New Roman" w:cs="Times New Roman"/>
          <w:b/>
          <w:sz w:val="28"/>
          <w:szCs w:val="28"/>
        </w:rPr>
        <w:t>ятати</w:t>
      </w:r>
      <w:proofErr w:type="spellEnd"/>
      <w:r w:rsidRPr="00062E54">
        <w:rPr>
          <w:rFonts w:ascii="Times New Roman" w:hAnsi="Times New Roman" w:cs="Times New Roman"/>
          <w:b/>
          <w:sz w:val="28"/>
          <w:szCs w:val="28"/>
        </w:rPr>
        <w:t xml:space="preserve"> глух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62E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2E54">
        <w:rPr>
          <w:rFonts w:ascii="Times New Roman" w:hAnsi="Times New Roman" w:cs="Times New Roman"/>
          <w:b/>
          <w:sz w:val="28"/>
          <w:szCs w:val="28"/>
        </w:rPr>
        <w:t>приголосн</w:t>
      </w:r>
      <w:proofErr w:type="spellEnd"/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і?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Наступна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мовна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формула звучить так:</w:t>
      </w: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«</w:t>
      </w:r>
      <w:r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Ц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 </w:t>
      </w:r>
      <w:r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ф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шк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и».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0D4AA5" w:rsidRDefault="00E75D97" w:rsidP="00E75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D4AA5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 матеріалу</w:t>
      </w:r>
    </w:p>
    <w:p w:rsidR="00E75D97" w:rsidRPr="00FF7332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дати відповідь «Вірю чи не вірю»: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вірите ви, що в українській мові 48 звуків</w:t>
      </w:r>
    </w:p>
    <w:p w:rsidR="00E75D97" w:rsidRDefault="00E75D97" w:rsidP="00E75D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 вірите ви, що в українській мові 6 голосних </w:t>
      </w:r>
    </w:p>
    <w:p w:rsidR="00E75D97" w:rsidRDefault="00E75D97" w:rsidP="00E75D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в українській мові 32 приголосних звуки? </w:t>
      </w:r>
    </w:p>
    <w:p w:rsidR="00E75D97" w:rsidRDefault="00E75D97" w:rsidP="00E75D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звук </w:t>
      </w:r>
      <w:r w:rsidRPr="008B48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B48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глухий?</w:t>
      </w:r>
    </w:p>
    <w:p w:rsidR="00E75D97" w:rsidRDefault="00E75D97" w:rsidP="00E75D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звук </w:t>
      </w:r>
      <w:r w:rsidRPr="008B48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B48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у слов</w:t>
      </w:r>
      <w:r>
        <w:rPr>
          <w:rFonts w:ascii="Times New Roman" w:hAnsi="Times New Roman" w:cs="Times New Roman"/>
          <w:sz w:val="28"/>
          <w:szCs w:val="28"/>
          <w:lang w:val="uk-UA"/>
        </w:rPr>
        <w:t>і «ніс» - м</w:t>
      </w:r>
      <w:r w:rsidRPr="008B48B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? </w:t>
      </w:r>
    </w:p>
    <w:p w:rsidR="00E75D97" w:rsidRDefault="00E75D97" w:rsidP="00E75D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всі приголосні звуки в українській мові – дзвінкі? </w:t>
      </w:r>
    </w:p>
    <w:p w:rsidR="00E75D97" w:rsidRDefault="00E75D97" w:rsidP="00E75D9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Default="00E75D97" w:rsidP="00E75D9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41EE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тепер </w:t>
      </w:r>
      <w:r w:rsidRPr="00641EE7">
        <w:rPr>
          <w:rFonts w:ascii="Times New Roman" w:hAnsi="Times New Roman" w:cs="Times New Roman"/>
          <w:sz w:val="28"/>
          <w:szCs w:val="28"/>
          <w:lang w:val="uk-UA"/>
        </w:rPr>
        <w:t>уявіть, що зі слова зникли всі голосні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звуки</w:t>
      </w:r>
      <w:r w:rsidRPr="00641EE7">
        <w:rPr>
          <w:rFonts w:ascii="Times New Roman" w:hAnsi="Times New Roman" w:cs="Times New Roman"/>
          <w:sz w:val="28"/>
          <w:szCs w:val="28"/>
          <w:lang w:val="uk-UA"/>
        </w:rPr>
        <w:t xml:space="preserve">, а залишились одні приголосні. Чи </w:t>
      </w:r>
      <w:r>
        <w:rPr>
          <w:rFonts w:ascii="Times New Roman" w:hAnsi="Times New Roman" w:cs="Times New Roman"/>
          <w:sz w:val="28"/>
          <w:szCs w:val="28"/>
          <w:lang w:val="uk-UA"/>
        </w:rPr>
        <w:t>можемо ми цю групу звуків назвати словом</w:t>
      </w:r>
      <w:r w:rsidRPr="00641EE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E75D97" w:rsidRPr="00641EE7" w:rsidRDefault="00E75D97" w:rsidP="00E75D9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Вправа </w:t>
      </w:r>
      <w:r w:rsidRPr="00B56363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«Віднови слово».</w:t>
      </w:r>
    </w:p>
    <w:p w:rsidR="00E75D97" w:rsidRDefault="00E75D97" w:rsidP="00E75D9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доповнити слова буквами, які позначають голосний звук, і відновити слово. Записати, букву, яку вставили – підкреслити. </w:t>
      </w:r>
    </w:p>
    <w:p w:rsidR="00E75D97" w:rsidRPr="00062E54" w:rsidRDefault="00E75D97" w:rsidP="00E75D97">
      <w:pPr>
        <w:pStyle w:val="a3"/>
        <w:ind w:left="1080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Слова</w:t>
      </w:r>
      <w:r w:rsidRPr="00062E54">
        <w:rPr>
          <w:rFonts w:ascii="Times New Roman" w:hAnsi="Times New Roman" w:cs="Times New Roman"/>
          <w:sz w:val="40"/>
          <w:szCs w:val="40"/>
          <w:lang w:val="uk-UA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Pr="00062E54">
        <w:rPr>
          <w:rFonts w:ascii="Times New Roman" w:hAnsi="Times New Roman" w:cs="Times New Roman"/>
          <w:sz w:val="40"/>
          <w:szCs w:val="40"/>
          <w:lang w:val="uk-UA"/>
        </w:rPr>
        <w:t xml:space="preserve"> зв…к,       </w:t>
      </w:r>
      <w:proofErr w:type="spellStart"/>
      <w:r w:rsidRPr="00062E54">
        <w:rPr>
          <w:rFonts w:ascii="Times New Roman" w:hAnsi="Times New Roman" w:cs="Times New Roman"/>
          <w:sz w:val="40"/>
          <w:szCs w:val="40"/>
          <w:lang w:val="uk-UA"/>
        </w:rPr>
        <w:t>кн</w:t>
      </w:r>
      <w:proofErr w:type="spellEnd"/>
      <w:r w:rsidRPr="00062E54">
        <w:rPr>
          <w:rFonts w:ascii="Times New Roman" w:hAnsi="Times New Roman" w:cs="Times New Roman"/>
          <w:sz w:val="40"/>
          <w:szCs w:val="40"/>
          <w:lang w:val="uk-UA"/>
        </w:rPr>
        <w:t xml:space="preserve">...га, 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  <w:r w:rsidRPr="00062E54">
        <w:rPr>
          <w:rFonts w:ascii="Times New Roman" w:hAnsi="Times New Roman" w:cs="Times New Roman"/>
          <w:sz w:val="40"/>
          <w:szCs w:val="40"/>
          <w:lang w:val="uk-UA"/>
        </w:rPr>
        <w:t xml:space="preserve"> р…д…</w:t>
      </w:r>
      <w:proofErr w:type="spellStart"/>
      <w:r w:rsidRPr="00062E54">
        <w:rPr>
          <w:rFonts w:ascii="Times New Roman" w:hAnsi="Times New Roman" w:cs="Times New Roman"/>
          <w:sz w:val="40"/>
          <w:szCs w:val="40"/>
          <w:lang w:val="uk-UA"/>
        </w:rPr>
        <w:t>сть</w:t>
      </w:r>
      <w:proofErr w:type="spellEnd"/>
      <w:r w:rsidRPr="00062E54">
        <w:rPr>
          <w:rFonts w:ascii="Times New Roman" w:hAnsi="Times New Roman" w:cs="Times New Roman"/>
          <w:sz w:val="40"/>
          <w:szCs w:val="40"/>
          <w:lang w:val="uk-UA"/>
        </w:rPr>
        <w:t>,     м…в…</w:t>
      </w:r>
    </w:p>
    <w:p w:rsidR="00E75D97" w:rsidRDefault="00E75D97" w:rsidP="00E75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6774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10B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5D97" w:rsidRPr="00641EE7" w:rsidRDefault="00E75D97" w:rsidP="00E75D9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548C2">
        <w:rPr>
          <w:rFonts w:ascii="Times New Roman" w:hAnsi="Times New Roman" w:cs="Times New Roman"/>
          <w:sz w:val="28"/>
          <w:szCs w:val="28"/>
          <w:lang w:val="uk-UA"/>
        </w:rPr>
        <w:t xml:space="preserve">Вправи   </w:t>
      </w:r>
      <w:r w:rsidRPr="00E548C2">
        <w:rPr>
          <w:rFonts w:ascii="Times New Roman" w:hAnsi="Times New Roman" w:cs="Times New Roman"/>
          <w:i/>
          <w:sz w:val="28"/>
          <w:szCs w:val="28"/>
          <w:lang w:val="uk-UA"/>
        </w:rPr>
        <w:t xml:space="preserve">«Редактор», «Віднови слово» записати до зошита. Вивчити інформацію з </w:t>
      </w:r>
      <w:proofErr w:type="spellStart"/>
      <w:r w:rsidRPr="00E548C2">
        <w:rPr>
          <w:rFonts w:ascii="Times New Roman" w:hAnsi="Times New Roman" w:cs="Times New Roman"/>
          <w:i/>
          <w:sz w:val="28"/>
          <w:szCs w:val="28"/>
          <w:lang w:val="uk-UA"/>
        </w:rPr>
        <w:t>конспекта</w:t>
      </w:r>
      <w:proofErr w:type="spellEnd"/>
      <w:r w:rsidRPr="00E548C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75D97" w:rsidRDefault="00E75D97" w:rsidP="00E75D9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E55CD2" w:rsidRDefault="00E75D97" w:rsidP="00E75D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75D97" w:rsidRPr="00171E26" w:rsidRDefault="00E75D97" w:rsidP="00E75D97">
      <w:pPr>
        <w:rPr>
          <w:sz w:val="28"/>
          <w:szCs w:val="28"/>
          <w:lang w:val="uk-UA"/>
        </w:rPr>
      </w:pPr>
    </w:p>
    <w:p w:rsidR="00E75D97" w:rsidRDefault="00E75D97" w:rsidP="00E75D97">
      <w:pPr>
        <w:rPr>
          <w:sz w:val="28"/>
          <w:szCs w:val="28"/>
          <w:lang w:val="uk-UA"/>
        </w:rPr>
      </w:pPr>
    </w:p>
    <w:p w:rsidR="00E75D97" w:rsidRPr="00914CD1" w:rsidRDefault="00E75D97" w:rsidP="00E75D97">
      <w:pPr>
        <w:rPr>
          <w:sz w:val="28"/>
          <w:szCs w:val="28"/>
          <w:lang w:val="uk-UA"/>
        </w:rPr>
      </w:pPr>
    </w:p>
    <w:p w:rsidR="00AF21D0" w:rsidRDefault="00AF21D0"/>
    <w:sectPr w:rsidR="00AF21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1E1"/>
    <w:multiLevelType w:val="hybridMultilevel"/>
    <w:tmpl w:val="5644D61C"/>
    <w:lvl w:ilvl="0" w:tplc="490E2D04">
      <w:start w:val="6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47D6174"/>
    <w:multiLevelType w:val="hybridMultilevel"/>
    <w:tmpl w:val="CD6890C2"/>
    <w:lvl w:ilvl="0" w:tplc="3D900B82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40C84"/>
    <w:multiLevelType w:val="hybridMultilevel"/>
    <w:tmpl w:val="7F9AA5E8"/>
    <w:lvl w:ilvl="0" w:tplc="176E2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002A01"/>
    <w:multiLevelType w:val="hybridMultilevel"/>
    <w:tmpl w:val="BAA6F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97"/>
    <w:rsid w:val="00AF21D0"/>
    <w:rsid w:val="00E7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73D9D-A3BD-49C3-924E-3C529CD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D97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D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5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QRvDd0tl1oo&amp;ab_channel=%F0%9F%8E%B6%D0%9C%D1%83%D0%B7%D0%B8%D1%87%D0%BD%D1%96%D1%86%D1%96%D0%BA%D0%B0%D0%B2%D0%B8%D0%BD%D0%BA%D0%B8%D0%B4%D0%BB%D1%8F%D0%BC%D0%B0%D0%BB%D1%8F%D1%82%F0%9F%8E%B6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2022-10-30T11:08:00Z</dcterms:created>
  <dcterms:modified xsi:type="dcterms:W3CDTF">2022-10-30T11:10:00Z</dcterms:modified>
</cp:coreProperties>
</file>