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29005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03.03.23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bookmarkStart w:id="0" w:name="_GoBack"/>
      <w:bookmarkEnd w:id="0"/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290056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7B11" w:rsidRDefault="00555E8E" w:rsidP="00290056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90056" w:rsidRPr="00B945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https://vseosvita.ua/test/start/gcu459</w:t>
        </w:r>
      </w:hyperlink>
    </w:p>
    <w:p w:rsidR="00290056" w:rsidRDefault="00290056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052378" w:rsidRDefault="00290056" w:rsidP="00052378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Термін виконання: з 08:</w:t>
      </w:r>
      <w:r w:rsidR="00052378" w:rsidRPr="00052378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0 03.03.23 до 21:00 06.03.23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4A3D23"/>
    <w:rsid w:val="00555E8E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9281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gcu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2023-03-02T11:25:00Z</dcterms:modified>
</cp:coreProperties>
</file>