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09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06.09.                          5 – Б                   (2 група)                  Добровольська В.Е.</w:t>
      </w:r>
    </w:p>
    <w:p w:rsidR="00B76309" w:rsidRPr="00620840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6208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Тема уроку</w:t>
      </w:r>
      <w:r w:rsidRPr="0062084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 </w:t>
      </w:r>
      <w:r w:rsidRPr="00620840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uk-UA"/>
        </w:rPr>
        <w:t>Однозначні і багатозначні слова.</w:t>
      </w:r>
    </w:p>
    <w:p w:rsidR="00B76309" w:rsidRPr="00620840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6208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Мета уроку</w:t>
      </w:r>
      <w:r w:rsidRPr="0062084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 поглибити знання учнів про лексичне значення слова.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 xml:space="preserve"> </w:t>
      </w:r>
      <w:r w:rsidRPr="0062084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дати поняття про однозначні та багатозначні слова, формувати вміння розрізняти такі слова, доречно використовувати їх у мовленні; удосконалювати вміння самостійно збагачувати власний словниковий запас, в тому числі за допомогою словників; виховувати любов до природи рідного краю.</w:t>
      </w:r>
    </w:p>
    <w:p w:rsidR="00B76309" w:rsidRPr="00620840" w:rsidRDefault="00B76309" w:rsidP="00B763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6208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Хід уроку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І. Мотивація навчальної діяльності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-Отже, діти, ми з вами мандруємо чарівною країною 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Лексиконією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знайомимося з її незвичайними жителями, скарбами.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bookmarkStart w:id="0" w:name="bookmark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ІІ</w:t>
      </w:r>
      <w:r w:rsidRPr="008D6B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              Ак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туалізація опорних знань. Дати відповіді на питання( усно)</w:t>
      </w:r>
      <w:r w:rsidRPr="008D6B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bookmarkEnd w:id="0"/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У чому полягає відмінність між лексикою і лексикологією?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Чи є різниця між граматичним і лексичним значеннями? Яка?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Для чого потрібно людині слово?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Про що ми дізнаємося у тлумачному словнику?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У чому полягає подібність тлумачного та орфографічного словників і різниця між ними?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8D6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II.</w:t>
      </w: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Сприйняття і засвоєння учнями навчального матеріалу.</w:t>
      </w:r>
    </w:p>
    <w:p w:rsidR="00B76309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41EA2831" wp14:editId="4F14BD76">
            <wp:extent cx="5768043" cy="3476625"/>
            <wp:effectExtent l="0" t="0" r="4445" b="0"/>
            <wp:docPr id="1" name="Рисунок 1" descr="Презентація &quot;Однозначні й багатозначні сло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Однозначні й багатозначні слов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46" cy="349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Давайте ближче знайомитися з однозначними і багатозначними словами. Використовую таблицю, на якій у два стовпчики записані слова: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558"/>
      </w:tblGrid>
      <w:tr w:rsidR="00B76309" w:rsidRPr="008D6B0D" w:rsidTr="00784F25">
        <w:trPr>
          <w:trHeight w:val="309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дятел 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лист</w:t>
            </w:r>
          </w:p>
        </w:tc>
      </w:tr>
      <w:tr w:rsidR="00B76309" w:rsidRPr="008D6B0D" w:rsidTr="00784F25">
        <w:trPr>
          <w:trHeight w:val="453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 горобець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поле</w:t>
            </w:r>
          </w:p>
        </w:tc>
      </w:tr>
      <w:tr w:rsidR="00B76309" w:rsidRPr="008D6B0D" w:rsidTr="00784F25">
        <w:trPr>
          <w:trHeight w:val="446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чорнобривці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світлий</w:t>
            </w:r>
          </w:p>
        </w:tc>
      </w:tr>
      <w:tr w:rsidR="00B76309" w:rsidRPr="008D6B0D" w:rsidTr="00784F25">
        <w:trPr>
          <w:trHeight w:val="391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огірок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крило</w:t>
            </w:r>
          </w:p>
        </w:tc>
      </w:tr>
      <w:tr w:rsidR="00B76309" w:rsidRPr="008D6B0D" w:rsidTr="00784F25">
        <w:trPr>
          <w:trHeight w:val="473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трава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корінь</w:t>
            </w:r>
          </w:p>
        </w:tc>
      </w:tr>
      <w:tr w:rsidR="00B76309" w:rsidRPr="008D6B0D" w:rsidTr="00784F25">
        <w:trPr>
          <w:trHeight w:val="418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квасоля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B76309" w:rsidRPr="00637265" w:rsidRDefault="00B76309" w:rsidP="0078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коса</w:t>
            </w:r>
          </w:p>
        </w:tc>
      </w:tr>
    </w:tbl>
    <w:p w:rsidR="00B76309" w:rsidRDefault="00B76309" w:rsidP="00B7630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котрому стовпчику слова однозначні, а у котрому - багатозначні? Чому вони так називаються? Доведіть.</w:t>
      </w:r>
    </w:p>
    <w:p w:rsidR="00B76309" w:rsidRDefault="00B76309" w:rsidP="00B76309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76309" w:rsidRPr="00637265" w:rsidRDefault="00B76309" w:rsidP="00B76309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63726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Розподіли слова ( </w:t>
      </w:r>
      <w:r w:rsidR="00B452CB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усно</w:t>
      </w:r>
      <w:r w:rsidRPr="0063726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), поясни: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69B533A7" wp14:editId="678B7B10">
            <wp:extent cx="6120765" cy="3387013"/>
            <wp:effectExtent l="0" t="0" r="0" b="4445"/>
            <wp:docPr id="2" name="Рисунок 2" descr="Українська мова для 5 класу: завдання та тести онлайн - Learning.ua -  Розрізняємо однозначні та багатозначні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країнська мова для 5 класу: завдання та тести онлайн - Learning.ua -  Розрізняємо однозначні та багатозначні сл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09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37265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u w:val="single"/>
          <w:lang w:eastAsia="uk-UA"/>
        </w:rPr>
        <w:t>Міркуйте.</w:t>
      </w:r>
      <w:r w:rsidRPr="00637265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 </w:t>
      </w: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Слово голова багатозначне, бо називає різні предмети. Всі вони названі одним словом у різних значеннях: голова як частина тіла людини, орган мислення, керівник; перші ряди, перша частина чого-небудь (колони, загону, групи); частина організму деяких рослин.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76309" w:rsidRPr="00637265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37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                                        </w:t>
      </w:r>
      <w:proofErr w:type="spellStart"/>
      <w:r w:rsidRPr="00637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ІІІ</w:t>
      </w:r>
      <w:r w:rsidRPr="00637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.Закріплення</w:t>
      </w:r>
      <w:proofErr w:type="spellEnd"/>
      <w:r w:rsidRPr="00637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нового матеріалу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uk-UA"/>
        </w:rPr>
        <w:t>Завдання 1.</w:t>
      </w: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Списати, встановивши пропущені букви, підкреслити багатозначні слова, пояснити їх значення.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Вікно, 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освіч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...не місяцем, 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повіс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грубку дивну м...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режку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кинуло посеред хати віковий хрест.(Г. Тютюнник). Місяць лютий гостро кутий.(Нар творчість).</w:t>
      </w:r>
    </w:p>
    <w:p w:rsidR="00B76309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uk-UA"/>
        </w:rPr>
      </w:pPr>
    </w:p>
    <w:p w:rsidR="00B76309" w:rsidRPr="00404CFA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uk-UA"/>
        </w:rPr>
        <w:t>Завдання 2.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 Розподільний диктант.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Записати слова у два стовпчики. Перший - однозначні, другий - багатозначні. </w:t>
      </w:r>
      <w:r w:rsidRPr="00B452CB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uk-UA"/>
        </w:rPr>
        <w:t>Калина, ясен, вітер, море, льон, зелений, полотно, букет, лінія, сонце, жайворонок, земля.</w:t>
      </w:r>
    </w:p>
    <w:p w:rsidR="00B76309" w:rsidRPr="00404CFA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Завдання 3</w:t>
      </w:r>
      <w:r w:rsidR="00B452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 Загадки(відгадати загадки).</w:t>
      </w:r>
      <w:bookmarkStart w:id="1" w:name="_GoBack"/>
      <w:bookmarkEnd w:id="1"/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                Я у дверях, у замку,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 і в нотному рядку;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Можу гайку загвинтити і... у вирій полетіти, телеграму передати, таємницю розгадати.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                У зошиті з письма я коса чи пряма.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 можу я, повірите, і креслити, і міряти.</w:t>
      </w:r>
    </w:p>
    <w:p w:rsidR="00B76309" w:rsidRPr="008D6B0D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якщо треба, враз шикую школу, клас.</w:t>
      </w:r>
    </w:p>
    <w:p w:rsidR="00B76309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Завдання 4. </w:t>
      </w:r>
    </w:p>
    <w:p w:rsidR="00B76309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Записати відомі прислів'я та приказки з іменниками серце, око, зуби; </w:t>
      </w:r>
    </w:p>
    <w:p w:rsidR="00B76309" w:rsidRPr="00404CFA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усно з'ясувати їх значення.</w:t>
      </w:r>
    </w:p>
    <w:p w:rsidR="00B76309" w:rsidRDefault="00B76309" w:rsidP="00B763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76309" w:rsidRPr="008D6B0D" w:rsidRDefault="00B76309" w:rsidP="00B763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textWrapping" w:clear="all"/>
      </w:r>
    </w:p>
    <w:p w:rsidR="00B76309" w:rsidRPr="00637265" w:rsidRDefault="00B76309" w:rsidP="00B763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 w:rsidRPr="0063726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ДОМАШЄ</w:t>
      </w:r>
      <w:r w:rsidRPr="0063726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63726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ЗАВДАННЯ</w:t>
      </w:r>
    </w:p>
    <w:p w:rsidR="00B76309" w:rsidRPr="00404CFA" w:rsidRDefault="00B76309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Перегляд відео, </w:t>
      </w:r>
      <w:r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(пояснення теми)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повторення вивченого матеріалу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виконати письмово 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вправи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відео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на закріплення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 завдання </w:t>
      </w:r>
      <w:proofErr w:type="spellStart"/>
      <w:r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ставте</w:t>
      </w:r>
      <w:proofErr w:type="spellEnd"/>
      <w:r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паузу):</w:t>
      </w:r>
    </w:p>
    <w:p w:rsidR="00B76309" w:rsidRDefault="00B452CB" w:rsidP="00B76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7" w:history="1">
        <w:r w:rsidR="00B76309" w:rsidRPr="009156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https://www.youtube.com/watch?v=WHHtHWEaams&amp;ab_channel=%D0%9C%D0%BE%D1%8F%D0%B0%D1%83%D0%B4%D1%96%D0%BE%D0%B1%D1%96%D0%B1%D0%BB%D1%96%D0%BE%D1%82%D0%B5%D0%BA%D0%B0</w:t>
        </w:r>
      </w:hyperlink>
    </w:p>
    <w:p w:rsidR="00B76309" w:rsidRPr="008D6B0D" w:rsidRDefault="00B76309" w:rsidP="00B76309">
      <w:pPr>
        <w:rPr>
          <w:rFonts w:ascii="Times New Roman" w:hAnsi="Times New Roman" w:cs="Times New Roman"/>
          <w:sz w:val="28"/>
          <w:szCs w:val="28"/>
        </w:rPr>
      </w:pPr>
    </w:p>
    <w:p w:rsidR="00805106" w:rsidRDefault="00805106"/>
    <w:sectPr w:rsidR="00805106" w:rsidSect="00637265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07D92"/>
    <w:multiLevelType w:val="hybridMultilevel"/>
    <w:tmpl w:val="3B440076"/>
    <w:lvl w:ilvl="0" w:tplc="7FF8C0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09"/>
    <w:rsid w:val="007118DA"/>
    <w:rsid w:val="00805106"/>
    <w:rsid w:val="00B452CB"/>
    <w:rsid w:val="00B7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98C14-5F60-4FAE-AF51-AD5570B8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30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6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HHtHWEaams&amp;ab_channel=%D0%9C%D0%BE%D1%8F%D0%B0%D1%83%D0%B4%D1%96%D0%BE%D0%B1%D1%96%D0%B1%D0%BB%D1%96%D0%BE%D1%82%D0%B5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490</Words>
  <Characters>2796</Characters>
  <Application>Microsoft Office Word</Application>
  <DocSecurity>0</DocSecurity>
  <Lines>23</Lines>
  <Paragraphs>6</Paragraphs>
  <ScaleCrop>false</ScaleCrop>
  <Company>HP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2022-09-04T12:41:00Z</dcterms:created>
  <dcterms:modified xsi:type="dcterms:W3CDTF">2022-09-05T17:43:00Z</dcterms:modified>
</cp:coreProperties>
</file>