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06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.10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C6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5-Б (1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B516BF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Лексикологія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B516BF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дійсне з 06.10.22 08:30 до 09.10.22 20:00</w:t>
      </w:r>
    </w:p>
    <w:p w:rsidR="00DD2B68" w:rsidRPr="00DD2B68" w:rsidRDefault="00DD2B68" w:rsidP="00DD2B68">
      <w:pPr>
        <w:tabs>
          <w:tab w:val="left" w:pos="2550"/>
        </w:tabs>
        <w:rPr>
          <w:lang w:val="uk-UA"/>
        </w:rPr>
      </w:pPr>
    </w:p>
    <w:bookmarkStart w:id="0" w:name="_GoBack"/>
    <w:p w:rsidR="00B9522D" w:rsidRDefault="00DD2B68" w:rsidP="00DD2B68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Pr="00DD2B68">
        <w:rPr>
          <w:rFonts w:ascii="Times New Roman" w:hAnsi="Times New Roman" w:cs="Times New Roman"/>
          <w:sz w:val="28"/>
          <w:szCs w:val="28"/>
          <w:lang w:val="uk-UA"/>
        </w:rPr>
        <w:instrText>https://vseosvita.ua/test/start/jym115</w:instrText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E31962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https://vseosvita.ua/test/start/jym115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bookmarkEnd w:id="0"/>
    <w:p w:rsidR="00DD2B68" w:rsidRPr="00DD2B68" w:rsidRDefault="00DD2B68" w:rsidP="00DD2B68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A26C12"/>
    <w:rsid w:val="00AC6EB6"/>
    <w:rsid w:val="00B516BF"/>
    <w:rsid w:val="00B9522D"/>
    <w:rsid w:val="00DD2B68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EC6E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D2B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13</cp:revision>
  <dcterms:created xsi:type="dcterms:W3CDTF">2021-11-16T08:58:00Z</dcterms:created>
  <dcterms:modified xsi:type="dcterms:W3CDTF">2022-10-06T09:26:00Z</dcterms:modified>
</cp:coreProperties>
</file>