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AAEF62" w14:textId="2B9E326C" w:rsidR="00ED51C3" w:rsidRPr="00ED51C3" w:rsidRDefault="00ED51C3" w:rsidP="00ED51C3">
      <w:pPr>
        <w:spacing w:after="0" w:line="276" w:lineRule="auto"/>
        <w:jc w:val="center"/>
        <w:rPr>
          <w:rFonts w:ascii="Times New Roman" w:hAnsi="Times New Roman"/>
          <w:bCs/>
          <w:i/>
          <w:color w:val="000000"/>
          <w:sz w:val="28"/>
          <w:szCs w:val="28"/>
          <w:lang w:val="uk-UA"/>
        </w:rPr>
      </w:pPr>
      <w:r w:rsidRPr="00ED51C3">
        <w:rPr>
          <w:rFonts w:ascii="Times New Roman" w:hAnsi="Times New Roman"/>
          <w:bCs/>
          <w:i/>
          <w:color w:val="000000"/>
          <w:sz w:val="28"/>
          <w:szCs w:val="28"/>
          <w:lang w:val="uk-UA"/>
        </w:rPr>
        <w:t xml:space="preserve">Дата: 18.10.22         </w:t>
      </w:r>
      <w:r>
        <w:rPr>
          <w:rFonts w:ascii="Times New Roman" w:hAnsi="Times New Roman"/>
          <w:bCs/>
          <w:i/>
          <w:color w:val="000000"/>
          <w:sz w:val="28"/>
          <w:szCs w:val="28"/>
          <w:lang w:val="uk-UA"/>
        </w:rPr>
        <w:t xml:space="preserve">    </w:t>
      </w:r>
      <w:r w:rsidRPr="00ED51C3">
        <w:rPr>
          <w:rFonts w:ascii="Times New Roman" w:hAnsi="Times New Roman"/>
          <w:bCs/>
          <w:i/>
          <w:color w:val="000000"/>
          <w:sz w:val="28"/>
          <w:szCs w:val="28"/>
          <w:lang w:val="uk-UA"/>
        </w:rPr>
        <w:t>Клас: 5-А (2 гр.)</w:t>
      </w:r>
    </w:p>
    <w:p w14:paraId="46A6C0CD" w14:textId="172BE9F7" w:rsidR="00ED51C3" w:rsidRDefault="00ED51C3" w:rsidP="00ED51C3">
      <w:pPr>
        <w:spacing w:after="0" w:line="276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Cs/>
          <w:i/>
          <w:color w:val="000000"/>
          <w:sz w:val="28"/>
          <w:szCs w:val="28"/>
          <w:lang w:val="uk-UA"/>
        </w:rPr>
        <w:t xml:space="preserve">  </w:t>
      </w:r>
      <w:proofErr w:type="spellStart"/>
      <w:r w:rsidRPr="00ED51C3">
        <w:rPr>
          <w:rFonts w:ascii="Times New Roman" w:hAnsi="Times New Roman"/>
          <w:bCs/>
          <w:i/>
          <w:color w:val="000000"/>
          <w:sz w:val="28"/>
          <w:szCs w:val="28"/>
          <w:lang w:val="uk-UA"/>
        </w:rPr>
        <w:t>Укр.мова</w:t>
      </w:r>
      <w:proofErr w:type="spellEnd"/>
      <w:r w:rsidRPr="00ED51C3">
        <w:rPr>
          <w:rFonts w:ascii="Times New Roman" w:hAnsi="Times New Roman"/>
          <w:bCs/>
          <w:i/>
          <w:color w:val="000000"/>
          <w:sz w:val="28"/>
          <w:szCs w:val="28"/>
          <w:lang w:val="uk-UA"/>
        </w:rPr>
        <w:t xml:space="preserve">                </w:t>
      </w:r>
      <w:r>
        <w:rPr>
          <w:rFonts w:ascii="Times New Roman" w:hAnsi="Times New Roman"/>
          <w:bCs/>
          <w:i/>
          <w:color w:val="000000"/>
          <w:sz w:val="28"/>
          <w:szCs w:val="28"/>
          <w:lang w:val="uk-UA"/>
        </w:rPr>
        <w:t xml:space="preserve">     </w:t>
      </w:r>
      <w:r w:rsidRPr="00ED51C3">
        <w:rPr>
          <w:rFonts w:ascii="Times New Roman" w:hAnsi="Times New Roman"/>
          <w:bCs/>
          <w:i/>
          <w:color w:val="000000"/>
          <w:sz w:val="28"/>
          <w:szCs w:val="28"/>
          <w:lang w:val="uk-UA"/>
        </w:rPr>
        <w:t xml:space="preserve"> Вч.: Харенко Ю.А.</w:t>
      </w:r>
    </w:p>
    <w:p w14:paraId="612BA014" w14:textId="1550A3F5" w:rsidR="00C94ED1" w:rsidRPr="00ED51C3" w:rsidRDefault="00ED51C3" w:rsidP="00ED51C3">
      <w:pPr>
        <w:spacing w:after="0"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ED51C3">
        <w:rPr>
          <w:rFonts w:ascii="Times New Roman" w:hAnsi="Times New Roman"/>
          <w:b/>
          <w:bCs/>
          <w:color w:val="000000"/>
          <w:sz w:val="28"/>
          <w:szCs w:val="28"/>
          <w:highlight w:val="yellow"/>
          <w:lang w:val="uk-UA"/>
        </w:rPr>
        <w:t xml:space="preserve">Тема: </w:t>
      </w:r>
      <w:bookmarkStart w:id="0" w:name="_GoBack"/>
      <w:r w:rsidR="00E37D95" w:rsidRPr="00ED51C3">
        <w:rPr>
          <w:rFonts w:ascii="Times New Roman" w:hAnsi="Times New Roman"/>
          <w:b/>
          <w:bCs/>
          <w:color w:val="000000"/>
          <w:sz w:val="28"/>
          <w:szCs w:val="28"/>
          <w:highlight w:val="yellow"/>
          <w:lang w:val="uk-UA"/>
        </w:rPr>
        <w:t>Фразеологічний словник</w:t>
      </w:r>
      <w:bookmarkEnd w:id="0"/>
    </w:p>
    <w:p w14:paraId="61A8FC1A" w14:textId="77777777" w:rsidR="001C68E9" w:rsidRPr="00ED51C3" w:rsidRDefault="00D23FDD" w:rsidP="00ED51C3">
      <w:pPr>
        <w:pStyle w:val="a8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D51C3"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  <w:r w:rsidR="0011093D" w:rsidRPr="00ED51C3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 w:rsidR="00E37D95" w:rsidRPr="00ED51C3">
        <w:rPr>
          <w:rFonts w:ascii="Times New Roman" w:hAnsi="Times New Roman" w:cs="Times New Roman"/>
          <w:sz w:val="24"/>
          <w:szCs w:val="24"/>
          <w:lang w:val="uk-UA"/>
        </w:rPr>
        <w:t xml:space="preserve">ознайомити з фразеологічними словниками; </w:t>
      </w:r>
      <w:r w:rsidR="008436E9" w:rsidRPr="00ED51C3">
        <w:rPr>
          <w:rFonts w:ascii="Times New Roman" w:hAnsi="Times New Roman" w:cs="Times New Roman"/>
          <w:sz w:val="24"/>
          <w:szCs w:val="24"/>
          <w:lang w:val="uk-UA"/>
        </w:rPr>
        <w:t xml:space="preserve">повторити та закріпити відомості про фразеологізми; </w:t>
      </w:r>
      <w:r w:rsidR="00E37D95" w:rsidRPr="00ED51C3">
        <w:rPr>
          <w:rFonts w:ascii="Times New Roman" w:hAnsi="Times New Roman" w:cs="Times New Roman"/>
          <w:sz w:val="24"/>
          <w:szCs w:val="24"/>
          <w:lang w:val="uk-UA"/>
        </w:rPr>
        <w:t>продовжувати формувати вміння вирізняти їх у реченнях та тексті, розкривати їхнє значення; формувати вміння користуватися фразеологічним словником; розвивавати логічне та образне мислення; сприяти  збагаченню та уточненню словника учнів; виховувати пошану до усної народної творчості</w:t>
      </w:r>
      <w:r w:rsidR="006E3C4A" w:rsidRPr="00ED51C3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012D779B" w14:textId="1038F81F" w:rsidR="0045004C" w:rsidRPr="00B8382F" w:rsidRDefault="0011093D" w:rsidP="0045004C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B8382F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  <w:r w:rsidR="0045004C">
        <w:rPr>
          <w:rFonts w:ascii="Times New Roman" w:hAnsi="Times New Roman" w:cs="Times New Roman"/>
          <w:b/>
          <w:sz w:val="28"/>
          <w:szCs w:val="32"/>
          <w:lang w:val="uk-UA"/>
        </w:rPr>
        <w:t>:</w:t>
      </w:r>
    </w:p>
    <w:p w14:paraId="590EDB42" w14:textId="15B564C9" w:rsidR="0011093D" w:rsidRDefault="0045004C" w:rsidP="00625440">
      <w:pPr>
        <w:pStyle w:val="a4"/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Поговоримо! </w:t>
      </w:r>
      <w:r w:rsidR="00625440">
        <w:rPr>
          <w:rFonts w:ascii="Times New Roman" w:hAnsi="Times New Roman" w:cs="Times New Roman"/>
          <w:b/>
          <w:sz w:val="28"/>
          <w:szCs w:val="28"/>
        </w:rPr>
        <w:t xml:space="preserve">Пригадуємо! </w:t>
      </w:r>
    </w:p>
    <w:p w14:paraId="2CB9174F" w14:textId="7E073343" w:rsidR="00625440" w:rsidRPr="00625440" w:rsidRDefault="00625440" w:rsidP="00625440">
      <w:pPr>
        <w:pStyle w:val="a4"/>
        <w:spacing w:after="0" w:line="276" w:lineRule="auto"/>
        <w:ind w:left="14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01997C9E" wp14:editId="113186CC">
            <wp:extent cx="5953125" cy="4352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E0165" w14:textId="77777777" w:rsidR="00625440" w:rsidRDefault="00625440" w:rsidP="00625440">
      <w:pPr>
        <w:pStyle w:val="a4"/>
        <w:spacing w:after="0" w:line="276" w:lineRule="auto"/>
        <w:ind w:left="0"/>
        <w:rPr>
          <w:lang w:val="ru-RU"/>
        </w:rPr>
      </w:pPr>
    </w:p>
    <w:p w14:paraId="3AB9013E" w14:textId="77777777" w:rsidR="00625440" w:rsidRDefault="00625440" w:rsidP="00625440">
      <w:pPr>
        <w:pStyle w:val="a4"/>
        <w:spacing w:after="0" w:line="276" w:lineRule="auto"/>
        <w:ind w:left="0"/>
        <w:rPr>
          <w:lang w:val="ru-RU"/>
        </w:rPr>
      </w:pPr>
    </w:p>
    <w:p w14:paraId="6BB7996A" w14:textId="75468241" w:rsidR="0011093D" w:rsidRDefault="0045004C" w:rsidP="00625440">
      <w:pPr>
        <w:pStyle w:val="a4"/>
        <w:spacing w:after="0" w:line="276" w:lineRule="auto"/>
        <w:ind w:left="0"/>
        <w:rPr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52C01428" wp14:editId="16D08F44">
            <wp:extent cx="6048375" cy="1876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0B42" w:rsidRPr="00625440">
        <w:rPr>
          <w:lang w:val="ru-RU"/>
        </w:rPr>
        <w:t xml:space="preserve"> </w:t>
      </w:r>
    </w:p>
    <w:p w14:paraId="7AC5651C" w14:textId="77777777" w:rsidR="00625440" w:rsidRDefault="00625440" w:rsidP="00625440">
      <w:pPr>
        <w:pStyle w:val="a4"/>
        <w:spacing w:after="0" w:line="276" w:lineRule="auto"/>
        <w:ind w:left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8091A6B" w14:textId="77777777" w:rsidR="00625440" w:rsidRDefault="00625440" w:rsidP="00625440">
      <w:pPr>
        <w:pStyle w:val="a4"/>
        <w:spacing w:after="0" w:line="276" w:lineRule="auto"/>
        <w:ind w:left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CFFEDA0" w14:textId="104761D4" w:rsidR="00625440" w:rsidRDefault="00625440" w:rsidP="00625440">
      <w:pPr>
        <w:pStyle w:val="a4"/>
        <w:spacing w:after="0" w:line="276" w:lineRule="auto"/>
        <w:ind w:left="0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62544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Працюємо</w:t>
      </w:r>
      <w:proofErr w:type="spellEnd"/>
      <w:r w:rsidRPr="00625440">
        <w:rPr>
          <w:rFonts w:ascii="Times New Roman" w:hAnsi="Times New Roman" w:cs="Times New Roman"/>
          <w:b/>
          <w:sz w:val="28"/>
          <w:szCs w:val="28"/>
          <w:lang w:val="ru-RU"/>
        </w:rPr>
        <w:t xml:space="preserve">! </w:t>
      </w:r>
    </w:p>
    <w:p w14:paraId="1D80BC3D" w14:textId="79A1C6AF" w:rsidR="00625440" w:rsidRPr="001B07C4" w:rsidRDefault="00894802" w:rsidP="00625440">
      <w:pPr>
        <w:pStyle w:val="a4"/>
        <w:spacing w:after="0" w:line="276" w:lineRule="auto"/>
        <w:ind w:left="0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1B07C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Вправа 1 (усно). </w:t>
      </w:r>
    </w:p>
    <w:p w14:paraId="4E50127F" w14:textId="71DDB858" w:rsidR="00894802" w:rsidRDefault="00894802" w:rsidP="00625440">
      <w:pPr>
        <w:pStyle w:val="a4"/>
        <w:spacing w:after="0" w:line="276" w:lineRule="auto"/>
        <w:ind w:left="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643A5C2" wp14:editId="3EB3935F">
            <wp:extent cx="5934075" cy="21526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5F06B" w14:textId="29BBAD18" w:rsidR="00894802" w:rsidRPr="001B07C4" w:rsidRDefault="00894802" w:rsidP="00625440">
      <w:pPr>
        <w:pStyle w:val="a4"/>
        <w:spacing w:after="0" w:line="276" w:lineRule="auto"/>
        <w:ind w:left="0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1B07C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Вправа 2 (письмово).</w:t>
      </w:r>
    </w:p>
    <w:p w14:paraId="52FF5C53" w14:textId="413E1195" w:rsidR="00894802" w:rsidRPr="00984B0A" w:rsidRDefault="00894802" w:rsidP="00894802">
      <w:pPr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Фразеологізми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записати</w:t>
      </w:r>
      <w:proofErr w:type="spellEnd"/>
      <w:r w:rsidRPr="00984B0A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984B0A">
        <w:rPr>
          <w:rFonts w:ascii="Times New Roman" w:hAnsi="Times New Roman" w:cs="Times New Roman"/>
          <w:i/>
          <w:sz w:val="28"/>
          <w:szCs w:val="28"/>
        </w:rPr>
        <w:t>пояснити</w:t>
      </w:r>
      <w:proofErr w:type="spellEnd"/>
      <w:r w:rsidRPr="00984B0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84B0A">
        <w:rPr>
          <w:rFonts w:ascii="Times New Roman" w:hAnsi="Times New Roman" w:cs="Times New Roman"/>
          <w:i/>
          <w:sz w:val="28"/>
          <w:szCs w:val="28"/>
        </w:rPr>
        <w:t>їхнє</w:t>
      </w:r>
      <w:proofErr w:type="spellEnd"/>
      <w:r w:rsidRPr="00984B0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84B0A">
        <w:rPr>
          <w:rFonts w:ascii="Times New Roman" w:hAnsi="Times New Roman" w:cs="Times New Roman"/>
          <w:i/>
          <w:sz w:val="28"/>
          <w:szCs w:val="28"/>
        </w:rPr>
        <w:t>значення</w:t>
      </w:r>
      <w:proofErr w:type="spellEnd"/>
      <w:r w:rsidRPr="00984B0A">
        <w:rPr>
          <w:rFonts w:ascii="Times New Roman" w:hAnsi="Times New Roman" w:cs="Times New Roman"/>
          <w:i/>
          <w:sz w:val="28"/>
          <w:szCs w:val="28"/>
        </w:rPr>
        <w:t>.</w:t>
      </w:r>
    </w:p>
    <w:p w14:paraId="2985C7E7" w14:textId="49A28A56" w:rsidR="00894802" w:rsidRPr="00984B0A" w:rsidRDefault="00894802" w:rsidP="00894802">
      <w:pPr>
        <w:rPr>
          <w:rFonts w:ascii="Times New Roman" w:hAnsi="Times New Roman" w:cs="Times New Roman"/>
          <w:sz w:val="28"/>
          <w:szCs w:val="28"/>
        </w:rPr>
      </w:pPr>
      <w:r w:rsidRPr="00984B0A">
        <w:rPr>
          <w:rFonts w:ascii="Times New Roman" w:hAnsi="Times New Roman" w:cs="Times New Roman"/>
          <w:sz w:val="28"/>
          <w:szCs w:val="28"/>
        </w:rPr>
        <w:t xml:space="preserve">       1.Так </w:t>
      </w:r>
      <w:proofErr w:type="spellStart"/>
      <w:r w:rsidRPr="00984B0A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984B0A">
        <w:rPr>
          <w:rFonts w:ascii="Times New Roman" w:hAnsi="Times New Roman" w:cs="Times New Roman"/>
          <w:sz w:val="28"/>
          <w:szCs w:val="28"/>
        </w:rPr>
        <w:t xml:space="preserve"> нас </w:t>
      </w:r>
      <w:proofErr w:type="spellStart"/>
      <w:r w:rsidRPr="00984B0A">
        <w:rPr>
          <w:rFonts w:ascii="Times New Roman" w:hAnsi="Times New Roman" w:cs="Times New Roman"/>
          <w:sz w:val="28"/>
          <w:szCs w:val="28"/>
        </w:rPr>
        <w:t>козаки</w:t>
      </w:r>
      <w:proofErr w:type="spellEnd"/>
      <w:r w:rsidRPr="00984B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84B0A">
        <w:rPr>
          <w:rFonts w:ascii="Times New Roman" w:hAnsi="Times New Roman" w:cs="Times New Roman"/>
          <w:sz w:val="28"/>
          <w:szCs w:val="28"/>
        </w:rPr>
        <w:t>ма</w:t>
      </w:r>
      <w:r>
        <w:rPr>
          <w:rFonts w:ascii="Times New Roman" w:hAnsi="Times New Roman" w:cs="Times New Roman"/>
          <w:sz w:val="28"/>
          <w:szCs w:val="28"/>
        </w:rPr>
        <w:t>буть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убрали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шори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? </w:t>
      </w:r>
      <w:r w:rsidRPr="00984B0A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984B0A">
        <w:rPr>
          <w:rFonts w:ascii="Times New Roman" w:hAnsi="Times New Roman" w:cs="Times New Roman"/>
          <w:sz w:val="28"/>
          <w:szCs w:val="28"/>
        </w:rPr>
        <w:t>Кіт</w:t>
      </w:r>
      <w:proofErr w:type="spellEnd"/>
      <w:r w:rsidRPr="00984B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B0A">
        <w:rPr>
          <w:rFonts w:ascii="Times New Roman" w:hAnsi="Times New Roman" w:cs="Times New Roman"/>
          <w:sz w:val="28"/>
          <w:szCs w:val="28"/>
        </w:rPr>
        <w:t>Мурлика</w:t>
      </w:r>
      <w:proofErr w:type="spellEnd"/>
      <w:r w:rsidRPr="00984B0A">
        <w:rPr>
          <w:rFonts w:ascii="Times New Roman" w:hAnsi="Times New Roman" w:cs="Times New Roman"/>
          <w:sz w:val="28"/>
          <w:szCs w:val="28"/>
        </w:rPr>
        <w:t xml:space="preserve"> до дороги добр</w:t>
      </w:r>
      <w:r>
        <w:rPr>
          <w:rFonts w:ascii="Times New Roman" w:hAnsi="Times New Roman" w:cs="Times New Roman"/>
          <w:sz w:val="28"/>
          <w:szCs w:val="28"/>
        </w:rPr>
        <w:t xml:space="preserve">е взяв за пояс ноги. </w:t>
      </w:r>
      <w:r w:rsidRPr="00984B0A">
        <w:rPr>
          <w:rFonts w:ascii="Times New Roman" w:hAnsi="Times New Roman" w:cs="Times New Roman"/>
          <w:sz w:val="28"/>
          <w:szCs w:val="28"/>
        </w:rPr>
        <w:t xml:space="preserve"> 3. Не </w:t>
      </w:r>
      <w:proofErr w:type="spellStart"/>
      <w:r w:rsidRPr="00984B0A">
        <w:rPr>
          <w:rFonts w:ascii="Times New Roman" w:hAnsi="Times New Roman" w:cs="Times New Roman"/>
          <w:sz w:val="28"/>
          <w:szCs w:val="28"/>
        </w:rPr>
        <w:t>говоріть</w:t>
      </w:r>
      <w:proofErr w:type="spellEnd"/>
      <w:r w:rsidRPr="00984B0A">
        <w:rPr>
          <w:rFonts w:ascii="Times New Roman" w:hAnsi="Times New Roman" w:cs="Times New Roman"/>
          <w:sz w:val="28"/>
          <w:szCs w:val="28"/>
        </w:rPr>
        <w:t>: “</w:t>
      </w:r>
      <w:proofErr w:type="spellStart"/>
      <w:r w:rsidRPr="00984B0A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984B0A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984B0A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984B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B0A">
        <w:rPr>
          <w:rFonts w:ascii="Times New Roman" w:hAnsi="Times New Roman" w:cs="Times New Roman"/>
          <w:sz w:val="28"/>
          <w:szCs w:val="28"/>
        </w:rPr>
        <w:t>злий</w:t>
      </w:r>
      <w:proofErr w:type="spellEnd"/>
      <w:r w:rsidRPr="00984B0A">
        <w:rPr>
          <w:rFonts w:ascii="Times New Roman" w:hAnsi="Times New Roman" w:cs="Times New Roman"/>
          <w:sz w:val="28"/>
          <w:szCs w:val="28"/>
        </w:rPr>
        <w:t xml:space="preserve">”. </w:t>
      </w:r>
      <w:proofErr w:type="spellStart"/>
      <w:r w:rsidRPr="00984B0A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984B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B0A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984B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B0A">
        <w:rPr>
          <w:rFonts w:ascii="Times New Roman" w:hAnsi="Times New Roman" w:cs="Times New Roman"/>
          <w:sz w:val="28"/>
          <w:szCs w:val="28"/>
        </w:rPr>
        <w:t>злий</w:t>
      </w:r>
      <w:proofErr w:type="spellEnd"/>
      <w:r w:rsidRPr="00984B0A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984B0A">
        <w:rPr>
          <w:rFonts w:ascii="Times New Roman" w:hAnsi="Times New Roman" w:cs="Times New Roman"/>
          <w:sz w:val="28"/>
          <w:szCs w:val="28"/>
        </w:rPr>
        <w:t>Ві</w:t>
      </w:r>
      <w:r>
        <w:rPr>
          <w:rFonts w:ascii="Times New Roman" w:hAnsi="Times New Roman" w:cs="Times New Roman"/>
          <w:sz w:val="28"/>
          <w:szCs w:val="28"/>
        </w:rPr>
        <w:t>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добрий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4</w:t>
      </w:r>
      <w:r w:rsidRPr="00984B0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84B0A">
        <w:rPr>
          <w:rFonts w:ascii="Times New Roman" w:hAnsi="Times New Roman" w:cs="Times New Roman"/>
          <w:sz w:val="28"/>
          <w:szCs w:val="28"/>
        </w:rPr>
        <w:t>Мій</w:t>
      </w:r>
      <w:proofErr w:type="spellEnd"/>
      <w:r w:rsidRPr="00984B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B0A">
        <w:rPr>
          <w:rFonts w:ascii="Times New Roman" w:hAnsi="Times New Roman" w:cs="Times New Roman"/>
          <w:sz w:val="28"/>
          <w:szCs w:val="28"/>
        </w:rPr>
        <w:t>Києве</w:t>
      </w:r>
      <w:proofErr w:type="spellEnd"/>
      <w:r w:rsidRPr="00984B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B0A">
        <w:rPr>
          <w:rFonts w:ascii="Times New Roman" w:hAnsi="Times New Roman" w:cs="Times New Roman"/>
          <w:sz w:val="28"/>
          <w:szCs w:val="28"/>
        </w:rPr>
        <w:t>рідний</w:t>
      </w:r>
      <w:proofErr w:type="spellEnd"/>
      <w:r w:rsidRPr="00984B0A">
        <w:rPr>
          <w:rFonts w:ascii="Times New Roman" w:hAnsi="Times New Roman" w:cs="Times New Roman"/>
          <w:sz w:val="28"/>
          <w:szCs w:val="28"/>
        </w:rPr>
        <w:t xml:space="preserve">! Я </w:t>
      </w:r>
      <w:proofErr w:type="spellStart"/>
      <w:r w:rsidRPr="00984B0A">
        <w:rPr>
          <w:rFonts w:ascii="Times New Roman" w:hAnsi="Times New Roman" w:cs="Times New Roman"/>
          <w:sz w:val="28"/>
          <w:szCs w:val="28"/>
        </w:rPr>
        <w:t>першості</w:t>
      </w:r>
      <w:proofErr w:type="spellEnd"/>
      <w:r w:rsidRPr="00984B0A">
        <w:rPr>
          <w:rFonts w:ascii="Times New Roman" w:hAnsi="Times New Roman" w:cs="Times New Roman"/>
          <w:sz w:val="28"/>
          <w:szCs w:val="28"/>
        </w:rPr>
        <w:t xml:space="preserve"> п</w:t>
      </w:r>
      <w:r>
        <w:rPr>
          <w:rFonts w:ascii="Times New Roman" w:hAnsi="Times New Roman" w:cs="Times New Roman"/>
          <w:sz w:val="28"/>
          <w:szCs w:val="28"/>
        </w:rPr>
        <w:t xml:space="preserve">альму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тобі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віддаю</w:t>
      </w:r>
      <w:proofErr w:type="spellEnd"/>
      <w:r>
        <w:rPr>
          <w:rFonts w:ascii="Times New Roman" w:hAnsi="Times New Roman" w:cs="Times New Roman"/>
          <w:sz w:val="28"/>
          <w:szCs w:val="28"/>
        </w:rPr>
        <w:t>!  5.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84B0A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984B0A">
        <w:rPr>
          <w:rFonts w:ascii="Times New Roman" w:hAnsi="Times New Roman" w:cs="Times New Roman"/>
          <w:sz w:val="28"/>
          <w:szCs w:val="28"/>
        </w:rPr>
        <w:t>захмарних</w:t>
      </w:r>
      <w:proofErr w:type="spellEnd"/>
      <w:r w:rsidRPr="00984B0A">
        <w:rPr>
          <w:rFonts w:ascii="Times New Roman" w:hAnsi="Times New Roman" w:cs="Times New Roman"/>
          <w:sz w:val="28"/>
          <w:szCs w:val="28"/>
        </w:rPr>
        <w:t xml:space="preserve">, із </w:t>
      </w:r>
      <w:proofErr w:type="spellStart"/>
      <w:r w:rsidRPr="00984B0A">
        <w:rPr>
          <w:rFonts w:ascii="Times New Roman" w:hAnsi="Times New Roman" w:cs="Times New Roman"/>
          <w:sz w:val="28"/>
          <w:szCs w:val="28"/>
        </w:rPr>
        <w:t>захмарених</w:t>
      </w:r>
      <w:proofErr w:type="spellEnd"/>
      <w:r w:rsidRPr="00984B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B0A">
        <w:rPr>
          <w:rFonts w:ascii="Times New Roman" w:hAnsi="Times New Roman" w:cs="Times New Roman"/>
          <w:sz w:val="28"/>
          <w:szCs w:val="28"/>
        </w:rPr>
        <w:t>висот</w:t>
      </w:r>
      <w:proofErr w:type="spellEnd"/>
      <w:r w:rsidRPr="00984B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B0A">
        <w:rPr>
          <w:rFonts w:ascii="Times New Roman" w:hAnsi="Times New Roman" w:cs="Times New Roman"/>
          <w:sz w:val="28"/>
          <w:szCs w:val="28"/>
        </w:rPr>
        <w:t>дощ</w:t>
      </w:r>
      <w:proofErr w:type="spellEnd"/>
      <w:r w:rsidRPr="00984B0A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984B0A">
        <w:rPr>
          <w:rFonts w:ascii="Times New Roman" w:hAnsi="Times New Roman" w:cs="Times New Roman"/>
          <w:sz w:val="28"/>
          <w:szCs w:val="28"/>
        </w:rPr>
        <w:t>проллєть</w:t>
      </w:r>
      <w:r>
        <w:rPr>
          <w:rFonts w:ascii="Times New Roman" w:hAnsi="Times New Roman" w:cs="Times New Roman"/>
          <w:sz w:val="28"/>
          <w:szCs w:val="28"/>
        </w:rPr>
        <w:t>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манною небесною. </w:t>
      </w:r>
    </w:p>
    <w:p w14:paraId="1FEC4D35" w14:textId="64E52AEC" w:rsidR="00894802" w:rsidRDefault="00894802" w:rsidP="00625440">
      <w:pPr>
        <w:pStyle w:val="a4"/>
        <w:spacing w:after="0" w:line="276" w:lineRule="auto"/>
        <w:ind w:left="0"/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</w:pPr>
      <w:r w:rsidRPr="00894802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t>Домашнє завдання</w:t>
      </w:r>
      <w:r w:rsidR="00334319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t>.</w:t>
      </w:r>
    </w:p>
    <w:p w14:paraId="46AC9020" w14:textId="59442B59" w:rsidR="00334319" w:rsidRPr="00334319" w:rsidRDefault="00334319" w:rsidP="00625440">
      <w:pPr>
        <w:pStyle w:val="a4"/>
        <w:spacing w:after="0" w:line="276" w:lineRule="auto"/>
        <w:ind w:left="0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334319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Використовуючи словник фразеологізмів, прописуєте подані слова і записуєте у зошит декілька фразеологізмів на їх позначення.</w:t>
      </w:r>
    </w:p>
    <w:p w14:paraId="10F1C476" w14:textId="77777777" w:rsidR="00894802" w:rsidRPr="00334319" w:rsidRDefault="00894802" w:rsidP="00625440">
      <w:pPr>
        <w:pStyle w:val="a4"/>
        <w:spacing w:after="0" w:line="276" w:lineRule="auto"/>
        <w:ind w:left="0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</w:p>
    <w:p w14:paraId="24406DFB" w14:textId="0A01CB26" w:rsidR="00894802" w:rsidRDefault="00894802" w:rsidP="00625440">
      <w:pPr>
        <w:pStyle w:val="a4"/>
        <w:spacing w:after="0" w:line="276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6BEFBFE6" wp14:editId="31EFA808">
            <wp:extent cx="5934075" cy="12954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B3691" w14:textId="51C91BC6" w:rsidR="00334319" w:rsidRDefault="00334319" w:rsidP="00625440">
      <w:pPr>
        <w:pStyle w:val="a4"/>
        <w:spacing w:after="0" w:line="276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2B3B5AE1" w14:textId="18C3344E" w:rsidR="00334319" w:rsidRPr="001B07C4" w:rsidRDefault="00334319" w:rsidP="00625440">
      <w:pPr>
        <w:pStyle w:val="a4"/>
        <w:spacing w:after="0" w:line="276" w:lineRule="auto"/>
        <w:ind w:left="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Виконане домашнє за</w:t>
      </w:r>
      <w:r w:rsidR="001B07C4">
        <w:rPr>
          <w:rFonts w:ascii="Times New Roman" w:hAnsi="Times New Roman" w:cs="Times New Roman"/>
          <w:b/>
          <w:sz w:val="28"/>
          <w:szCs w:val="28"/>
        </w:rPr>
        <w:t xml:space="preserve">вдання відправляти на платформу </w:t>
      </w:r>
      <w:r w:rsidR="001B07C4">
        <w:rPr>
          <w:rFonts w:ascii="Times New Roman" w:hAnsi="Times New Roman" w:cs="Times New Roman"/>
          <w:b/>
          <w:sz w:val="28"/>
          <w:szCs w:val="28"/>
          <w:lang w:val="en-US"/>
        </w:rPr>
        <w:t>Human</w:t>
      </w:r>
      <w:r w:rsidR="001B07C4" w:rsidRPr="001B07C4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sectPr w:rsidR="00334319" w:rsidRPr="001B07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choolBook">
    <w:altName w:val="SchoolBook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style="width:11.25pt;height:11.25pt" o:bullet="t">
        <v:imagedata r:id="rId1" o:title="mso11"/>
      </v:shape>
    </w:pict>
  </w:numPicBullet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757BC"/>
    <w:multiLevelType w:val="hybridMultilevel"/>
    <w:tmpl w:val="06E4D9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555685"/>
    <w:multiLevelType w:val="hybridMultilevel"/>
    <w:tmpl w:val="0C9AE268"/>
    <w:lvl w:ilvl="0" w:tplc="0419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DB726D2"/>
    <w:multiLevelType w:val="hybridMultilevel"/>
    <w:tmpl w:val="22C445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7"/>
  </w:num>
  <w:num w:numId="8">
    <w:abstractNumId w:val="9"/>
  </w:num>
  <w:num w:numId="9">
    <w:abstractNumId w:val="1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41F63"/>
    <w:rsid w:val="00070A05"/>
    <w:rsid w:val="00076B00"/>
    <w:rsid w:val="000771E8"/>
    <w:rsid w:val="000B2DA6"/>
    <w:rsid w:val="000B7543"/>
    <w:rsid w:val="00103987"/>
    <w:rsid w:val="001075B4"/>
    <w:rsid w:val="0011093D"/>
    <w:rsid w:val="0011232E"/>
    <w:rsid w:val="001335D4"/>
    <w:rsid w:val="00146563"/>
    <w:rsid w:val="00147F61"/>
    <w:rsid w:val="00172F3B"/>
    <w:rsid w:val="00182F7F"/>
    <w:rsid w:val="001863B9"/>
    <w:rsid w:val="00197387"/>
    <w:rsid w:val="001B07C4"/>
    <w:rsid w:val="001C68E9"/>
    <w:rsid w:val="00213AFF"/>
    <w:rsid w:val="00244FB3"/>
    <w:rsid w:val="00270C68"/>
    <w:rsid w:val="002735FE"/>
    <w:rsid w:val="00283FEF"/>
    <w:rsid w:val="0028448F"/>
    <w:rsid w:val="00285180"/>
    <w:rsid w:val="0028780E"/>
    <w:rsid w:val="002F102B"/>
    <w:rsid w:val="003175BB"/>
    <w:rsid w:val="00323C10"/>
    <w:rsid w:val="00332AA9"/>
    <w:rsid w:val="003341BE"/>
    <w:rsid w:val="00334319"/>
    <w:rsid w:val="00356B82"/>
    <w:rsid w:val="00394127"/>
    <w:rsid w:val="00396747"/>
    <w:rsid w:val="003B48E8"/>
    <w:rsid w:val="003B594D"/>
    <w:rsid w:val="003C46F2"/>
    <w:rsid w:val="003C7346"/>
    <w:rsid w:val="003F320D"/>
    <w:rsid w:val="00432E25"/>
    <w:rsid w:val="0044188D"/>
    <w:rsid w:val="0045004C"/>
    <w:rsid w:val="00455DA1"/>
    <w:rsid w:val="0045660A"/>
    <w:rsid w:val="004610D6"/>
    <w:rsid w:val="004739D4"/>
    <w:rsid w:val="004749D0"/>
    <w:rsid w:val="004A0EA3"/>
    <w:rsid w:val="005138B9"/>
    <w:rsid w:val="005169B4"/>
    <w:rsid w:val="0054194E"/>
    <w:rsid w:val="00541B86"/>
    <w:rsid w:val="00593D3F"/>
    <w:rsid w:val="00597993"/>
    <w:rsid w:val="005F6CB0"/>
    <w:rsid w:val="00602CAD"/>
    <w:rsid w:val="00611AA7"/>
    <w:rsid w:val="00622317"/>
    <w:rsid w:val="00625440"/>
    <w:rsid w:val="00645FA9"/>
    <w:rsid w:val="00646725"/>
    <w:rsid w:val="006540CC"/>
    <w:rsid w:val="00655372"/>
    <w:rsid w:val="00666C8F"/>
    <w:rsid w:val="0067199A"/>
    <w:rsid w:val="006726B6"/>
    <w:rsid w:val="0067328E"/>
    <w:rsid w:val="006B2F4C"/>
    <w:rsid w:val="006C17EB"/>
    <w:rsid w:val="006C79B8"/>
    <w:rsid w:val="006D3083"/>
    <w:rsid w:val="006E3C4A"/>
    <w:rsid w:val="006E6D2D"/>
    <w:rsid w:val="006F34F8"/>
    <w:rsid w:val="00704CAB"/>
    <w:rsid w:val="007353ED"/>
    <w:rsid w:val="00742C3A"/>
    <w:rsid w:val="00744DA3"/>
    <w:rsid w:val="007661F9"/>
    <w:rsid w:val="00775C31"/>
    <w:rsid w:val="0079031A"/>
    <w:rsid w:val="00795014"/>
    <w:rsid w:val="007A5D57"/>
    <w:rsid w:val="007A6B10"/>
    <w:rsid w:val="007B75F5"/>
    <w:rsid w:val="007E4FC2"/>
    <w:rsid w:val="007E6EAB"/>
    <w:rsid w:val="007F3B4F"/>
    <w:rsid w:val="00815BA9"/>
    <w:rsid w:val="0081600E"/>
    <w:rsid w:val="008203B3"/>
    <w:rsid w:val="00834374"/>
    <w:rsid w:val="00834B69"/>
    <w:rsid w:val="008436E9"/>
    <w:rsid w:val="00861C74"/>
    <w:rsid w:val="00894802"/>
    <w:rsid w:val="008A71ED"/>
    <w:rsid w:val="008B6613"/>
    <w:rsid w:val="008C19BD"/>
    <w:rsid w:val="008D21B1"/>
    <w:rsid w:val="008D6D59"/>
    <w:rsid w:val="008F32EE"/>
    <w:rsid w:val="00900314"/>
    <w:rsid w:val="0090458F"/>
    <w:rsid w:val="009454CD"/>
    <w:rsid w:val="00982726"/>
    <w:rsid w:val="00A11E79"/>
    <w:rsid w:val="00A241ED"/>
    <w:rsid w:val="00A32882"/>
    <w:rsid w:val="00A3489A"/>
    <w:rsid w:val="00A5679D"/>
    <w:rsid w:val="00A61787"/>
    <w:rsid w:val="00A807B8"/>
    <w:rsid w:val="00A93F95"/>
    <w:rsid w:val="00AB02D5"/>
    <w:rsid w:val="00B15958"/>
    <w:rsid w:val="00B317EE"/>
    <w:rsid w:val="00B417B8"/>
    <w:rsid w:val="00B63220"/>
    <w:rsid w:val="00B8382F"/>
    <w:rsid w:val="00B9276A"/>
    <w:rsid w:val="00B95669"/>
    <w:rsid w:val="00B979BE"/>
    <w:rsid w:val="00BC6797"/>
    <w:rsid w:val="00BD0140"/>
    <w:rsid w:val="00BD4B5C"/>
    <w:rsid w:val="00BE0B3E"/>
    <w:rsid w:val="00C01EF9"/>
    <w:rsid w:val="00C10F7E"/>
    <w:rsid w:val="00C1597E"/>
    <w:rsid w:val="00C20605"/>
    <w:rsid w:val="00C31968"/>
    <w:rsid w:val="00C326C3"/>
    <w:rsid w:val="00C45987"/>
    <w:rsid w:val="00C65632"/>
    <w:rsid w:val="00C71EC6"/>
    <w:rsid w:val="00C86283"/>
    <w:rsid w:val="00C92C98"/>
    <w:rsid w:val="00C94ED1"/>
    <w:rsid w:val="00CB4757"/>
    <w:rsid w:val="00CB69CC"/>
    <w:rsid w:val="00CC39E2"/>
    <w:rsid w:val="00CC6444"/>
    <w:rsid w:val="00CE068B"/>
    <w:rsid w:val="00CE4791"/>
    <w:rsid w:val="00D201AC"/>
    <w:rsid w:val="00D23FDD"/>
    <w:rsid w:val="00D335A4"/>
    <w:rsid w:val="00D3551D"/>
    <w:rsid w:val="00D46ADD"/>
    <w:rsid w:val="00D82377"/>
    <w:rsid w:val="00D8588F"/>
    <w:rsid w:val="00D872C6"/>
    <w:rsid w:val="00D92B1F"/>
    <w:rsid w:val="00DB5C90"/>
    <w:rsid w:val="00DE2AC6"/>
    <w:rsid w:val="00DF4CF0"/>
    <w:rsid w:val="00E10E1A"/>
    <w:rsid w:val="00E21649"/>
    <w:rsid w:val="00E37D95"/>
    <w:rsid w:val="00E425E2"/>
    <w:rsid w:val="00E63A08"/>
    <w:rsid w:val="00E81F11"/>
    <w:rsid w:val="00EC2BD1"/>
    <w:rsid w:val="00ED2F4D"/>
    <w:rsid w:val="00ED51C3"/>
    <w:rsid w:val="00EF1212"/>
    <w:rsid w:val="00F106B0"/>
    <w:rsid w:val="00F278AC"/>
    <w:rsid w:val="00F40378"/>
    <w:rsid w:val="00F42626"/>
    <w:rsid w:val="00F70B42"/>
    <w:rsid w:val="00FC5507"/>
    <w:rsid w:val="00FC7FA1"/>
    <w:rsid w:val="00FD38AE"/>
    <w:rsid w:val="00FF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E1CF5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47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rsid w:val="00BE0B3E"/>
  </w:style>
  <w:style w:type="character" w:styleId="a7">
    <w:name w:val="Subtle Emphasis"/>
    <w:uiPriority w:val="19"/>
    <w:qFormat/>
    <w:rsid w:val="00BE0B3E"/>
    <w:rPr>
      <w:i/>
      <w:iCs/>
      <w:color w:val="404040"/>
    </w:rPr>
  </w:style>
  <w:style w:type="paragraph" w:customStyle="1" w:styleId="6">
    <w:name w:val="Основной текст6"/>
    <w:basedOn w:val="a"/>
    <w:rsid w:val="001335D4"/>
    <w:pPr>
      <w:shd w:val="clear" w:color="auto" w:fill="FFFFFF"/>
      <w:spacing w:after="0" w:line="322" w:lineRule="exact"/>
      <w:ind w:hanging="360"/>
    </w:pPr>
    <w:rPr>
      <w:rFonts w:ascii="Times New Roman" w:eastAsia="Times New Roman" w:hAnsi="Times New Roman" w:cs="Times New Roman"/>
      <w:color w:val="000000"/>
      <w:spacing w:val="-10"/>
      <w:sz w:val="30"/>
      <w:szCs w:val="30"/>
      <w:lang w:eastAsia="ru-RU"/>
    </w:rPr>
  </w:style>
  <w:style w:type="character" w:customStyle="1" w:styleId="A20">
    <w:name w:val="A2"/>
    <w:uiPriority w:val="99"/>
    <w:rsid w:val="001335D4"/>
    <w:rPr>
      <w:rFonts w:cs="SchoolBook"/>
      <w:b/>
      <w:bCs/>
      <w:color w:val="000000"/>
      <w:sz w:val="19"/>
      <w:szCs w:val="19"/>
    </w:rPr>
  </w:style>
  <w:style w:type="paragraph" w:styleId="a8">
    <w:name w:val="No Spacing"/>
    <w:uiPriority w:val="1"/>
    <w:qFormat/>
    <w:rsid w:val="008C19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Юлия Анатолиевна</cp:lastModifiedBy>
  <cp:revision>141</cp:revision>
  <dcterms:created xsi:type="dcterms:W3CDTF">2018-06-03T05:13:00Z</dcterms:created>
  <dcterms:modified xsi:type="dcterms:W3CDTF">2022-10-17T15:26:00Z</dcterms:modified>
</cp:coreProperties>
</file>