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DAF" w:rsidRDefault="00382DAF" w:rsidP="00382DAF">
      <w:pPr>
        <w:rPr>
          <w:lang w:val="uk-UA"/>
        </w:rPr>
      </w:pPr>
      <w:r>
        <w:rPr>
          <w:lang w:val="uk-UA"/>
        </w:rPr>
        <w:t xml:space="preserve">19.12.                 </w:t>
      </w:r>
      <w:r w:rsidR="003526AB">
        <w:rPr>
          <w:lang w:val="uk-UA"/>
        </w:rPr>
        <w:t>5-Б</w:t>
      </w:r>
      <w:bookmarkStart w:id="0" w:name="_GoBack"/>
      <w:bookmarkEnd w:id="0"/>
      <w:r w:rsidR="003526AB">
        <w:rPr>
          <w:lang w:val="uk-UA"/>
        </w:rPr>
        <w:t xml:space="preserve"> ( 2</w:t>
      </w:r>
      <w:r>
        <w:rPr>
          <w:lang w:val="uk-UA"/>
        </w:rPr>
        <w:t xml:space="preserve"> група)                   </w:t>
      </w:r>
      <w:proofErr w:type="spellStart"/>
      <w:r>
        <w:rPr>
          <w:lang w:val="uk-UA"/>
        </w:rPr>
        <w:t>укр.мова</w:t>
      </w:r>
      <w:proofErr w:type="spellEnd"/>
      <w:r>
        <w:rPr>
          <w:lang w:val="uk-UA"/>
        </w:rPr>
        <w:t xml:space="preserve">                              Добровольська В.Е.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b/>
          <w:bCs/>
          <w:color w:val="4682B4"/>
          <w:sz w:val="32"/>
          <w:szCs w:val="32"/>
          <w:lang w:val="ru-RU"/>
        </w:rPr>
        <w:t>ПРЯМА МОВА. ДІАЛОГ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br/>
      </w:r>
      <w:proofErr w:type="spellStart"/>
      <w:r w:rsidRPr="0024513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>Вправа</w:t>
      </w:r>
      <w:proofErr w:type="spellEnd"/>
      <w:r w:rsidRPr="00245132">
        <w:rPr>
          <w:rFonts w:ascii="Times New Roman" w:eastAsia="Times New Roman" w:hAnsi="Times New Roman" w:cs="Times New Roman"/>
          <w:sz w:val="24"/>
          <w:szCs w:val="24"/>
          <w:highlight w:val="yellow"/>
          <w:lang w:val="ru-RU"/>
        </w:rPr>
        <w:t xml:space="preserve"> 1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Прочитайте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, правильно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їх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інтонуючи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Визначте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пряму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мову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і слова </w:t>
      </w:r>
      <w:proofErr w:type="gram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автора.</w:t>
      </w:r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усно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Гостям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українці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: «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Ласкаво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просимо!» 2. «Я хочу Вас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зрозуміти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»,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промовляють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люди, коли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хочуть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порозумітися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. 3. «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Добрий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день!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Здрастуйте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!»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вітаються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школярі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учителем. 4. При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прощанні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дорослі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й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кажуть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«До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побачення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!»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                                             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Вправа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2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Прочитайте,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визначте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пряму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мову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і слова автора.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Поясніть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уживання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розділових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знаків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Перепишіть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Накресліть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схеми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proofErr w:type="gram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речень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.</w:t>
      </w:r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(</w:t>
      </w:r>
      <w:proofErr w:type="spellStart"/>
      <w:proofErr w:type="gramEnd"/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письмово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lang w:val="ru-RU"/>
        </w:rPr>
        <w:t>)</w:t>
      </w:r>
    </w:p>
    <w:p w:rsidR="00382DAF" w:rsidRPr="00245132" w:rsidRDefault="00382DAF" w:rsidP="00382DAF">
      <w:pPr>
        <w:pStyle w:val="a3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шепоче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рідна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: «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землі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всім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серцем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прихились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» (І. Гончар). 2. «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Козацькому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роду нема переводу!»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співають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народі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давно (Б.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Дворецька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3. Козаки часто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повторювали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: «Над усе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бережи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честь!» (З журналу «Культура та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життя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»). 4. «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буває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Вкраїна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без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верби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калини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?»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дивуються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наші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земляки (Б. Супруненко).</w:t>
      </w:r>
    </w:p>
    <w:p w:rsidR="00382DAF" w:rsidRPr="00245132" w:rsidRDefault="00382DAF" w:rsidP="00382DAF">
      <w:pPr>
        <w:pStyle w:val="a3"/>
        <w:shd w:val="clear" w:color="auto" w:fill="FFFFFF"/>
        <w:spacing w:before="100" w:beforeAutospacing="1" w:after="100" w:afterAutospacing="1" w:line="240" w:lineRule="auto"/>
        <w:ind w:left="870"/>
        <w:jc w:val="both"/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</w:pPr>
      <w:proofErr w:type="spellStart"/>
      <w:r w:rsidRPr="0024513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>Опрацювати</w:t>
      </w:r>
      <w:proofErr w:type="spellEnd"/>
      <w:r w:rsidRPr="00245132">
        <w:rPr>
          <w:rFonts w:ascii="Arial" w:eastAsia="Times New Roman" w:hAnsi="Arial" w:cs="Arial"/>
          <w:b/>
          <w:color w:val="000000"/>
          <w:sz w:val="32"/>
          <w:szCs w:val="32"/>
          <w:lang w:val="ru-RU"/>
        </w:rPr>
        <w:t xml:space="preserve"> правило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highlight w:val="cyan"/>
          <w:lang w:val="ru-RU"/>
        </w:rPr>
        <w:t>РОЗДІЛОВІ ЗНАКИ В РЕЧЕННЯХ ІЗ ПРЯМОЮ МОВОЮ</w:t>
      </w:r>
    </w:p>
    <w:tbl>
      <w:tblPr>
        <w:tblW w:w="12540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835"/>
        <w:gridCol w:w="10705"/>
      </w:tblGrid>
      <w:tr w:rsidR="00382DAF" w:rsidRPr="00245132" w:rsidTr="006E205F"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382DAF" w:rsidRPr="00245132" w:rsidRDefault="00382DAF" w:rsidP="006E205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А: «П».</w:t>
            </w:r>
          </w:p>
        </w:tc>
        <w:tc>
          <w:tcPr>
            <w:tcW w:w="1070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382DAF" w:rsidRPr="00245132" w:rsidRDefault="00382DAF" w:rsidP="006E205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Осінь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каже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: «Я все </w:t>
            </w:r>
            <w:proofErr w:type="spellStart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розфарбую</w:t>
            </w:r>
            <w:proofErr w:type="spellEnd"/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»</w:t>
            </w:r>
          </w:p>
        </w:tc>
      </w:tr>
      <w:tr w:rsidR="00382DAF" w:rsidRPr="00245132" w:rsidTr="006E205F"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382DAF" w:rsidRPr="00245132" w:rsidRDefault="00382DAF" w:rsidP="006E205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А: «П</w:t>
            </w:r>
            <w:proofErr w:type="gram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!»</w:t>
            </w:r>
            <w:proofErr w:type="gramEnd"/>
          </w:p>
        </w:tc>
        <w:tc>
          <w:tcPr>
            <w:tcW w:w="1070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382DAF" w:rsidRPr="00245132" w:rsidRDefault="00382DAF" w:rsidP="006E205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А я сказав журавлику: «Мене не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забувай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!»</w:t>
            </w:r>
          </w:p>
        </w:tc>
      </w:tr>
      <w:tr w:rsidR="00382DAF" w:rsidRPr="00245132" w:rsidTr="006E205F"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382DAF" w:rsidRPr="00245132" w:rsidRDefault="00382DAF" w:rsidP="006E205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А: «П</w:t>
            </w:r>
            <w:proofErr w:type="gram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?»</w:t>
            </w:r>
            <w:proofErr w:type="gramEnd"/>
          </w:p>
        </w:tc>
        <w:tc>
          <w:tcPr>
            <w:tcW w:w="1070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382DAF" w:rsidRPr="00245132" w:rsidRDefault="00382DAF" w:rsidP="006E205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Питають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друзі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: «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Що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шукаєш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?» </w:t>
            </w: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(</w:t>
            </w:r>
          </w:p>
        </w:tc>
      </w:tr>
      <w:tr w:rsidR="00382DAF" w:rsidRPr="00245132" w:rsidTr="006E205F"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382DAF" w:rsidRPr="00245132" w:rsidRDefault="00382DAF" w:rsidP="006E205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«П», — а.</w:t>
            </w:r>
          </w:p>
        </w:tc>
        <w:tc>
          <w:tcPr>
            <w:tcW w:w="1070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382DAF" w:rsidRPr="00245132" w:rsidRDefault="00382DAF" w:rsidP="006E205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«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Беріть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черешні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», —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звернувся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хлопчик до Богдана</w:t>
            </w:r>
            <w:r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.</w:t>
            </w:r>
          </w:p>
        </w:tc>
      </w:tr>
      <w:tr w:rsidR="00382DAF" w:rsidRPr="00245132" w:rsidTr="006E205F">
        <w:tc>
          <w:tcPr>
            <w:tcW w:w="183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382DAF" w:rsidRPr="00245132" w:rsidRDefault="00382DAF" w:rsidP="006E205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«П? (!)» — а.</w:t>
            </w:r>
          </w:p>
        </w:tc>
        <w:tc>
          <w:tcPr>
            <w:tcW w:w="10705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382DAF" w:rsidRPr="00245132" w:rsidRDefault="00382DAF" w:rsidP="006E205F">
            <w:pPr>
              <w:spacing w:before="100" w:beforeAutospacing="1" w:after="100" w:afterAutospacing="1" w:line="240" w:lineRule="auto"/>
              <w:jc w:val="both"/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</w:pP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«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Куди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ти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йдеш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?» — журилась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мати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</w:rPr>
              <w:t> </w:t>
            </w:r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 xml:space="preserve">(А. </w:t>
            </w:r>
            <w:proofErr w:type="spellStart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Семенюк</w:t>
            </w:r>
            <w:proofErr w:type="spellEnd"/>
            <w:r w:rsidRPr="00245132">
              <w:rPr>
                <w:rFonts w:ascii="Arial" w:eastAsia="Times New Roman" w:hAnsi="Arial" w:cs="Arial"/>
                <w:color w:val="000000"/>
                <w:sz w:val="32"/>
                <w:szCs w:val="32"/>
                <w:lang w:val="ru-RU"/>
              </w:rPr>
              <w:t>).</w:t>
            </w:r>
          </w:p>
        </w:tc>
      </w:tr>
    </w:tbl>
    <w:p w:rsidR="00382DAF" w:rsidRDefault="00382DAF" w:rsidP="00382D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</w:p>
    <w:p w:rsidR="00382DAF" w:rsidRDefault="00382DAF" w:rsidP="00382D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</w:pPr>
      <w:proofErr w:type="spellStart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lastRenderedPageBreak/>
        <w:t>Вправа</w:t>
      </w:r>
      <w:proofErr w:type="spellEnd"/>
      <w:r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3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Перепишіть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розставляючи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пропущені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розділові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знаки.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кличе нас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Дивіться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он воду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Дніпра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веселка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позича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(А.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Малишко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2. Я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тобі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небо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прихилила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Познанська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3.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Приїжджай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Михайлику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книжку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гарну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привозь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попрохала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дівчина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Стельмах). 4.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Здорові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були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пробасив Василь (О.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Миронюк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382DAF" w:rsidRDefault="00382DAF" w:rsidP="00382DAF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Segoe UI Symbol"/>
          <w:color w:val="000000"/>
          <w:sz w:val="32"/>
          <w:szCs w:val="32"/>
          <w:lang w:val="ru-RU"/>
        </w:rPr>
      </w:pPr>
      <w:proofErr w:type="spellStart"/>
      <w:r w:rsidRPr="00245132">
        <w:rPr>
          <w:rFonts w:eastAsia="Times New Roman" w:cs="Segoe UI Symbol"/>
          <w:color w:val="000000"/>
          <w:sz w:val="32"/>
          <w:szCs w:val="32"/>
          <w:highlight w:val="yellow"/>
          <w:lang w:val="ru-RU"/>
        </w:rPr>
        <w:t>Вправа</w:t>
      </w:r>
      <w:proofErr w:type="spellEnd"/>
      <w:r w:rsidRPr="00245132">
        <w:rPr>
          <w:rFonts w:eastAsia="Times New Roman" w:cs="Segoe UI Symbol"/>
          <w:color w:val="000000"/>
          <w:sz w:val="32"/>
          <w:szCs w:val="32"/>
          <w:highlight w:val="yellow"/>
          <w:lang w:val="ru-RU"/>
        </w:rPr>
        <w:t xml:space="preserve"> 4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Прочитайте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Усно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перебудуйте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їх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на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 прямою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мовою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Новостворені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вимовте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з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належною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інтонацією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.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каже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найбільше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див 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світанні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Стельмах). 2.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сонечко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тихенько запитало,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тепло 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душі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моїй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сьогодні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(О. Омельченко).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3. Колись люди говорили,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наша земля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наповнена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молоком і медом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(І.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Захарченко).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4.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Із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гордістю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сина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кажу я про те,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мати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моя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Україна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(М.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Луків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382DAF" w:rsidRDefault="00382DAF" w:rsidP="00382D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>Вправа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yellow"/>
          <w:lang w:val="ru-RU"/>
        </w:rPr>
        <w:t xml:space="preserve"> 5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val="ru-RU"/>
        </w:rPr>
      </w:pPr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Прочитайте</w:t>
      </w:r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</w:rPr>
        <w:t> 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мовчки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Визначте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скільки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осіб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бере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участь у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спілкуванні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. Як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називається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спілкування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двох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або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більше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осіб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? Як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називається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висловлювання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 xml:space="preserve"> кожного </w:t>
      </w:r>
      <w:proofErr w:type="spellStart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співрозмовника</w:t>
      </w:r>
      <w:proofErr w:type="spellEnd"/>
      <w:r w:rsidRPr="00245132">
        <w:rPr>
          <w:rFonts w:ascii="Arial" w:eastAsia="Times New Roman" w:hAnsi="Arial" w:cs="Arial"/>
          <w:color w:val="000000"/>
          <w:sz w:val="28"/>
          <w:szCs w:val="28"/>
          <w:highlight w:val="yellow"/>
          <w:lang w:val="ru-RU"/>
        </w:rPr>
        <w:t>?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</w:rPr>
        <w:t>I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тебе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болить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яблунько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А…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нічого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…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Тільки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ось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цей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листочок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хоче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падати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(Г.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Кирпа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</w:rPr>
        <w:t>II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— Хлопчику,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робиш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дереві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— Та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яблуко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впало, я хочу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повісити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його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місце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(Народна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творчість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).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-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Поміркуйте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чи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діалог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різновидом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прямої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мови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Обґрунтуйте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свою думку.</w:t>
      </w:r>
    </w:p>
    <w:p w:rsidR="00382DAF" w:rsidRPr="00754891" w:rsidRDefault="00382DAF" w:rsidP="00382D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</w:pPr>
      <w:proofErr w:type="spellStart"/>
      <w:r w:rsidRPr="00754891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lastRenderedPageBreak/>
        <w:t>Домашнє</w:t>
      </w:r>
      <w:proofErr w:type="spellEnd"/>
      <w:r w:rsidRPr="00754891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754891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завдання</w:t>
      </w:r>
      <w:proofErr w:type="spellEnd"/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Перепишіть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розставляючи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пропущені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>розділові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highlight w:val="green"/>
          <w:lang w:val="ru-RU"/>
        </w:rPr>
        <w:t xml:space="preserve"> знаки.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1.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Свиня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говорила </w:t>
      </w:r>
      <w:proofErr w:type="gram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Коли</w:t>
      </w:r>
      <w:proofErr w:type="gram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б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мені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крила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то я б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полетіла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в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блакить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(Г. Бойко). 2. 3 кутка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Павук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до Мухи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шепотів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gram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</w:t>
      </w:r>
      <w:proofErr w:type="gram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так тебе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обняти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хотів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(Д.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Молякевич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3. З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трибуни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присягалася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Лисиця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Нехай з курей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ніхто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більш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боїться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(П.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Красюк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). 4. Вовки в нас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цілі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Вівці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ситі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Ведмідь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зазначив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річному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звіті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5. Ми в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колективі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дружнім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жить не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проти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перемовлялись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між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собою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Шпроти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(С. Коваль).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FF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FF0000"/>
          <w:sz w:val="32"/>
          <w:szCs w:val="32"/>
          <w:lang w:val="ru-RU"/>
        </w:rPr>
        <w:t>ХОЧУ</w:t>
      </w:r>
      <w:r w:rsidRPr="00245132">
        <w:rPr>
          <w:rFonts w:ascii="Arial" w:eastAsia="Times New Roman" w:hAnsi="Arial" w:cs="Arial"/>
          <w:color w:val="FF0000"/>
          <w:sz w:val="32"/>
          <w:szCs w:val="32"/>
        </w:rPr>
        <w:t> </w:t>
      </w:r>
      <w:r w:rsidRPr="00245132">
        <w:rPr>
          <w:rFonts w:ascii="Arial" w:eastAsia="Times New Roman" w:hAnsi="Arial" w:cs="Arial"/>
          <w:color w:val="FF0000"/>
          <w:sz w:val="32"/>
          <w:szCs w:val="32"/>
          <w:lang w:val="ru-RU"/>
        </w:rPr>
        <w:t>І МОЖУ! ЗНАЮ І РОЗПОВІДАЮ!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Запитання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завдання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для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самоперевірки</w:t>
      </w:r>
      <w:proofErr w:type="spellEnd"/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називається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словосполученням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Як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визначити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словосполученні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головне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залежне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слова?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Чому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словосполучення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не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утворюють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підмет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присудок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називається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приклади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є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за метою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висловлювання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,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емоційним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забарвленням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та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будовою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?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ставлять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кінці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чого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залежить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вибір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розділового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знака?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Що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становить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граматичну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основу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Наведіть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приклади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.</w:t>
      </w:r>
    </w:p>
    <w:p w:rsidR="00382DAF" w:rsidRPr="00245132" w:rsidRDefault="00382DAF" w:rsidP="00382DA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val="ru-RU"/>
        </w:rPr>
      </w:pP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♦</w:t>
      </w:r>
      <w:r w:rsidRPr="00245132">
        <w:rPr>
          <w:rFonts w:ascii="Arial" w:eastAsia="Times New Roman" w:hAnsi="Arial" w:cs="Arial"/>
          <w:color w:val="000000"/>
          <w:sz w:val="32"/>
          <w:szCs w:val="32"/>
        </w:rPr>
        <w:t>  </w:t>
      </w:r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Які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члени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називають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однорідними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?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Складіть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і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запишіть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кілька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речень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однорідними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членами про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ваші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враження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від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літніх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канікул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.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Поясніть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</w:t>
      </w:r>
      <w:proofErr w:type="spellStart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>розділові</w:t>
      </w:r>
      <w:proofErr w:type="spellEnd"/>
      <w:r w:rsidRPr="00245132">
        <w:rPr>
          <w:rFonts w:ascii="Arial" w:eastAsia="Times New Roman" w:hAnsi="Arial" w:cs="Arial"/>
          <w:color w:val="000000"/>
          <w:sz w:val="32"/>
          <w:szCs w:val="32"/>
          <w:lang w:val="ru-RU"/>
        </w:rPr>
        <w:t xml:space="preserve"> знаки в кожному з них.</w:t>
      </w:r>
    </w:p>
    <w:p w:rsidR="00382DAF" w:rsidRPr="00245132" w:rsidRDefault="00382DAF" w:rsidP="00382DAF">
      <w:pPr>
        <w:rPr>
          <w:lang w:val="ru-RU"/>
        </w:rPr>
      </w:pPr>
    </w:p>
    <w:p w:rsidR="00B51434" w:rsidRDefault="00B51434"/>
    <w:sectPr w:rsidR="00B514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8C2FDF"/>
    <w:multiLevelType w:val="hybridMultilevel"/>
    <w:tmpl w:val="943A1EE4"/>
    <w:lvl w:ilvl="0" w:tplc="25C43A50">
      <w:start w:val="1"/>
      <w:numFmt w:val="decimal"/>
      <w:lvlText w:val="%1."/>
      <w:lvlJc w:val="left"/>
      <w:pPr>
        <w:ind w:left="87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DAF"/>
    <w:rsid w:val="003526AB"/>
    <w:rsid w:val="00382DAF"/>
    <w:rsid w:val="00B51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817AACF-42E5-4C05-B133-0DF356B15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2D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2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548</Words>
  <Characters>3125</Characters>
  <Application>Microsoft Office Word</Application>
  <DocSecurity>0</DocSecurity>
  <Lines>26</Lines>
  <Paragraphs>7</Paragraphs>
  <ScaleCrop>false</ScaleCrop>
  <Company>HP</Company>
  <LinksUpToDate>false</LinksUpToDate>
  <CharactersWithSpaces>3666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2</cp:revision>
  <dcterms:created xsi:type="dcterms:W3CDTF">2022-12-17T17:58:00Z</dcterms:created>
  <dcterms:modified xsi:type="dcterms:W3CDTF">2022-12-17T17:59:00Z</dcterms:modified>
</cp:coreProperties>
</file>