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97952" w14:textId="0392EC98" w:rsidR="00834B69" w:rsidRDefault="00CA25C1" w:rsidP="00CA25C1">
      <w:pPr>
        <w:pStyle w:val="a8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Дата: 22.09.22   </w:t>
      </w:r>
      <w:r w:rsidR="00860D6F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                   Клас: 5-А (2</w:t>
      </w: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гр.)</w:t>
      </w:r>
    </w:p>
    <w:p w14:paraId="213CD1FE" w14:textId="5C455D78" w:rsidR="00CA25C1" w:rsidRPr="00CA25C1" w:rsidRDefault="00CA25C1" w:rsidP="00CA25C1">
      <w:pPr>
        <w:pStyle w:val="a8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                                  Вч.: Харенко Ю.А.</w:t>
      </w:r>
    </w:p>
    <w:p w14:paraId="34773E48" w14:textId="1429B9C3" w:rsidR="00C94ED1" w:rsidRPr="00CA25C1" w:rsidRDefault="00CA25C1" w:rsidP="00CA25C1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CA25C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DF4CF0" w:rsidRPr="00CA25C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Букви і та и у словах іншомовного походження</w:t>
      </w:r>
      <w:r w:rsidRPr="00CA25C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. Словник іншомовних слів</w:t>
      </w:r>
      <w:bookmarkEnd w:id="0"/>
    </w:p>
    <w:p w14:paraId="5D9D0E58" w14:textId="77777777" w:rsidR="00775C31" w:rsidRPr="00CA25C1" w:rsidRDefault="00D23FDD" w:rsidP="00602CAD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A25C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CA25C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F4CF0" w:rsidRPr="00CA25C1">
        <w:rPr>
          <w:rFonts w:ascii="Times New Roman" w:hAnsi="Times New Roman" w:cs="Times New Roman"/>
          <w:sz w:val="24"/>
          <w:szCs w:val="24"/>
          <w:lang w:val="uk-UA"/>
        </w:rPr>
        <w:t>пояснити правила написання літер и — і у словах іншомовного походження, формувати вміння визначати в словах відповідну орфограму та обґрунтовувати напи­сання іншомовних слів орфографічними правилами; формувати навички роботи з підручником, алгоритмами, словником іншомовних слів; розвивати логічне мислення, орфографічну пильність, слухову й зорову пам'ять, уточнювати й збагачувати словниковий запас учнів; виховувати любов до мови</w:t>
      </w:r>
      <w:r w:rsidR="00775C31" w:rsidRPr="00CA25C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33BAAC3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DF797F9" w14:textId="20A23FC7" w:rsidR="00CA25C1" w:rsidRPr="00F7631F" w:rsidRDefault="00CA25C1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7631F">
        <w:rPr>
          <w:rFonts w:ascii="Times New Roman" w:hAnsi="Times New Roman" w:cs="Times New Roman"/>
          <w:b/>
          <w:sz w:val="28"/>
          <w:szCs w:val="28"/>
        </w:rPr>
        <w:t>Підготуйтеся до уроку. Запишіть число, класна робота.</w:t>
      </w:r>
    </w:p>
    <w:p w14:paraId="08C36586" w14:textId="38031D22" w:rsidR="00ED2F4D" w:rsidRDefault="00CA25C1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6A817A10" w14:textId="7706D753" w:rsidR="00CA25C1" w:rsidRDefault="00CA25C1" w:rsidP="00CA25C1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196851" wp14:editId="634957DE">
            <wp:extent cx="59340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7314" w14:textId="45D531B7" w:rsidR="004B0ACE" w:rsidRPr="004B0ACE" w:rsidRDefault="004B0ACE" w:rsidP="004B0ACE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Опрацювання теоретичного матеріалу </w:t>
      </w:r>
    </w:p>
    <w:p w14:paraId="0F9F223B" w14:textId="6683B145" w:rsidR="004B0ACE" w:rsidRDefault="004B0ACE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677A8B" wp14:editId="6DA0D514">
            <wp:extent cx="5591175" cy="449008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16" cy="44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912B" w14:textId="454D0518" w:rsidR="0011093D" w:rsidRDefault="004B0ACE" w:rsidP="004B0ACE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 матеріалу</w:t>
      </w:r>
    </w:p>
    <w:p w14:paraId="36C94595" w14:textId="77777777" w:rsidR="003A1A29" w:rsidRDefault="003A1A29" w:rsidP="003A1A29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A49466D" w14:textId="2F65864B" w:rsidR="004B0ACE" w:rsidRDefault="004B0ACE" w:rsidP="00F7631F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Вправа 85. </w:t>
      </w:r>
      <w:r w:rsidRPr="004B0ACE">
        <w:rPr>
          <w:rFonts w:ascii="Times New Roman" w:hAnsi="Times New Roman" w:cs="Times New Roman"/>
          <w:sz w:val="28"/>
          <w:szCs w:val="28"/>
        </w:rPr>
        <w:t xml:space="preserve">Прочитайте виразно речення. Назвіть слова, що відповідають темі </w:t>
      </w:r>
      <w:proofErr w:type="spellStart"/>
      <w:r w:rsidRPr="004B0ACE">
        <w:rPr>
          <w:rFonts w:ascii="Times New Roman" w:hAnsi="Times New Roman" w:cs="Times New Roman"/>
          <w:sz w:val="28"/>
          <w:szCs w:val="28"/>
        </w:rPr>
        <w:t>урока</w:t>
      </w:r>
      <w:proofErr w:type="spellEnd"/>
      <w:r w:rsidRPr="004B0ACE">
        <w:rPr>
          <w:rFonts w:ascii="Times New Roman" w:hAnsi="Times New Roman" w:cs="Times New Roman"/>
          <w:sz w:val="28"/>
          <w:szCs w:val="28"/>
        </w:rPr>
        <w:t xml:space="preserve"> (усно).</w:t>
      </w:r>
    </w:p>
    <w:p w14:paraId="64DDC1F0" w14:textId="577830A2" w:rsid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ACAE39" wp14:editId="01DB2324">
            <wp:extent cx="576262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4C53" w14:textId="4EDFBD92" w:rsid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8786B4C" w14:textId="77777777" w:rsidR="003A1A29" w:rsidRDefault="003A1A29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EEA0E0" w14:textId="3D8A5EED" w:rsid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0ACE">
        <w:rPr>
          <w:rFonts w:ascii="Times New Roman" w:hAnsi="Times New Roman" w:cs="Times New Roman"/>
          <w:b/>
          <w:sz w:val="28"/>
          <w:szCs w:val="28"/>
        </w:rPr>
        <w:t>Перевірмо</w:t>
      </w:r>
      <w:proofErr w:type="spellEnd"/>
      <w:r w:rsidRPr="004B0ACE">
        <w:rPr>
          <w:rFonts w:ascii="Times New Roman" w:hAnsi="Times New Roman" w:cs="Times New Roman"/>
          <w:b/>
          <w:sz w:val="28"/>
          <w:szCs w:val="28"/>
        </w:rPr>
        <w:t xml:space="preserve"> себе! </w:t>
      </w:r>
    </w:p>
    <w:p w14:paraId="00687ED9" w14:textId="43D6E8A7" w:rsidR="00BA1A11" w:rsidRDefault="00BA1A11" w:rsidP="004B0ACE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A833C0" w14:textId="2D42CD45" w:rsidR="00BA1A11" w:rsidRPr="004B0ACE" w:rsidRDefault="00BA1A11" w:rsidP="004B0ACE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6A12D0A" wp14:editId="3395D25E">
            <wp:extent cx="57626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580" w14:textId="77777777" w:rsidR="004B0ACE" w:rsidRPr="004B0ACE" w:rsidRDefault="004B0ACE" w:rsidP="004B0ACE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BE25370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F70B42" w:rsidRPr="00F7631F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вправи, ви дізналися про нові слова. Якщо ви не можете пояснити лексичне значення слова, в цьому допоможе вам словник іншомовних слів.  Він розповість вам з якої мови примандрувало до нас те чи інше слово, а також пояснить лексичне значення. </w:t>
      </w:r>
    </w:p>
    <w:p w14:paraId="071771A0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220CD4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29CF5C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10F0EC" w14:textId="77777777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B42E06" w14:textId="5C4924C9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151CAA" w14:textId="77777777" w:rsidR="003A1A29" w:rsidRDefault="003A1A29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948C73" w14:textId="33C87EC6" w:rsidR="00F7631F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10B11E56" w14:textId="73495C1B" w:rsidR="00F7631F" w:rsidRPr="00F7631F" w:rsidRDefault="00F7631F" w:rsidP="00F7631F">
      <w:pPr>
        <w:pStyle w:val="a4"/>
        <w:numPr>
          <w:ilvl w:val="0"/>
          <w:numId w:val="12"/>
        </w:num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F7631F">
        <w:rPr>
          <w:rFonts w:ascii="Times New Roman" w:hAnsi="Times New Roman" w:cs="Times New Roman"/>
          <w:b/>
          <w:sz w:val="28"/>
          <w:szCs w:val="28"/>
        </w:rPr>
        <w:lastRenderedPageBreak/>
        <w:t>Вправа.</w:t>
      </w:r>
      <w:r w:rsidRPr="00F7631F">
        <w:rPr>
          <w:rFonts w:ascii="Times New Roman" w:hAnsi="Times New Roman" w:cs="Times New Roman"/>
          <w:sz w:val="28"/>
          <w:szCs w:val="28"/>
        </w:rPr>
        <w:t xml:space="preserve">  Розгляньте </w:t>
      </w:r>
      <w:r>
        <w:rPr>
          <w:rFonts w:ascii="Times New Roman" w:hAnsi="Times New Roman" w:cs="Times New Roman"/>
          <w:sz w:val="28"/>
          <w:szCs w:val="28"/>
        </w:rPr>
        <w:t xml:space="preserve">картинку з іншомовними словами. </w:t>
      </w:r>
      <w:r w:rsidRPr="00F7631F">
        <w:rPr>
          <w:rFonts w:ascii="Times New Roman" w:hAnsi="Times New Roman" w:cs="Times New Roman"/>
          <w:sz w:val="28"/>
          <w:szCs w:val="28"/>
        </w:rPr>
        <w:t xml:space="preserve">Спробуйте пояснити їх самостійно, якщо не вийде – зверніться до словника. </w:t>
      </w:r>
    </w:p>
    <w:p w14:paraId="5CD4BFCB" w14:textId="2DF9AA4F" w:rsidR="0011093D" w:rsidRDefault="00F7631F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D52EA" wp14:editId="1B9D1E33">
            <wp:extent cx="5876925" cy="275451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40" cy="27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589D" w14:textId="5ADF568D" w:rsidR="003A1A29" w:rsidRDefault="003A1A29" w:rsidP="00F76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083F0E" w14:textId="2648AD27" w:rsidR="003A1A29" w:rsidRDefault="003A1A29" w:rsidP="003A1A29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 робота</w:t>
      </w:r>
    </w:p>
    <w:p w14:paraId="4D278550" w14:textId="0C7F65E1" w:rsidR="003A1A29" w:rsidRDefault="003A1A29" w:rsidP="003A1A29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правила за 12-13 параграфами, виконати вправу 84 (письмово).</w:t>
      </w:r>
    </w:p>
    <w:p w14:paraId="0E742702" w14:textId="048D81E3" w:rsidR="003A1A29" w:rsidRDefault="003A1A29" w:rsidP="003A1A29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9B05B1" wp14:editId="02EE7CB6">
            <wp:extent cx="593407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68" cy="24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DEF1" w14:textId="77777777" w:rsidR="003A1A29" w:rsidRDefault="003A1A29" w:rsidP="003A1A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1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43BCA56D" w14:textId="2E0FF3A2" w:rsidR="003A1A29" w:rsidRDefault="003A1A29" w:rsidP="003A1A29">
      <w:pPr>
        <w:rPr>
          <w:lang w:val="uk-UA"/>
        </w:rPr>
      </w:pPr>
    </w:p>
    <w:p w14:paraId="35025389" w14:textId="2D575F42" w:rsidR="003A1A29" w:rsidRDefault="003A1A29" w:rsidP="003A1A29">
      <w:pPr>
        <w:tabs>
          <w:tab w:val="left" w:pos="1035"/>
        </w:tabs>
        <w:rPr>
          <w:lang w:val="uk-UA"/>
        </w:rPr>
      </w:pPr>
      <w:r>
        <w:rPr>
          <w:lang w:val="uk-UA"/>
        </w:rPr>
        <w:tab/>
      </w:r>
    </w:p>
    <w:p w14:paraId="0BEE4384" w14:textId="77777777" w:rsidR="003A1A29" w:rsidRPr="003A1A29" w:rsidRDefault="003A1A29" w:rsidP="003A1A29">
      <w:pPr>
        <w:tabs>
          <w:tab w:val="left" w:pos="1035"/>
        </w:tabs>
        <w:rPr>
          <w:lang w:val="uk-UA"/>
        </w:rPr>
      </w:pPr>
    </w:p>
    <w:sectPr w:rsidR="003A1A29" w:rsidRPr="003A1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488A"/>
    <w:multiLevelType w:val="hybridMultilevel"/>
    <w:tmpl w:val="C480F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72F3B"/>
    <w:rsid w:val="00182F7F"/>
    <w:rsid w:val="001863B9"/>
    <w:rsid w:val="00197387"/>
    <w:rsid w:val="00213AFF"/>
    <w:rsid w:val="00244FB3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A1A29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4B0ACE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0D6F"/>
    <w:rsid w:val="00861C74"/>
    <w:rsid w:val="008A71ED"/>
    <w:rsid w:val="008B6613"/>
    <w:rsid w:val="008C19BD"/>
    <w:rsid w:val="008D21B1"/>
    <w:rsid w:val="008D6D59"/>
    <w:rsid w:val="008F32EE"/>
    <w:rsid w:val="00900314"/>
    <w:rsid w:val="009454CD"/>
    <w:rsid w:val="00962A18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A1A11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A25C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7631F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014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miladka2591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123</cp:revision>
  <dcterms:created xsi:type="dcterms:W3CDTF">2018-06-03T05:13:00Z</dcterms:created>
  <dcterms:modified xsi:type="dcterms:W3CDTF">2022-09-20T12:21:00Z</dcterms:modified>
</cp:coreProperties>
</file>