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1A" w:rsidRDefault="0003251A" w:rsidP="0003251A">
      <w:pPr>
        <w:rPr>
          <w:lang w:val="uk-UA"/>
        </w:rPr>
      </w:pPr>
      <w:r>
        <w:rPr>
          <w:lang w:val="uk-UA"/>
        </w:rPr>
        <w:t>22.09.                           5</w:t>
      </w:r>
      <w:r>
        <w:rPr>
          <w:lang w:val="uk-UA"/>
        </w:rPr>
        <w:t>-Б ( 2</w:t>
      </w:r>
      <w:r>
        <w:rPr>
          <w:lang w:val="uk-UA"/>
        </w:rPr>
        <w:t xml:space="preserve"> група)  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Добровольська В.Е.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Написання</w:t>
      </w:r>
      <w:proofErr w:type="spellEnd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слів</w:t>
      </w:r>
      <w:proofErr w:type="spellEnd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іншомовного</w:t>
      </w:r>
      <w:proofErr w:type="spellEnd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походження</w:t>
      </w:r>
      <w:proofErr w:type="spellEnd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. </w:t>
      </w:r>
      <w:proofErr w:type="spellStart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Букви</w:t>
      </w:r>
      <w:proofErr w:type="spellEnd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и, і. Словник </w:t>
      </w:r>
      <w:proofErr w:type="spellStart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іншомовних</w:t>
      </w:r>
      <w:proofErr w:type="spellEnd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слів</w:t>
      </w:r>
      <w:proofErr w:type="spellEnd"/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Мета:</w:t>
      </w:r>
      <w:r w:rsidRPr="00212608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навчальна</w:t>
      </w:r>
      <w:proofErr w:type="spellEnd"/>
      <w:proofErr w:type="gram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навчити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правопису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іншомовного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походження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ознайомити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словником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іншомовних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·</w:t>
      </w:r>
      <w:r w:rsidRPr="00212608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розвивальна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пам'ять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увагу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пошукові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здібності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·</w:t>
      </w:r>
      <w:r w:rsidRPr="00212608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виховна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культуру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усного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писемного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ХІД УРОКУ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</w:rPr>
        <w:t>I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 ОРГАНІЗАЦІЯ КЛАСУ</w:t>
      </w:r>
    </w:p>
    <w:p w:rsidR="0003251A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</w:rPr>
        <w:t>II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 АКТУАЛІЗАЦІЯ ОПОРНИХ ЗНАНЬ, УМІНЬ І НАВИЧОК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</w:rPr>
        <w:t>III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 ПОВІДОМЛЕННЯ ТЕМИ, МЕТИ Й ЗАВДАНЬ УРОКУ, МОТИВАЦІЯ НАВЧАЛЬНОЇ ДІЯЛЬНОСТІ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</w:rPr>
        <w:t>IV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 ВИВЧЕННЯ НОВОГО МАТЕРІАЛУ</w:t>
      </w:r>
    </w:p>
    <w:p w:rsidR="0003251A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Проаналізуйте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таблицю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с.38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З’ясуйте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покладено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основу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правопису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и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в словах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іншомовного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походження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3251A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Слова с.38</w:t>
      </w:r>
      <w:r w:rsidRPr="004808E1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«Треба </w:t>
      </w:r>
      <w:proofErr w:type="spellStart"/>
      <w:r w:rsidRPr="004808E1">
        <w:rPr>
          <w:rFonts w:ascii="Arial" w:eastAsia="Times New Roman" w:hAnsi="Arial" w:cs="Arial"/>
          <w:color w:val="FF0000"/>
          <w:sz w:val="32"/>
          <w:szCs w:val="32"/>
          <w:lang w:val="ru-RU"/>
        </w:rPr>
        <w:t>запам’ятати</w:t>
      </w:r>
      <w:proofErr w:type="spellEnd"/>
      <w:r w:rsidRPr="004808E1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»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зошита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вивчити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</w:p>
    <w:p w:rsidR="0003251A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будуть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ЗНО)</w:t>
      </w:r>
    </w:p>
    <w:p w:rsidR="0003251A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►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Вправа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84 (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згрупувати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правилами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записати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слова)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</w:pPr>
      <w:proofErr w:type="spellStart"/>
      <w:r w:rsidRPr="009B0DD7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Сторінки</w:t>
      </w:r>
      <w:proofErr w:type="spellEnd"/>
      <w:r w:rsidRPr="009B0DD7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9B0DD7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підручника</w:t>
      </w:r>
      <w:proofErr w:type="spellEnd"/>
      <w:r w:rsidRPr="009B0DD7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 xml:space="preserve"> подано </w:t>
      </w:r>
      <w:proofErr w:type="spellStart"/>
      <w:r w:rsidRPr="009B0DD7">
        <w:rPr>
          <w:rFonts w:ascii="Arial" w:eastAsia="Times New Roman" w:hAnsi="Arial" w:cs="Arial"/>
          <w:i/>
          <w:color w:val="000000"/>
          <w:sz w:val="32"/>
          <w:szCs w:val="32"/>
          <w:lang w:val="ru-RU"/>
        </w:rPr>
        <w:t>нижче</w:t>
      </w:r>
      <w:proofErr w:type="spellEnd"/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>
            <wp:extent cx="5762625" cy="8610600"/>
            <wp:effectExtent l="0" t="0" r="9525" b="0"/>
            <wp:docPr id="2" name="Рисунок 2" descr="C:\Users\Валерия\AppData\Local\Microsoft\Windows\INetCache\Content.Word\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3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51A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noProof/>
          <w:color w:val="000000"/>
          <w:sz w:val="32"/>
          <w:szCs w:val="32"/>
        </w:rPr>
        <w:lastRenderedPageBreak/>
        <w:drawing>
          <wp:inline distT="0" distB="0" distL="0" distR="0" wp14:anchorId="74E310A8" wp14:editId="4602F1D8">
            <wp:extent cx="6134100" cy="8610600"/>
            <wp:effectExtent l="0" t="0" r="0" b="0"/>
            <wp:docPr id="1" name="Рисунок 1" descr="C:\Users\Валерия\AppData\Local\Microsoft\Windows\INetCache\Content.Word\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я\AppData\Local\Microsoft\Windows\INetCache\Content.Word\3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</w:rPr>
        <w:lastRenderedPageBreak/>
        <w:t>V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 СИСТЕМАТИЗАЦІЯ Й УЗАГАЛЬНЕННЯ ЗНАНЬ, УМІНЬ І НАВИЧОК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Написання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тесту</w:t>
      </w:r>
      <w:r w:rsidRPr="00212608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</w:rPr>
        <w:t>   </w:t>
      </w:r>
      <w:r>
        <w:rPr>
          <w:rFonts w:ascii="Arial" w:eastAsia="Times New Roman" w:hAnsi="Arial" w:cs="Arial"/>
          <w:color w:val="000000"/>
          <w:sz w:val="32"/>
          <w:szCs w:val="32"/>
          <w:lang w:val="uk-UA"/>
        </w:rPr>
        <w:t>(</w:t>
      </w:r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uk-UA"/>
        </w:rPr>
        <w:t>Зразок завдання ЗНО)</w:t>
      </w:r>
      <w:r w:rsidRPr="00212608">
        <w:rPr>
          <w:rFonts w:ascii="Arial" w:eastAsia="Times New Roman" w:hAnsi="Arial" w:cs="Arial"/>
          <w:color w:val="000000"/>
          <w:sz w:val="32"/>
          <w:szCs w:val="32"/>
        </w:rPr>
        <w:t>          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Укажіть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рядок, у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усіх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словах на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місці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пропусків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пишемо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букву и.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1) </w:t>
      </w:r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Д..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алект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ка,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тр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умф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п..ан..с..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мо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Сев..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лья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Корс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..ка.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2) К..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пр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Т..бет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ауд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єнція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ст..мул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тр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умф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попур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нст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.тут</w:t>
      </w:r>
      <w:proofErr w:type="gram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3) Ц..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стерна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ж..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рандоль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реж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ц..фра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ш..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рма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з..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гзаг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4) </w:t>
      </w:r>
      <w:proofErr w:type="spellStart"/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Кр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т,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Австр..я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С..р..я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Л..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сабон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Сан-Франц..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Д..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зель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5) </w:t>
      </w:r>
      <w:proofErr w:type="spellStart"/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Алж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р,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Сард..н..я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С..ц..л..я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с..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лует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ав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ац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..я.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val="ru-RU"/>
        </w:rPr>
      </w:pPr>
      <w:proofErr w:type="spellStart"/>
      <w:r w:rsidRPr="00212608">
        <w:rPr>
          <w:rFonts w:ascii="Arial" w:eastAsia="Times New Roman" w:hAnsi="Arial" w:cs="Arial"/>
          <w:color w:val="FF0000"/>
          <w:sz w:val="32"/>
          <w:szCs w:val="32"/>
          <w:lang w:val="ru-RU"/>
        </w:rPr>
        <w:t>Скоромовки</w:t>
      </w:r>
      <w:proofErr w:type="spellEnd"/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Сів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шпак на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шпаківню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заспівав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шпак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півню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«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вмієш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так, як я — так, як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не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вмію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я».</w:t>
      </w:r>
    </w:p>
    <w:p w:rsidR="0003251A" w:rsidRPr="00212608" w:rsidRDefault="0003251A" w:rsidP="000325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полиці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коробиці</w:t>
      </w:r>
      <w:proofErr w:type="spellEnd"/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Півкороваю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паляниця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VI</w:t>
      </w: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 ДОМАШНЄ ЗАВДАННЯ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21260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Розподільна</w:t>
      </w:r>
      <w:proofErr w:type="spellEnd"/>
      <w:r w:rsidRPr="00212608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робота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розподіливши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три колонки: 1) у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пишемо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букву и; 2) у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пишемо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букву і; 3) у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пишемо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букву ї.</w:t>
      </w:r>
    </w:p>
    <w:p w:rsidR="0003251A" w:rsidRPr="00212608" w:rsidRDefault="0003251A" w:rsidP="000325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proofErr w:type="gram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Ауд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єнц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gram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бенеф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..с,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Т..бет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Гаїт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р..тор..ка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л..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брето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вест..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бюль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бадм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нтон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Чил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грац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озний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к..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парис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пенальт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коеф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..ц..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єнт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, его..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ст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єп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..скоп,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моза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..ка,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ф..н..ш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жур</w:t>
      </w:r>
      <w:proofErr w:type="spellEnd"/>
      <w:r w:rsidRPr="00212608">
        <w:rPr>
          <w:rFonts w:ascii="Arial" w:eastAsia="Times New Roman" w:hAnsi="Arial" w:cs="Arial"/>
          <w:color w:val="000000"/>
          <w:sz w:val="32"/>
          <w:szCs w:val="32"/>
          <w:lang w:val="ru-RU"/>
        </w:rPr>
        <w:t>..</w:t>
      </w:r>
    </w:p>
    <w:p w:rsidR="00FC1518" w:rsidRPr="0003251A" w:rsidRDefault="00FC1518">
      <w:pPr>
        <w:rPr>
          <w:lang w:val="ru-RU"/>
        </w:rPr>
      </w:pPr>
      <w:bookmarkStart w:id="0" w:name="_GoBack"/>
      <w:bookmarkEnd w:id="0"/>
    </w:p>
    <w:sectPr w:rsidR="00FC1518" w:rsidRPr="000325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1A"/>
    <w:rsid w:val="0003251A"/>
    <w:rsid w:val="00FC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C88572-C1F7-49C1-8BFD-4F98B4EB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281</Words>
  <Characters>1607</Characters>
  <Application>Microsoft Office Word</Application>
  <DocSecurity>0</DocSecurity>
  <Lines>13</Lines>
  <Paragraphs>3</Paragraphs>
  <ScaleCrop>false</ScaleCrop>
  <Company>HP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2022-09-20T19:18:00Z</dcterms:created>
  <dcterms:modified xsi:type="dcterms:W3CDTF">2022-09-20T19:19:00Z</dcterms:modified>
</cp:coreProperties>
</file>