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99" w:rsidRDefault="00156299" w:rsidP="00156299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27.09.           5-Б ( 2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)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Добровольська В.Е.</w:t>
      </w:r>
    </w:p>
    <w:p w:rsidR="00156299" w:rsidRDefault="00156299" w:rsidP="00156299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Групи слів за вживанням: загальновживані слова</w:t>
      </w:r>
    </w:p>
    <w:p w:rsidR="00156299" w:rsidRDefault="00156299" w:rsidP="00156299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</w:p>
    <w:p w:rsidR="00156299" w:rsidRDefault="00156299" w:rsidP="00156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 учнів із групами слів за сферою вживання, навчити визначати загальновживані(нейтральні) та стилістично забарвлені слова, формувати вміння розпізнавати їх,</w:t>
      </w:r>
      <w:r w:rsidR="001A16C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пояснювати значення окремих слів, удосконалювати вміння складати діалоги, працювати з текстом.</w:t>
      </w:r>
    </w:p>
    <w:p w:rsidR="00156299" w:rsidRDefault="00156299" w:rsidP="00156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Розвивати культуру мовлення, словниковий запас учнів, логічне мислення, образну уяву.</w:t>
      </w:r>
    </w:p>
    <w:p w:rsidR="00156299" w:rsidRDefault="00156299" w:rsidP="0015629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почуття патріотизму, любові до рідного слова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56299" w:rsidRDefault="00156299" w:rsidP="00156299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156299" w:rsidRDefault="00156299" w:rsidP="00156299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Учитель. У народі говорять : «Кожну нову справу починають із гарним настроєм». Наш урок – теж нова справа, і почнемо його з посмішкою, гарним настроєм. Подивіться один на одного, посміхніться і побажайте гарних успіхів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56299" w:rsidRDefault="00156299" w:rsidP="00156299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Актуалізація опорних знань і умінь.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Мовний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диктант ( запис до зошита, мовчки дають відповідь, перевіряємо усі разом):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1)   Як називається розділ мовознавства, що вивчає лексичний склад  мови ?   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2)   Слова нашої мови – це ? 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3)   Як називаються слова, які засвоєні українською мовою з інших мов?  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4)  Слова, що з’явилися в нашій мові нещодавно? 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5)  Як називається лексика, що постійно діє, уживається в повсякденному  житті? </w:t>
      </w:r>
    </w:p>
    <w:p w:rsidR="00156299" w:rsidRDefault="00156299" w:rsidP="00156299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6)  Застарілі слова, що мають синоніми до сучасної мови? </w:t>
      </w:r>
    </w:p>
    <w:p w:rsidR="00156299" w:rsidRDefault="00156299" w:rsidP="00156299">
      <w:pPr>
        <w:rPr>
          <w:b/>
          <w:sz w:val="28"/>
          <w:szCs w:val="28"/>
          <w:lang w:val="uk-UA"/>
        </w:rPr>
      </w:pPr>
    </w:p>
    <w:p w:rsidR="00156299" w:rsidRDefault="00156299" w:rsidP="0015629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ІІІ. Опрацювання нового матеріалу</w:t>
      </w:r>
    </w:p>
    <w:p w:rsidR="00156299" w:rsidRDefault="00156299" w:rsidP="0015629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підручником. Параграф 16 с. 47</w:t>
      </w:r>
    </w:p>
    <w:p w:rsidR="00156299" w:rsidRDefault="00156299" w:rsidP="00156299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53150" cy="3790950"/>
            <wp:effectExtent l="0" t="0" r="0" b="0"/>
            <wp:docPr id="4" name="Рисунок 4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99" w:rsidRDefault="00156299" w:rsidP="00156299">
      <w:pPr>
        <w:rPr>
          <w:lang w:val="uk-UA"/>
        </w:rPr>
      </w:pPr>
    </w:p>
    <w:p w:rsidR="00156299" w:rsidRDefault="00156299" w:rsidP="00156299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153150" cy="3867150"/>
            <wp:effectExtent l="0" t="0" r="0" b="0"/>
            <wp:docPr id="3" name="Рисунок 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99" w:rsidRPr="001A16CF" w:rsidRDefault="00156299" w:rsidP="00156299">
      <w:pPr>
        <w:rPr>
          <w:sz w:val="28"/>
          <w:szCs w:val="28"/>
          <w:lang w:val="uk-UA"/>
        </w:rPr>
      </w:pPr>
      <w:r w:rsidRPr="001A16CF">
        <w:rPr>
          <w:sz w:val="28"/>
          <w:szCs w:val="28"/>
          <w:lang w:val="uk-UA"/>
        </w:rPr>
        <w:t>Опрацювання таблиці (усно), Вправа 109 (опрацювати).</w:t>
      </w:r>
      <w:bookmarkStart w:id="0" w:name="_GoBack"/>
      <w:bookmarkEnd w:id="0"/>
    </w:p>
    <w:p w:rsidR="00156299" w:rsidRDefault="00156299" w:rsidP="00156299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43625" cy="8601075"/>
            <wp:effectExtent l="0" t="0" r="9525" b="9525"/>
            <wp:docPr id="2" name="Рисунок 2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99" w:rsidRDefault="00156299" w:rsidP="00156299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43625" cy="8562975"/>
            <wp:effectExtent l="0" t="0" r="9525" b="9525"/>
            <wp:docPr id="1" name="Рисунок 1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99" w:rsidRDefault="00156299" w:rsidP="0015629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ІУ Закріплення навчального матеріалу</w:t>
      </w:r>
    </w:p>
    <w:p w:rsidR="00156299" w:rsidRDefault="00156299" w:rsidP="001562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112 с.49(  розподілити слова за професіями, записати)</w:t>
      </w:r>
    </w:p>
    <w:p w:rsidR="00156299" w:rsidRDefault="00156299" w:rsidP="0015629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У. Домашнє завдання</w:t>
      </w:r>
    </w:p>
    <w:p w:rsidR="00156299" w:rsidRDefault="00156299" w:rsidP="001562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110 с.49 (Розподілити подані слова на три групи, записати їх)</w:t>
      </w:r>
    </w:p>
    <w:p w:rsidR="00C27B8C" w:rsidRPr="00156299" w:rsidRDefault="00C27B8C">
      <w:pPr>
        <w:rPr>
          <w:lang w:val="uk-UA"/>
        </w:rPr>
      </w:pPr>
    </w:p>
    <w:sectPr w:rsidR="00C27B8C" w:rsidRPr="001562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17D5B"/>
    <w:multiLevelType w:val="hybridMultilevel"/>
    <w:tmpl w:val="D96A4F08"/>
    <w:lvl w:ilvl="0" w:tplc="37DC41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26E5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44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00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026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CF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436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64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DE33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99"/>
    <w:rsid w:val="00156299"/>
    <w:rsid w:val="001A16CF"/>
    <w:rsid w:val="00C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54C03-CCD0-4A7D-B45A-BEE5A4BC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29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249</Words>
  <Characters>1424</Characters>
  <Application>Microsoft Office Word</Application>
  <DocSecurity>0</DocSecurity>
  <Lines>11</Lines>
  <Paragraphs>3</Paragraphs>
  <ScaleCrop>false</ScaleCrop>
  <Company>HP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2022-09-24T07:09:00Z</dcterms:created>
  <dcterms:modified xsi:type="dcterms:W3CDTF">2022-09-27T05:34:00Z</dcterms:modified>
</cp:coreProperties>
</file>