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E46DF" w14:textId="6FCFD036" w:rsidR="002453B3" w:rsidRDefault="002453B3" w:rsidP="002453B3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Да</w:t>
      </w:r>
      <w:r w:rsidR="00D14562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та: 29.09.22           Клас: 5-Б (1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гр.)</w:t>
      </w:r>
    </w:p>
    <w:p w14:paraId="2DA834E3" w14:textId="1D9838F9" w:rsidR="002453B3" w:rsidRDefault="002453B3" w:rsidP="002453B3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  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          Вч.: Харенко Ю.А.</w:t>
      </w:r>
    </w:p>
    <w:p w14:paraId="4363BA73" w14:textId="2893C55F" w:rsidR="0011093D" w:rsidRPr="00B8382F" w:rsidRDefault="00121E85" w:rsidP="00121E85">
      <w:pPr>
        <w:pStyle w:val="a8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121E85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Тема:</w:t>
      </w:r>
      <w:r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 xml:space="preserve"> </w:t>
      </w:r>
      <w:r w:rsidR="007B75F5" w:rsidRPr="00CE3634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Слова обмеженого вживання. Діалектні, професійні слова й терміни</w:t>
      </w:r>
    </w:p>
    <w:p w14:paraId="63F4994E" w14:textId="77777777" w:rsidR="00C94ED1" w:rsidRDefault="00C94ED1" w:rsidP="00121E85">
      <w:pPr>
        <w:pStyle w:val="a8"/>
        <w:jc w:val="center"/>
        <w:rPr>
          <w:rFonts w:ascii="Times New Roman" w:hAnsi="Times New Roman" w:cs="Times New Roman"/>
          <w:b/>
          <w:sz w:val="28"/>
          <w:szCs w:val="48"/>
          <w:lang w:val="uk-UA"/>
        </w:rPr>
      </w:pPr>
    </w:p>
    <w:p w14:paraId="39AA22C6" w14:textId="77777777" w:rsidR="001C68E9" w:rsidRPr="001C68E9" w:rsidRDefault="00D23FDD" w:rsidP="002453B3">
      <w:pPr>
        <w:pStyle w:val="a8"/>
        <w:ind w:firstLine="567"/>
        <w:jc w:val="both"/>
        <w:rPr>
          <w:rFonts w:ascii="Times New Roman" w:hAnsi="Times New Roman" w:cs="Times New Roman"/>
          <w:sz w:val="28"/>
          <w:szCs w:val="48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48"/>
          <w:lang w:val="uk-UA"/>
        </w:rPr>
        <w:t>Мета</w:t>
      </w:r>
      <w:r w:rsidR="0011093D" w:rsidRPr="00B8382F">
        <w:rPr>
          <w:rFonts w:ascii="Times New Roman" w:hAnsi="Times New Roman" w:cs="Times New Roman"/>
          <w:sz w:val="28"/>
          <w:szCs w:val="48"/>
          <w:lang w:val="uk-UA"/>
        </w:rPr>
        <w:t xml:space="preserve">: </w:t>
      </w:r>
      <w:r w:rsidR="007B75F5" w:rsidRPr="007B75F5">
        <w:rPr>
          <w:rFonts w:ascii="Times New Roman" w:hAnsi="Times New Roman" w:cs="Times New Roman"/>
          <w:sz w:val="28"/>
          <w:szCs w:val="48"/>
          <w:lang w:val="uk-UA"/>
        </w:rPr>
        <w:t xml:space="preserve">виробляти навички знаходити діалектні та професійні слова; навчити правильно й доречно використовувати в мовленні загальновживані слова; розвивати </w:t>
      </w:r>
      <w:proofErr w:type="spellStart"/>
      <w:r w:rsidR="007B75F5" w:rsidRPr="007B75F5">
        <w:rPr>
          <w:rFonts w:ascii="Times New Roman" w:hAnsi="Times New Roman" w:cs="Times New Roman"/>
          <w:sz w:val="28"/>
          <w:szCs w:val="48"/>
          <w:lang w:val="uk-UA"/>
        </w:rPr>
        <w:t>мовні</w:t>
      </w:r>
      <w:proofErr w:type="spellEnd"/>
      <w:r w:rsidR="007B75F5" w:rsidRPr="007B75F5">
        <w:rPr>
          <w:rFonts w:ascii="Times New Roman" w:hAnsi="Times New Roman" w:cs="Times New Roman"/>
          <w:sz w:val="28"/>
          <w:szCs w:val="48"/>
          <w:lang w:val="uk-UA"/>
        </w:rPr>
        <w:t xml:space="preserve"> смаки</w:t>
      </w:r>
      <w:r w:rsidR="006E3C4A">
        <w:rPr>
          <w:rFonts w:ascii="Times New Roman" w:hAnsi="Times New Roman" w:cs="Times New Roman"/>
          <w:sz w:val="28"/>
          <w:szCs w:val="48"/>
          <w:lang w:val="uk-UA"/>
        </w:rPr>
        <w:t>.</w:t>
      </w:r>
    </w:p>
    <w:p w14:paraId="4B410936" w14:textId="77777777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065D5B76" w14:textId="593D443D" w:rsidR="007A6B10" w:rsidRPr="00CE3634" w:rsidRDefault="00CE3634" w:rsidP="00CE363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Слово вчителя. </w:t>
      </w:r>
      <w:r w:rsidR="00602CAD" w:rsidRPr="00CE3634">
        <w:rPr>
          <w:rFonts w:ascii="Times New Roman" w:hAnsi="Times New Roman" w:cs="Times New Roman"/>
          <w:sz w:val="28"/>
          <w:szCs w:val="28"/>
        </w:rPr>
        <w:t>Запишіть сьогоднішню дату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6FB5F9" w14:textId="481C0373" w:rsidR="00CE3634" w:rsidRPr="00174268" w:rsidRDefault="00CE3634" w:rsidP="00174268">
      <w:pPr>
        <w:pStyle w:val="a4"/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74268">
        <w:rPr>
          <w:rFonts w:ascii="Times New Roman" w:hAnsi="Times New Roman" w:cs="Times New Roman"/>
          <w:i/>
          <w:sz w:val="28"/>
          <w:szCs w:val="28"/>
        </w:rPr>
        <w:t>Двадцять дев’яте вересня</w:t>
      </w:r>
    </w:p>
    <w:p w14:paraId="468A84F9" w14:textId="264E1801" w:rsidR="00E63A08" w:rsidRPr="00174268" w:rsidRDefault="00CE3634" w:rsidP="00174268">
      <w:pPr>
        <w:pStyle w:val="a4"/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74268">
        <w:rPr>
          <w:rFonts w:ascii="Times New Roman" w:hAnsi="Times New Roman" w:cs="Times New Roman"/>
          <w:i/>
          <w:sz w:val="28"/>
          <w:szCs w:val="28"/>
        </w:rPr>
        <w:t>Класна робота</w:t>
      </w:r>
    </w:p>
    <w:p w14:paraId="4B1C2CC2" w14:textId="5BAEEF49" w:rsidR="007B75F5" w:rsidRDefault="007B75F5" w:rsidP="007B75F5">
      <w:pPr>
        <w:spacing w:after="0" w:line="276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Шукаємо відповіді на запитання.</w:t>
      </w:r>
    </w:p>
    <w:p w14:paraId="611E9D35" w14:textId="2F1DF5DF" w:rsidR="00CE3634" w:rsidRDefault="00CE3634" w:rsidP="007B75F5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1D65D607" wp14:editId="4C77E877">
            <wp:extent cx="59340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E253" w14:textId="44ABCF60" w:rsidR="0011093D" w:rsidRPr="00B8382F" w:rsidRDefault="00CE3634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14:paraId="4B104771" w14:textId="3D2894FC" w:rsidR="00ED2F4D" w:rsidRPr="00196619" w:rsidRDefault="00196619" w:rsidP="008A71E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6619">
        <w:rPr>
          <w:rFonts w:ascii="Times New Roman" w:hAnsi="Times New Roman" w:cs="Times New Roman"/>
          <w:sz w:val="28"/>
          <w:szCs w:val="28"/>
          <w:lang w:val="uk-UA"/>
        </w:rPr>
        <w:t xml:space="preserve">Повторимо й поговоримо </w:t>
      </w:r>
      <w:proofErr w:type="spellStart"/>
      <w:r w:rsidRPr="00196619">
        <w:rPr>
          <w:rFonts w:ascii="Times New Roman" w:hAnsi="Times New Roman" w:cs="Times New Roman"/>
          <w:sz w:val="28"/>
          <w:szCs w:val="28"/>
          <w:lang w:val="uk-UA"/>
        </w:rPr>
        <w:t>детельніше</w:t>
      </w:r>
      <w:proofErr w:type="spellEnd"/>
      <w:r w:rsidR="00174268">
        <w:rPr>
          <w:rFonts w:ascii="Times New Roman" w:hAnsi="Times New Roman" w:cs="Times New Roman"/>
          <w:sz w:val="28"/>
          <w:szCs w:val="28"/>
          <w:lang w:val="uk-UA"/>
        </w:rPr>
        <w:t xml:space="preserve"> про</w:t>
      </w:r>
      <w:r w:rsidRPr="0019661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523EB46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74268">
        <w:rPr>
          <w:rFonts w:ascii="Times New Roman" w:hAnsi="Times New Roman" w:cs="Times New Roman"/>
          <w:b/>
          <w:bCs/>
          <w:sz w:val="28"/>
          <w:szCs w:val="28"/>
          <w:highlight w:val="magenta"/>
          <w:lang w:val="uk-UA"/>
        </w:rPr>
        <w:t>Загальновживані слова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— це слова, які знає кожен носій мови. Ледве не щодня виникають і зникають у мові нові поняття, які слід якось називати. До загальновживаних належать:</w:t>
      </w:r>
    </w:p>
    <w:p w14:paraId="5E05C4F4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всіх родинних </w:t>
      </w:r>
      <w:proofErr w:type="spellStart"/>
      <w:r w:rsidRPr="0094700C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батько, мати, син, дочка, брат, сестра, дід, баба, тітка, дядько, зять, невістка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і т. д.;</w:t>
      </w:r>
    </w:p>
    <w:p w14:paraId="1E61AD65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людських органів і частин тіла: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серце, нирки, легені, шкіра, очі, вуха, рот, ніс, рука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45AC9F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природних явищ: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дощ, вітер, сльота, мороз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FC1AB1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довколишніх предметів та явищ природи: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небо, річка, хмари, земля, ліс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598C45B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рослин і тварин: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пагін, корінь, дерево, трава, кінь, кіт, собака, горобець, півень, курча, пшениця, жито, гречка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0B1988B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побутових речей, приміщень: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будинок, кімната, двері, вікно, лава, диван, шафа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8360341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їжі й питва: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вода, молоко, вино, хліб, борщ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B27D111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ознак предметів (колір, вага і т. д.):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білий, чорний, зелений, жовтий, легкий, сильний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8C6E10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психічних станів, почуттів: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доброта, кохання, стурбованість, злість, веселощі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674370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дій та станів: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спати, їсти, ходити, бігти, міркувати, висловлюватись, читати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B93018B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чисел: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два, п’ять, сорок, сто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1AF13E2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назви способів дії: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добре, повільно, весело, по-моєму, сильно, легко, важко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552503" w14:textId="77777777" w:rsidR="00174268" w:rsidRDefault="00174268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magenta"/>
          <w:lang w:val="uk-UA"/>
        </w:rPr>
      </w:pPr>
    </w:p>
    <w:p w14:paraId="349A653F" w14:textId="322AFDBE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268">
        <w:rPr>
          <w:rFonts w:ascii="Times New Roman" w:hAnsi="Times New Roman" w:cs="Times New Roman"/>
          <w:sz w:val="28"/>
          <w:szCs w:val="28"/>
          <w:highlight w:val="magenta"/>
          <w:lang w:val="uk-UA"/>
        </w:rPr>
        <w:t>2) Діалектні слова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2AF8CF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Слова, що широко не розповсюджені, носять назву </w:t>
      </w:r>
      <w:r w:rsidRPr="00196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незагальновживаних</w:t>
      </w:r>
      <w:r w:rsidRPr="0019661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До таких слів відносяться, наприклад, </w:t>
      </w:r>
      <w:r w:rsidRPr="00196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діалектні</w:t>
      </w:r>
      <w:r w:rsidRPr="0019661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й </w:t>
      </w:r>
      <w:r w:rsidRPr="00196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професійні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слова.</w:t>
      </w:r>
    </w:p>
    <w:p w14:paraId="6597DC49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96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Діалектні слова</w:t>
      </w:r>
      <w:r w:rsidRPr="0019661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proofErr w:type="spellStart"/>
      <w:r w:rsidRPr="0094700C">
        <w:rPr>
          <w:rFonts w:ascii="Times New Roman" w:hAnsi="Times New Roman" w:cs="Times New Roman"/>
          <w:sz w:val="28"/>
          <w:szCs w:val="28"/>
          <w:lang w:val="uk-UA"/>
        </w:rPr>
        <w:t>діалектизми</w:t>
      </w:r>
      <w:proofErr w:type="spellEnd"/>
      <w:r w:rsidRPr="0094700C">
        <w:rPr>
          <w:rFonts w:ascii="Times New Roman" w:hAnsi="Times New Roman" w:cs="Times New Roman"/>
          <w:sz w:val="28"/>
          <w:szCs w:val="28"/>
          <w:lang w:val="uk-UA"/>
        </w:rPr>
        <w:t>) — це слова, які використовуються лише мешканцями тієї чи іншої місцевості (</w:t>
      </w:r>
      <w:proofErr w:type="spellStart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кукеля</w:t>
      </w:r>
      <w:proofErr w:type="spellEnd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— зозуля, </w:t>
      </w:r>
      <w:proofErr w:type="spellStart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буцян</w:t>
      </w:r>
      <w:proofErr w:type="spellEnd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— чорногуз, </w:t>
      </w:r>
      <w:proofErr w:type="spellStart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пчулник</w:t>
      </w:r>
      <w:proofErr w:type="spellEnd"/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— пасіка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DEADA7A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Мову мешканців окремої місцевості називають </w:t>
      </w:r>
      <w:r w:rsidRPr="00196619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діалектом</w:t>
      </w:r>
      <w:r w:rsidRPr="0019661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05CC3AC3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700C">
        <w:rPr>
          <w:rFonts w:ascii="Times New Roman" w:hAnsi="Times New Roman" w:cs="Times New Roman"/>
          <w:sz w:val="28"/>
          <w:szCs w:val="28"/>
          <w:lang w:val="uk-UA"/>
        </w:rPr>
        <w:t>Діалектизми</w:t>
      </w:r>
      <w:proofErr w:type="spellEnd"/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не входять до лексичного складу української літературної мови, але використовуються в художніх творах для передачі життя та мови людей певної території.</w:t>
      </w:r>
    </w:p>
    <w:p w14:paraId="06F70669" w14:textId="77777777" w:rsidR="00196619" w:rsidRPr="0094700C" w:rsidRDefault="00196619" w:rsidP="001966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4268">
        <w:rPr>
          <w:rFonts w:ascii="Times New Roman" w:hAnsi="Times New Roman" w:cs="Times New Roman"/>
          <w:sz w:val="28"/>
          <w:szCs w:val="28"/>
          <w:highlight w:val="magenta"/>
          <w:lang w:val="uk-UA"/>
        </w:rPr>
        <w:t>3) Професійні слова.</w:t>
      </w:r>
    </w:p>
    <w:p w14:paraId="4DBDAD21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Професійні слова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— це слова, що використовуються в мові людей, об’єднаних однією професією чи спеціальністю.</w:t>
      </w:r>
    </w:p>
    <w:p w14:paraId="00A7B3AB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Серед професійних слів виділяється особлива група слів, які називають поняття різних наук. Це — </w:t>
      </w:r>
      <w:r w:rsidRPr="0094700C">
        <w:rPr>
          <w:rFonts w:ascii="Times New Roman" w:hAnsi="Times New Roman" w:cs="Times New Roman"/>
          <w:b/>
          <w:sz w:val="28"/>
          <w:szCs w:val="28"/>
          <w:lang w:val="uk-UA"/>
        </w:rPr>
        <w:t>терміни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суфікс, підмет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— у мовознавстві; 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гіпотенуза, катет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 — у математиці).</w:t>
      </w:r>
    </w:p>
    <w:p w14:paraId="3CA45115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>Окремі професійні слова іноді стають загальновживаними (</w:t>
      </w:r>
      <w:r w:rsidRPr="0094700C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телевізор, радіо, аспірин</w:t>
      </w:r>
      <w:r w:rsidRPr="0094700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6C761AF" w14:textId="77777777" w:rsidR="00196619" w:rsidRPr="0094700C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>Професійні слова використовуються в художніх творах для більш точного опису людей і їх занять.</w:t>
      </w:r>
    </w:p>
    <w:p w14:paraId="29FB275B" w14:textId="136F92B5" w:rsidR="00196619" w:rsidRDefault="00196619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4700C">
        <w:rPr>
          <w:rFonts w:ascii="Times New Roman" w:hAnsi="Times New Roman" w:cs="Times New Roman"/>
          <w:sz w:val="28"/>
          <w:szCs w:val="28"/>
          <w:lang w:val="uk-UA"/>
        </w:rPr>
        <w:t xml:space="preserve">Професійні слова, що використовуються в художніх творах, називають </w:t>
      </w:r>
      <w:proofErr w:type="spellStart"/>
      <w:r w:rsidRPr="0094700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професіоналізмами</w:t>
      </w:r>
      <w:proofErr w:type="spellEnd"/>
      <w:r w:rsidRPr="009470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5BDA88" w14:textId="77777777" w:rsidR="00731844" w:rsidRDefault="00731844" w:rsidP="00196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9ED30CA" w14:textId="17EA611D" w:rsidR="00C17A4C" w:rsidRPr="00731844" w:rsidRDefault="00C17A4C" w:rsidP="00196619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1844">
        <w:rPr>
          <w:rFonts w:ascii="Times New Roman" w:hAnsi="Times New Roman" w:cs="Times New Roman"/>
          <w:b/>
          <w:sz w:val="28"/>
          <w:szCs w:val="28"/>
          <w:lang w:val="uk-UA"/>
        </w:rPr>
        <w:t>Вправа 123 (</w:t>
      </w:r>
      <w:r w:rsidR="00761ED4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Pr="007318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). </w:t>
      </w:r>
    </w:p>
    <w:p w14:paraId="31FD1268" w14:textId="2369F53A" w:rsidR="00C17A4C" w:rsidRDefault="00C17A4C" w:rsidP="00C17A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Згрупуйте «розсипані» терміни, об’єднавши їх у групи. </w:t>
      </w:r>
      <w:r w:rsidRPr="007B75F5">
        <w:rPr>
          <w:rFonts w:ascii="Times New Roman" w:hAnsi="Times New Roman" w:cs="Times New Roman"/>
          <w:sz w:val="28"/>
          <w:szCs w:val="28"/>
          <w:lang w:val="uk-UA"/>
        </w:rPr>
        <w:t>Визначте, яких галузей науки вони стосуються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887DB2" w14:textId="32F16480" w:rsidR="00C17A4C" w:rsidRDefault="00C17A4C" w:rsidP="00C17A4C">
      <w:pPr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8365C" wp14:editId="784C1E1E">
            <wp:extent cx="593407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3F57" w14:textId="17F2771E" w:rsidR="00C17A4C" w:rsidRDefault="00C17A4C" w:rsidP="00C17A4C">
      <w:pPr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себе! </w:t>
      </w:r>
    </w:p>
    <w:p w14:paraId="4BD06E7F" w14:textId="77CF5DFD" w:rsidR="00C17A4C" w:rsidRDefault="00C17A4C" w:rsidP="00C17A4C">
      <w:pPr>
        <w:spacing w:after="0" w:line="24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141680" wp14:editId="4BC3D5E5">
            <wp:extent cx="5934075" cy="153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3E16" w14:textId="29320175" w:rsidR="001C68E9" w:rsidRPr="00C94ED1" w:rsidRDefault="001C68E9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C8C801" w14:textId="65A88CD8" w:rsidR="0011093D" w:rsidRPr="00174268" w:rsidRDefault="00731844" w:rsidP="00174268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4268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14:paraId="037BA35D" w14:textId="5315D084" w:rsidR="00761ED4" w:rsidRDefault="00761ED4" w:rsidP="00761ED4">
      <w:pPr>
        <w:pStyle w:val="a4"/>
        <w:spacing w:after="0"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401E8E1" wp14:editId="581C407E">
            <wp:extent cx="593407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45F4" w14:textId="77777777" w:rsidR="00761ED4" w:rsidRDefault="00761ED4" w:rsidP="00761ED4">
      <w:pPr>
        <w:pStyle w:val="a4"/>
        <w:spacing w:after="0"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443A10EA" w14:textId="756A2B16" w:rsidR="00761ED4" w:rsidRDefault="00761ED4" w:rsidP="00761ED4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Перевірмо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себе! </w:t>
      </w:r>
    </w:p>
    <w:p w14:paraId="0503D2B2" w14:textId="2E822D6F" w:rsidR="00761ED4" w:rsidRPr="00B8382F" w:rsidRDefault="00761ED4" w:rsidP="00761ED4">
      <w:pPr>
        <w:pStyle w:val="a4"/>
        <w:spacing w:after="0" w:line="276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3D850CF" wp14:editId="7A948368">
            <wp:extent cx="5934075" cy="181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C2BE" w14:textId="77777777" w:rsidR="00121E85" w:rsidRDefault="00121E85" w:rsidP="007B75F5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DADAB6C" w14:textId="17686072" w:rsidR="007B75F5" w:rsidRDefault="00174268" w:rsidP="007B75F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Вправа</w:t>
      </w:r>
      <w:r w:rsidR="007B75F5" w:rsidRPr="00B8382F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7B75F5"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B75F5" w:rsidRPr="007B75F5">
        <w:rPr>
          <w:rFonts w:ascii="Times New Roman" w:hAnsi="Times New Roman" w:cs="Times New Roman"/>
          <w:sz w:val="28"/>
          <w:szCs w:val="28"/>
          <w:lang w:val="uk-UA"/>
        </w:rPr>
        <w:t>Виконайте тестові завдання</w:t>
      </w:r>
      <w:r w:rsidR="007B75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0368E" w14:textId="77777777" w:rsidR="00174268" w:rsidRPr="00C94ED1" w:rsidRDefault="00174268" w:rsidP="007B75F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AA7D35" w14:textId="476496DB" w:rsidR="007A6B10" w:rsidRDefault="00174268" w:rsidP="008A71ED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1BF1E6C0" wp14:editId="4F1AE38B">
            <wp:extent cx="593407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2BB8" w14:textId="7D261BB7" w:rsidR="00174268" w:rsidRDefault="00174268" w:rsidP="008A71ED">
      <w:pPr>
        <w:spacing w:after="0" w:line="276" w:lineRule="auto"/>
        <w:jc w:val="both"/>
      </w:pPr>
    </w:p>
    <w:p w14:paraId="3A022EA5" w14:textId="7463B7E1" w:rsidR="00174268" w:rsidRDefault="00174268" w:rsidP="008A71ED">
      <w:pPr>
        <w:spacing w:after="0" w:line="276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8C512B8" wp14:editId="668DD49C">
            <wp:extent cx="5934075" cy="3276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302B" w14:textId="77777777" w:rsidR="00121E85" w:rsidRDefault="00121E85" w:rsidP="008A71ED">
      <w:pPr>
        <w:spacing w:after="0" w:line="276" w:lineRule="auto"/>
        <w:jc w:val="both"/>
      </w:pPr>
    </w:p>
    <w:p w14:paraId="259223E9" w14:textId="59073383" w:rsidR="0011093D" w:rsidRPr="00174268" w:rsidRDefault="00174268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45005A8" w14:textId="734EBE28" w:rsidR="00174268" w:rsidRDefault="00174268" w:rsidP="00174268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Параграф 17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вивчити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опрацювати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конспект.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Вправа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124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письмово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). </w:t>
      </w:r>
    </w:p>
    <w:p w14:paraId="2EE1EAE2" w14:textId="5B75798E" w:rsidR="00121E85" w:rsidRDefault="00121E85" w:rsidP="00174268">
      <w:pPr>
        <w:pStyle w:val="a4"/>
        <w:spacing w:after="0" w:line="276" w:lineRule="auto"/>
        <w:ind w:hanging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825DA7D" wp14:editId="35073E03">
            <wp:extent cx="5934075" cy="2428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D522" w14:textId="77777777" w:rsidR="00121E85" w:rsidRDefault="00121E85" w:rsidP="00121E85">
      <w:pPr>
        <w:rPr>
          <w:sz w:val="28"/>
          <w:szCs w:val="28"/>
          <w:lang w:val="en-US"/>
        </w:rPr>
      </w:pPr>
    </w:p>
    <w:p w14:paraId="52AA3585" w14:textId="77777777" w:rsidR="00121E85" w:rsidRDefault="00121E85" w:rsidP="00121E8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13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44C53465" w14:textId="77777777" w:rsidR="00121E85" w:rsidRPr="00B8382F" w:rsidRDefault="00121E85" w:rsidP="00174268">
      <w:pPr>
        <w:pStyle w:val="a4"/>
        <w:spacing w:after="0" w:line="276" w:lineRule="auto"/>
        <w:ind w:hanging="578"/>
        <w:rPr>
          <w:rFonts w:ascii="Times New Roman" w:hAnsi="Times New Roman" w:cs="Times New Roman"/>
          <w:b/>
          <w:sz w:val="28"/>
          <w:szCs w:val="28"/>
        </w:rPr>
      </w:pPr>
    </w:p>
    <w:sectPr w:rsidR="00121E85" w:rsidRPr="00B8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075B4"/>
    <w:rsid w:val="0011093D"/>
    <w:rsid w:val="0011232E"/>
    <w:rsid w:val="00121E85"/>
    <w:rsid w:val="001335D4"/>
    <w:rsid w:val="00146563"/>
    <w:rsid w:val="00147F61"/>
    <w:rsid w:val="00172F3B"/>
    <w:rsid w:val="00174268"/>
    <w:rsid w:val="00182F7F"/>
    <w:rsid w:val="001863B9"/>
    <w:rsid w:val="00196619"/>
    <w:rsid w:val="00197387"/>
    <w:rsid w:val="001C68E9"/>
    <w:rsid w:val="00213AFF"/>
    <w:rsid w:val="00244FB3"/>
    <w:rsid w:val="002453B3"/>
    <w:rsid w:val="00270C68"/>
    <w:rsid w:val="002735FE"/>
    <w:rsid w:val="00283FEF"/>
    <w:rsid w:val="00285180"/>
    <w:rsid w:val="0028780E"/>
    <w:rsid w:val="002F102B"/>
    <w:rsid w:val="003175BB"/>
    <w:rsid w:val="00323C10"/>
    <w:rsid w:val="00332AA9"/>
    <w:rsid w:val="003341BE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3C4A"/>
    <w:rsid w:val="006E6D2D"/>
    <w:rsid w:val="006F34F8"/>
    <w:rsid w:val="00704CAB"/>
    <w:rsid w:val="00731844"/>
    <w:rsid w:val="007353ED"/>
    <w:rsid w:val="00742C3A"/>
    <w:rsid w:val="00744DA3"/>
    <w:rsid w:val="00761ED4"/>
    <w:rsid w:val="00775C31"/>
    <w:rsid w:val="0079031A"/>
    <w:rsid w:val="00795014"/>
    <w:rsid w:val="007A5D57"/>
    <w:rsid w:val="007A6B10"/>
    <w:rsid w:val="007B75F5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0458F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17A4C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3634"/>
    <w:rsid w:val="00CE4791"/>
    <w:rsid w:val="00D14562"/>
    <w:rsid w:val="00D201AC"/>
    <w:rsid w:val="00D23FDD"/>
    <w:rsid w:val="00D24D27"/>
    <w:rsid w:val="00D335A4"/>
    <w:rsid w:val="00D3551D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1ABD"/>
    <w:rsid w:val="00ED2F4D"/>
    <w:rsid w:val="00EF1212"/>
    <w:rsid w:val="00F106B0"/>
    <w:rsid w:val="00F278AC"/>
    <w:rsid w:val="00F40378"/>
    <w:rsid w:val="00F42626"/>
    <w:rsid w:val="00F70B4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D356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miladka259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130</cp:revision>
  <dcterms:created xsi:type="dcterms:W3CDTF">2018-06-03T05:13:00Z</dcterms:created>
  <dcterms:modified xsi:type="dcterms:W3CDTF">2022-09-28T16:09:00Z</dcterms:modified>
</cp:coreProperties>
</file>