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5CBDE" w14:textId="6FE5D7F1" w:rsidR="00834B69" w:rsidRDefault="00A34A95" w:rsidP="00A34A95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</w:t>
      </w:r>
      <w:r w:rsidR="0016724A">
        <w:rPr>
          <w:rFonts w:ascii="Times New Roman" w:hAnsi="Times New Roman" w:cs="Times New Roman"/>
          <w:i/>
          <w:sz w:val="28"/>
          <w:szCs w:val="32"/>
          <w:lang w:val="uk-UA"/>
        </w:rPr>
        <w:t>а: 30.09.22            Клас: 5-Б (1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32"/>
          <w:lang w:val="uk-UA"/>
        </w:rPr>
        <w:t>гр.)</w:t>
      </w:r>
    </w:p>
    <w:p w14:paraId="7A2E5FD6" w14:textId="2255CFED" w:rsidR="00A34A95" w:rsidRDefault="00A34A95" w:rsidP="00A34A95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         Вч.: Харенко Ю.А.</w:t>
      </w:r>
    </w:p>
    <w:p w14:paraId="78DAB9FA" w14:textId="655F2B6C" w:rsidR="00C94ED1" w:rsidRPr="00A34A95" w:rsidRDefault="00A34A95" w:rsidP="00A34A95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A34A9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041F63" w:rsidRPr="00A34A95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Лексична помилка</w:t>
      </w:r>
      <w:r w:rsidRPr="00A34A95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. Суржик</w:t>
      </w:r>
    </w:p>
    <w:p w14:paraId="7A1D946B" w14:textId="77777777" w:rsidR="001C68E9" w:rsidRPr="00A34A95" w:rsidRDefault="00D23FDD" w:rsidP="001075B4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4A9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A34A9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041F63" w:rsidRPr="00A34A95">
        <w:rPr>
          <w:rFonts w:ascii="Times New Roman" w:hAnsi="Times New Roman" w:cs="Times New Roman"/>
          <w:sz w:val="24"/>
          <w:szCs w:val="24"/>
          <w:lang w:val="uk-UA"/>
        </w:rPr>
        <w:t>ознайомити учнів із поняттям лексична помилка, формувати вміння користуватися тлумачним словником, відрізняти помилкове вживання слова від правильного, редагувати речення з лексичними помилками, збагачувати, уточнювати й активізувати лексичний запас учнів; розвивати увагу, кмітливість, культуру усного й писемного мовлення; виховувати в школярів бажання вивчати українську мову, потребу вдосконалювати власне мовлення</w:t>
      </w:r>
      <w:r w:rsidR="006E3C4A" w:rsidRPr="00A34A9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93477B7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324048D" w14:textId="77777777" w:rsidR="00A34A95" w:rsidRDefault="00A34A95" w:rsidP="00A34A95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</w:p>
    <w:p w14:paraId="43669FD0" w14:textId="03DE8948" w:rsidR="002B3C99" w:rsidRDefault="00602CAD" w:rsidP="00A34A95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4A95">
        <w:rPr>
          <w:rFonts w:ascii="Times New Roman" w:hAnsi="Times New Roman" w:cs="Times New Roman"/>
          <w:sz w:val="28"/>
          <w:szCs w:val="28"/>
        </w:rPr>
        <w:t>Запишіть сьогоднішню дату</w:t>
      </w:r>
      <w:r w:rsidR="00A34A9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453393" w14:textId="73E997E8" w:rsidR="00A34A95" w:rsidRPr="00A34A95" w:rsidRDefault="00A34A95" w:rsidP="00A34A95">
      <w:pPr>
        <w:pStyle w:val="a4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34A95">
        <w:rPr>
          <w:rFonts w:ascii="Times New Roman" w:hAnsi="Times New Roman" w:cs="Times New Roman"/>
          <w:i/>
          <w:sz w:val="28"/>
          <w:szCs w:val="28"/>
        </w:rPr>
        <w:t>Тридцяте вересня</w:t>
      </w:r>
    </w:p>
    <w:p w14:paraId="63759AFC" w14:textId="1541322B" w:rsidR="00A34A95" w:rsidRPr="00A34A95" w:rsidRDefault="00A34A95" w:rsidP="00A34A95">
      <w:pPr>
        <w:pStyle w:val="a4"/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4A95"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14:paraId="7615E04C" w14:textId="55798116" w:rsidR="00ED2F4D" w:rsidRDefault="00A34A95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  <w:r w:rsidR="00746B81">
        <w:rPr>
          <w:rFonts w:ascii="Times New Roman" w:hAnsi="Times New Roman" w:cs="Times New Roman"/>
          <w:b/>
          <w:sz w:val="28"/>
          <w:szCs w:val="28"/>
        </w:rPr>
        <w:t xml:space="preserve">. Виконання вправ. </w:t>
      </w:r>
    </w:p>
    <w:p w14:paraId="69BF298D" w14:textId="6F3EBDD5" w:rsidR="00A34A95" w:rsidRDefault="00A34A95" w:rsidP="00A34A95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Поставлені питання: </w:t>
      </w:r>
    </w:p>
    <w:p w14:paraId="55057A21" w14:textId="74666560" w:rsidR="00A34A95" w:rsidRPr="00A34A95" w:rsidRDefault="00A34A95" w:rsidP="00A34A95">
      <w:pPr>
        <w:pStyle w:val="a4"/>
        <w:spacing w:after="0" w:line="276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AAC3E7C" wp14:editId="02E7098F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CDB4" w14:textId="1BA8A579" w:rsidR="007B75F5" w:rsidRDefault="007B75F5" w:rsidP="007B75F5">
      <w:pPr>
        <w:spacing w:after="0" w:line="276" w:lineRule="auto"/>
        <w:jc w:val="both"/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041F63" w:rsidRPr="00041F63">
        <w:rPr>
          <w:rFonts w:ascii="Times New Roman" w:hAnsi="Times New Roman" w:cs="Times New Roman"/>
          <w:sz w:val="28"/>
          <w:szCs w:val="28"/>
          <w:lang w:val="uk-UA"/>
        </w:rPr>
        <w:t xml:space="preserve"> Ознайомтеся зі змістом таблиці. Чи помічали ви подібні помилки в мовленні інших? Як вони впливають на мовлення?</w:t>
      </w:r>
      <w:r w:rsidRPr="00147F61">
        <w:t xml:space="preserve"> </w:t>
      </w:r>
    </w:p>
    <w:p w14:paraId="2FE0DCFD" w14:textId="3A3D0839" w:rsidR="00A34A95" w:rsidRDefault="00A34A95" w:rsidP="007B75F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0DEFF929" wp14:editId="446A39ED">
            <wp:extent cx="59340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4927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4C40B6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760D1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9A54A1" w14:textId="38CE25AF" w:rsidR="00147F61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Вправа 128</w:t>
      </w:r>
      <w:r w:rsidR="006563E8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  <w:r w:rsidR="00041F63" w:rsidRPr="00041F63">
        <w:rPr>
          <w:rFonts w:ascii="Times New Roman" w:hAnsi="Times New Roman" w:cs="Times New Roman"/>
          <w:sz w:val="28"/>
          <w:szCs w:val="28"/>
          <w:lang w:val="uk-UA"/>
        </w:rPr>
        <w:t>. Доберіть до кожного пароніма слово, що ілюструє його зміст</w:t>
      </w:r>
      <w:r w:rsidR="00147F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1DD076" w14:textId="014F4FFD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6E877A" wp14:editId="411FBEC1">
            <wp:extent cx="59340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40CD" w14:textId="158925FA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4A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 себе! </w:t>
      </w:r>
    </w:p>
    <w:p w14:paraId="4982B3F2" w14:textId="671F0F9A" w:rsidR="00A34A95" w:rsidRPr="00A34A95" w:rsidRDefault="006563E8" w:rsidP="00147F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D396AE" wp14:editId="62EE32C8">
            <wp:extent cx="5934075" cy="195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6F6B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AD5352" w14:textId="597E9D3B" w:rsidR="007B75F5" w:rsidRDefault="007B75F5" w:rsidP="007B75F5">
      <w:pPr>
        <w:spacing w:after="0" w:line="276" w:lineRule="auto"/>
        <w:jc w:val="both"/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6563E8">
        <w:rPr>
          <w:rFonts w:ascii="Times New Roman" w:hAnsi="Times New Roman" w:cs="Times New Roman"/>
          <w:sz w:val="28"/>
          <w:szCs w:val="28"/>
          <w:lang w:val="uk-UA"/>
        </w:rPr>
        <w:t>Вправа 129 (письмово)</w:t>
      </w:r>
      <w:r w:rsidR="00041F63" w:rsidRPr="00041F63">
        <w:rPr>
          <w:rFonts w:ascii="Times New Roman" w:hAnsi="Times New Roman" w:cs="Times New Roman"/>
          <w:sz w:val="28"/>
          <w:szCs w:val="28"/>
          <w:lang w:val="uk-UA"/>
        </w:rPr>
        <w:t>. Відредагуйте словосполучення й запишіть правильний варіант. Із трьома словосполученнями складіть речення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47F61">
        <w:t xml:space="preserve"> </w:t>
      </w:r>
    </w:p>
    <w:p w14:paraId="6962BD88" w14:textId="0C0DEB84" w:rsidR="006563E8" w:rsidRDefault="006563E8" w:rsidP="007B75F5">
      <w:pPr>
        <w:spacing w:after="0" w:line="276" w:lineRule="auto"/>
        <w:jc w:val="both"/>
      </w:pPr>
    </w:p>
    <w:p w14:paraId="0D10EA04" w14:textId="4CC0A08F" w:rsidR="006563E8" w:rsidRDefault="006563E8" w:rsidP="007B75F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09C5BFA3" wp14:editId="50AA616E">
            <wp:extent cx="593407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355" w14:textId="2108DF70" w:rsidR="006563E8" w:rsidRPr="006563E8" w:rsidRDefault="006563E8" w:rsidP="007B75F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70A2AD" w14:textId="4A7F9F9C" w:rsidR="006563E8" w:rsidRDefault="006563E8" w:rsidP="007B75F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63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 себе! </w:t>
      </w:r>
    </w:p>
    <w:p w14:paraId="1D1B0934" w14:textId="1DE355B2" w:rsidR="006563E8" w:rsidRPr="006563E8" w:rsidRDefault="006563E8" w:rsidP="007B75F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122947" wp14:editId="711A6D63">
            <wp:extent cx="59340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4430" w14:textId="77777777" w:rsidR="006563E8" w:rsidRDefault="006563E8" w:rsidP="006563E8">
      <w:pPr>
        <w:pStyle w:val="a4"/>
        <w:spacing w:after="0" w:line="276" w:lineRule="auto"/>
        <w:rPr>
          <w:lang w:val="ru-RU"/>
        </w:rPr>
      </w:pPr>
    </w:p>
    <w:p w14:paraId="1CAC3FD1" w14:textId="77777777" w:rsidR="006563E8" w:rsidRDefault="006563E8" w:rsidP="006563E8">
      <w:pPr>
        <w:pStyle w:val="a4"/>
        <w:spacing w:after="0" w:line="276" w:lineRule="auto"/>
        <w:ind w:left="284"/>
        <w:rPr>
          <w:lang w:val="ru-RU"/>
        </w:rPr>
      </w:pPr>
    </w:p>
    <w:p w14:paraId="33C90FDF" w14:textId="77777777" w:rsidR="006563E8" w:rsidRDefault="006563E8" w:rsidP="006563E8">
      <w:pPr>
        <w:pStyle w:val="a4"/>
        <w:spacing w:after="0" w:line="276" w:lineRule="auto"/>
        <w:ind w:left="284"/>
        <w:rPr>
          <w:lang w:val="ru-RU"/>
        </w:rPr>
      </w:pPr>
    </w:p>
    <w:p w14:paraId="621104FD" w14:textId="12B55856" w:rsidR="0011093D" w:rsidRDefault="006563E8" w:rsidP="006563E8">
      <w:pPr>
        <w:pStyle w:val="a4"/>
        <w:spacing w:after="0" w:line="276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BCBA605" wp14:editId="032A2B8A">
            <wp:simplePos x="0" y="0"/>
            <wp:positionH relativeFrom="margin">
              <wp:posOffset>34290</wp:posOffset>
            </wp:positionH>
            <wp:positionV relativeFrom="margin">
              <wp:posOffset>41910</wp:posOffset>
            </wp:positionV>
            <wp:extent cx="2390775" cy="1610995"/>
            <wp:effectExtent l="38100" t="38100" r="47625" b="46355"/>
            <wp:wrapSquare wrapText="bothSides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0995"/>
                    </a:xfrm>
                    <a:prstGeom prst="rect">
                      <a:avLst/>
                    </a:prstGeom>
                    <a:ln w="38100">
                      <a:solidFill>
                        <a:srgbClr val="2F324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B42" w:rsidRPr="00F70B42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лексичних помилок відноситься і таке явище як суржик! Що ж це таке? </w:t>
      </w:r>
    </w:p>
    <w:p w14:paraId="23405527" w14:textId="520AA964" w:rsidR="006563E8" w:rsidRDefault="006563E8" w:rsidP="006563E8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22D6694C" w14:textId="77777777" w:rsidR="006563E8" w:rsidRPr="006563E8" w:rsidRDefault="006563E8" w:rsidP="006563E8">
      <w:pPr>
        <w:rPr>
          <w:lang w:val="uk-UA"/>
        </w:rPr>
      </w:pPr>
    </w:p>
    <w:p w14:paraId="05487073" w14:textId="77777777" w:rsidR="006563E8" w:rsidRPr="006563E8" w:rsidRDefault="006563E8" w:rsidP="006563E8">
      <w:pPr>
        <w:rPr>
          <w:lang w:val="uk-UA"/>
        </w:rPr>
      </w:pPr>
    </w:p>
    <w:p w14:paraId="173CAF92" w14:textId="77777777" w:rsidR="006563E8" w:rsidRPr="006563E8" w:rsidRDefault="006563E8" w:rsidP="006563E8">
      <w:pPr>
        <w:rPr>
          <w:lang w:val="uk-UA"/>
        </w:rPr>
      </w:pPr>
    </w:p>
    <w:p w14:paraId="7E114C79" w14:textId="0E28439E" w:rsidR="006563E8" w:rsidRDefault="006563E8" w:rsidP="006563E8">
      <w:pPr>
        <w:rPr>
          <w:lang w:val="uk-UA"/>
        </w:rPr>
      </w:pPr>
    </w:p>
    <w:p w14:paraId="30D39E0F" w14:textId="31040D65" w:rsidR="006563E8" w:rsidRDefault="006563E8" w:rsidP="006563E8">
      <w:pPr>
        <w:tabs>
          <w:tab w:val="left" w:pos="5130"/>
        </w:tabs>
        <w:rPr>
          <w:lang w:val="uk-UA"/>
        </w:rPr>
      </w:pP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77F2C87D" wp14:editId="7F7FAECF">
            <wp:extent cx="593407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A054" w14:textId="26F0E171" w:rsidR="006563E8" w:rsidRDefault="006563E8" w:rsidP="006563E8">
      <w:pPr>
        <w:tabs>
          <w:tab w:val="left" w:pos="5130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6AEB66E" wp14:editId="03B09FF1">
            <wp:extent cx="5934075" cy="195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6CB8" w14:textId="4F709309" w:rsidR="006563E8" w:rsidRDefault="00746B81" w:rsidP="006563E8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B81">
        <w:rPr>
          <w:rFonts w:ascii="Times New Roman" w:hAnsi="Times New Roman" w:cs="Times New Roman"/>
          <w:b/>
          <w:sz w:val="28"/>
          <w:szCs w:val="28"/>
          <w:lang w:val="uk-UA"/>
        </w:rPr>
        <w:t>Подумайте! Виконайте вправу усно.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CC5A3B3" w14:textId="30433468" w:rsidR="00746B81" w:rsidRDefault="00746B81" w:rsidP="006563E8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821715" wp14:editId="405565C6">
            <wp:extent cx="5934075" cy="3048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4EE7" w14:textId="5DC076A4" w:rsidR="00746B81" w:rsidRDefault="00746B81" w:rsidP="00746B81">
      <w:pPr>
        <w:pStyle w:val="a4"/>
        <w:numPr>
          <w:ilvl w:val="0"/>
          <w:numId w:val="6"/>
        </w:num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Домашнє завдання. </w:t>
      </w:r>
    </w:p>
    <w:p w14:paraId="3B945E73" w14:textId="370E9DC5" w:rsidR="00746B81" w:rsidRDefault="00746B81" w:rsidP="00746B81">
      <w:pPr>
        <w:pStyle w:val="a4"/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Опрацювати параграфи 18-19 у підручнику. Виконати вправу 138 (письмово).</w:t>
      </w:r>
    </w:p>
    <w:p w14:paraId="46C764F5" w14:textId="244113EB" w:rsidR="00746B81" w:rsidRPr="00746B81" w:rsidRDefault="00746B81" w:rsidP="00746B81">
      <w:pPr>
        <w:pStyle w:val="a4"/>
        <w:tabs>
          <w:tab w:val="left" w:pos="5130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718E1D6" wp14:editId="49B79E4F">
            <wp:extent cx="59340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B81" w:rsidRPr="00746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1F63"/>
    <w:rsid w:val="00053134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46563"/>
    <w:rsid w:val="00147F61"/>
    <w:rsid w:val="0016724A"/>
    <w:rsid w:val="00172F3B"/>
    <w:rsid w:val="00182F7F"/>
    <w:rsid w:val="001863B9"/>
    <w:rsid w:val="00197387"/>
    <w:rsid w:val="001C68E9"/>
    <w:rsid w:val="00213AFF"/>
    <w:rsid w:val="00244FB3"/>
    <w:rsid w:val="00270C68"/>
    <w:rsid w:val="002735FE"/>
    <w:rsid w:val="00283FEF"/>
    <w:rsid w:val="00285180"/>
    <w:rsid w:val="0028780E"/>
    <w:rsid w:val="002B3C99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563E8"/>
    <w:rsid w:val="006726B6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46B81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34A95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49E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132</cp:revision>
  <dcterms:created xsi:type="dcterms:W3CDTF">2018-06-03T05:13:00Z</dcterms:created>
  <dcterms:modified xsi:type="dcterms:W3CDTF">2022-09-29T11:35:00Z</dcterms:modified>
</cp:coreProperties>
</file>