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365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F353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8238E1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238E1"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дитяча </w:t>
      </w:r>
      <w:r w:rsidR="001827D5"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8238E1"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 «панна».</w:t>
      </w:r>
      <w:r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E3866" w:rsidRPr="005E3866" w:rsidRDefault="00981B8F" w:rsidP="005E386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1.Інструктаж з правил техніки безпеки </w:t>
      </w:r>
      <w:r w:rsidR="005E3866" w:rsidRPr="005E3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на уроках фізичної культури.</w:t>
      </w:r>
    </w:p>
    <w:p w:rsidR="005E3866" w:rsidRPr="005E3866" w:rsidRDefault="0072345B" w:rsidP="005E386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="005E3866" w:rsidRPr="005E3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.Ознайомлення з обраними модулями(дитяча легка атлетика, рухливі ігри, «панна»)</w:t>
      </w:r>
    </w:p>
    <w:p w:rsidR="0003433D" w:rsidRPr="005E3866" w:rsidRDefault="00047580" w:rsidP="005E386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386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3433D" w:rsidRPr="005E3866">
        <w:rPr>
          <w:rFonts w:ascii="Times New Roman" w:hAnsi="Times New Roman" w:cs="Times New Roman"/>
          <w:sz w:val="28"/>
          <w:szCs w:val="28"/>
          <w:lang w:val="uk-UA"/>
        </w:rPr>
        <w:t xml:space="preserve">.Домашнє завдання: </w:t>
      </w:r>
      <w:r w:rsidR="005E3866" w:rsidRPr="005E3866">
        <w:rPr>
          <w:rFonts w:ascii="Times New Roman" w:hAnsi="Times New Roman" w:cs="Times New Roman"/>
          <w:sz w:val="28"/>
          <w:szCs w:val="28"/>
          <w:lang w:val="uk-UA"/>
        </w:rPr>
        <w:t>варіативні модулі</w:t>
      </w:r>
      <w:r w:rsidR="00981B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971D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71DC3" w:rsidRPr="00EF5E3F" w:rsidRDefault="00EF5E3F" w:rsidP="00EF5E3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.Прочитайте або прослухайте </w:t>
      </w:r>
      <w:hyperlink r:id="rId6" w:tooltip="Натисніть для перегляду!" w:history="1">
        <w:proofErr w:type="spellStart"/>
        <w:r w:rsidR="007A4FBF" w:rsidRPr="0072345B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ссилка</w:t>
        </w:r>
        <w:proofErr w:type="spellEnd"/>
        <w:r w:rsidR="007A4FBF" w:rsidRPr="0072345B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 xml:space="preserve"> для перегляду </w:t>
        </w:r>
      </w:hyperlink>
      <w:r w:rsidR="005F0D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правила</w:t>
      </w:r>
      <w:r w:rsidR="007B2400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техніки безпеки </w:t>
      </w:r>
      <w:r w:rsidR="009365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під час занять на уроках фізичної культури</w:t>
      </w:r>
    </w:p>
    <w:p w:rsidR="00CA285D" w:rsidRPr="008238E1" w:rsidRDefault="00CA285D" w:rsidP="00CA2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Правила </w:t>
      </w:r>
      <w:proofErr w:type="spellStart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техніки</w:t>
      </w:r>
      <w:proofErr w:type="spell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безпеки</w:t>
      </w:r>
      <w:proofErr w:type="spell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proofErr w:type="gramStart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п</w:t>
      </w:r>
      <w:proofErr w:type="gram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ід</w:t>
      </w:r>
      <w:proofErr w:type="spell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час занять </w:t>
      </w:r>
      <w:r w:rsidR="00936500"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/>
        </w:rPr>
        <w:t>фізичною культурою</w:t>
      </w:r>
    </w:p>
    <w:p w:rsidR="00CA285D" w:rsidRPr="008238E1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uk-UA"/>
        </w:rPr>
      </w:pPr>
      <w:r w:rsidRPr="008238E1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>Пам'ятай і завжди виконуй!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розминки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несправних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снарядах;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страховки;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заходити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спортивний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зал без спортивного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взуття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6.Не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жувальну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гумку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носити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уроках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фізкультури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ланцюжки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обручки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годинники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штовхати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у спину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попереду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підсідати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гравця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вистрибує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підніжки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чіплятися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за форму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переносити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важкі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приладів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переходити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14.Н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залишати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самовільно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занять;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15.Н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16.Д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отримуватися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17.Н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(не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курити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спортивних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приміщеннях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спортмайданчиках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приносити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вибухонебезпечні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отруйні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речовини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05332" w:rsidRDefault="00805332" w:rsidP="00936500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1B8F" w:rsidRDefault="00981B8F" w:rsidP="0093650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05332" w:rsidRDefault="00AF0379" w:rsidP="0093650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      </w:t>
      </w:r>
      <w:r w:rsidR="00805332" w:rsidRPr="008053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ІІ. Ознайомлення з обраними модулями</w:t>
      </w:r>
    </w:p>
    <w:p w:rsidR="00936500" w:rsidRPr="00AF0379" w:rsidRDefault="00AF0379" w:rsidP="00AF03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</w:t>
      </w:r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Дитяча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легка атлетика »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започатковано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2005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році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однією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найбільших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розвитку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масового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спорту в </w:t>
      </w:r>
      <w:proofErr w:type="spellStart"/>
      <w:proofErr w:type="gram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іті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меті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залучити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легкої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атлетики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якомога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більшу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школярів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привчити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дітей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спорту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тим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самим,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сприяти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поширенню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збалансованого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здорового способу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життя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залучати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підтримувати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потенційних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майбутніх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зірок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спорту. За час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існування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охопив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івтора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мільйони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дітей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майже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країн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світу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F0379">
        <w:rPr>
          <w:rFonts w:ascii="Nestle-Text-Book" w:hAnsi="Nestle-Text-Book"/>
          <w:color w:val="63513D"/>
          <w:shd w:val="clear" w:color="auto" w:fill="FFFFFF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037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меті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самопочуття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шкільного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ліпшого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>.</w:t>
      </w:r>
    </w:p>
    <w:p w:rsidR="00AF0379" w:rsidRDefault="00AF0379" w:rsidP="00AF0379">
      <w:pPr>
        <w:pStyle w:val="a8"/>
        <w:ind w:left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6014" cy="3506880"/>
            <wp:effectExtent l="19050" t="0" r="7086" b="0"/>
            <wp:docPr id="4" name="Рисунок 1" descr="C:\Users\Папа\Desktop\photo_2021-05-15_12-55-29-3-1280x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па\Desktop\photo_2021-05-15_12-55-29-3-1280x8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23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19" w:rsidRPr="00AF0379" w:rsidRDefault="00034319" w:rsidP="00AF037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F03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2.Рухливі ігри.</w:t>
      </w:r>
    </w:p>
    <w:p w:rsidR="00AF0379" w:rsidRPr="008238E1" w:rsidRDefault="00AF0379" w:rsidP="008238E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238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Рухлива гра – це</w:t>
      </w:r>
      <w:r w:rsidRPr="008238E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238E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активна рухлива діяльність дітей, для якої характерні творчі рухливі дії, мотивовані її сюжетом</w:t>
      </w:r>
      <w:r w:rsidRPr="008238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Ці дії частково обмежуються правилами, спрямованими на подолання різних труднощів. Зміст рухливої гри складає її сюжет (тема, ціль, завдання), правила і рухливі дії.</w:t>
      </w:r>
    </w:p>
    <w:p w:rsidR="00AF0379" w:rsidRPr="008238E1" w:rsidRDefault="00AF0379" w:rsidP="008238E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AF0379" w:rsidRPr="00AF0379" w:rsidRDefault="00AF0379" w:rsidP="00AF0379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</w:p>
    <w:p w:rsidR="00034319" w:rsidRDefault="00034319" w:rsidP="00034319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582653" cy="3801979"/>
            <wp:effectExtent l="19050" t="0" r="0" b="0"/>
            <wp:docPr id="5" name="Рисунок 5" descr="C:\Users\Папа\Desktop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апа\Desktop\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54" cy="381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19" w:rsidRDefault="00AC72C5" w:rsidP="00DA4CB8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«Панна» вуличний футбол.</w:t>
      </w:r>
    </w:p>
    <w:p w:rsidR="008238E1" w:rsidRPr="00AC72C5" w:rsidRDefault="008238E1" w:rsidP="008238E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Панна-в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уличний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футбол,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відомий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дворовий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футбол — низка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неформальних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різновидів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футболу,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відповідають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загальновизнаним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вимогам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принципам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цієї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гри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238E1" w:rsidRDefault="008238E1" w:rsidP="00DA4CB8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81650" cy="3124200"/>
            <wp:effectExtent l="19050" t="0" r="0" b="0"/>
            <wp:docPr id="6" name="Рисунок 1" descr="C:\Users\Папа\Desktop\футб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па\Desktop\футби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373" r="1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E1" w:rsidRDefault="00FA31E1" w:rsidP="00DA4CB8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238E1" w:rsidRDefault="008238E1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A285D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1.Завести зошит з фізичної культури.</w:t>
      </w:r>
    </w:p>
    <w:p w:rsidR="005C546E" w:rsidRDefault="008238E1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2.Записати в зошит варіативні модулі та їх визначення.</w:t>
      </w:r>
    </w:p>
    <w:p w:rsidR="005C546E" w:rsidRPr="00BC2749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stle-Text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101F"/>
    <w:multiLevelType w:val="hybridMultilevel"/>
    <w:tmpl w:val="728E4BA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47580"/>
    <w:rsid w:val="000A7464"/>
    <w:rsid w:val="00180E7B"/>
    <w:rsid w:val="001827D5"/>
    <w:rsid w:val="001F3536"/>
    <w:rsid w:val="00252473"/>
    <w:rsid w:val="002D1914"/>
    <w:rsid w:val="003E61D6"/>
    <w:rsid w:val="0056555C"/>
    <w:rsid w:val="00597024"/>
    <w:rsid w:val="005A2D21"/>
    <w:rsid w:val="005C546E"/>
    <w:rsid w:val="005E3866"/>
    <w:rsid w:val="005F0D2F"/>
    <w:rsid w:val="0072345B"/>
    <w:rsid w:val="007A4FBF"/>
    <w:rsid w:val="007B2400"/>
    <w:rsid w:val="00805332"/>
    <w:rsid w:val="008238E1"/>
    <w:rsid w:val="008C0D58"/>
    <w:rsid w:val="008F0C1B"/>
    <w:rsid w:val="0091646C"/>
    <w:rsid w:val="00921FAC"/>
    <w:rsid w:val="00936500"/>
    <w:rsid w:val="00971DC3"/>
    <w:rsid w:val="00981B8F"/>
    <w:rsid w:val="009D318A"/>
    <w:rsid w:val="009E12F7"/>
    <w:rsid w:val="00A571B1"/>
    <w:rsid w:val="00AC72C5"/>
    <w:rsid w:val="00AF0379"/>
    <w:rsid w:val="00B80264"/>
    <w:rsid w:val="00BC2749"/>
    <w:rsid w:val="00C252A8"/>
    <w:rsid w:val="00CA285D"/>
    <w:rsid w:val="00DA4CB8"/>
    <w:rsid w:val="00DF01CE"/>
    <w:rsid w:val="00E34C0D"/>
    <w:rsid w:val="00E624D5"/>
    <w:rsid w:val="00E95C46"/>
    <w:rsid w:val="00EF5E3F"/>
    <w:rsid w:val="00F038BB"/>
    <w:rsid w:val="00FA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List Paragraph"/>
    <w:basedOn w:val="a"/>
    <w:uiPriority w:val="34"/>
    <w:qFormat/>
    <w:rsid w:val="00AF0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CM8fcI9w1g&amp;ab_channel=%D0%94%D0%B8%D1%81%D1%82%D0%B0%D0%BD%D1%86%D1%96%D0%B9%D0%BD%D1%96%D1%83%D1%80%D0%BE%D0%BA%D0%B8%D0%B7%D1%84%D1%96%D0%B7%D0%BA%D1%83%D0%BB%D1%8C%D1%82%D1%83%D1%80%D0%B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637B2-03E6-41C3-9375-A7A3FD31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12</cp:revision>
  <dcterms:created xsi:type="dcterms:W3CDTF">2022-09-01T10:54:00Z</dcterms:created>
  <dcterms:modified xsi:type="dcterms:W3CDTF">2022-09-03T13:11:00Z</dcterms:modified>
</cp:coreProperties>
</file>