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D7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03.04.2023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D75B1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Урок:№79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D75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445716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>Акробатичні вправи. Перекид вперед.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3F6C0D" w:rsidRDefault="00110C1D" w:rsidP="003F6C0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F6C0D">
        <w:rPr>
          <w:rFonts w:eastAsia="Times New Roman"/>
          <w:b/>
          <w:color w:val="0D0D0D" w:themeColor="text1" w:themeTint="F2"/>
          <w:sz w:val="28"/>
          <w:szCs w:val="28"/>
          <w:lang w:val="uk-UA"/>
        </w:rPr>
        <w:t>І</w:t>
      </w:r>
      <w:r w:rsidRPr="003F6C0D">
        <w:rPr>
          <w:rFonts w:eastAsia="Times New Roman"/>
          <w:b/>
          <w:color w:val="262626" w:themeColor="text1" w:themeTint="D9"/>
          <w:sz w:val="28"/>
          <w:szCs w:val="28"/>
          <w:lang w:val="uk-UA"/>
        </w:rPr>
        <w:t>.</w:t>
      </w:r>
      <w:r w:rsidR="003F6C0D" w:rsidRPr="003F6C0D">
        <w:rPr>
          <w:rStyle w:val="a3"/>
          <w:rFonts w:ascii="Arial" w:hAnsi="Arial" w:cs="Arial"/>
          <w:b/>
          <w:color w:val="008000"/>
          <w:sz w:val="36"/>
          <w:szCs w:val="36"/>
          <w:lang w:val="uk-UA"/>
        </w:rPr>
        <w:t xml:space="preserve"> 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Акробатичні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вправи</w:t>
      </w:r>
      <w:r w:rsid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Подаємо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приблизну послідовність навчання акробатичних вправ.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Групування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підготовча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сальто.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стойки,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зазначених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в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узятися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за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запобігти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травмі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6250" cy="895350"/>
            <wp:effectExtent l="19050" t="0" r="0" b="0"/>
            <wp:docPr id="8" name="Рисунок 1" descr="https://disted.edu.vn.ua/media/images/student1/gimnastika/1_rik/u03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3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    </w:t>
      </w: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885825" cy="904875"/>
            <wp:effectExtent l="19050" t="0" r="9525" b="0"/>
            <wp:docPr id="7" name="Рисунок 2" descr="https://disted.edu.vn.ua/media/images/student1/gimnastika/1_rik/u03_1rik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gimnastika/1_rik/u03_1rik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продовжуючи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Перекати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ідготовчі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вони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зв'язуючого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назад,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вправо.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спину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лопатках, носками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головою,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сідницями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спиною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стойці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лопатках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(вправо)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животі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навпаки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сиину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стегнами, животом,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грудьми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Сильно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відштовхуючіись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руками.</w:t>
      </w:r>
    </w:p>
    <w:p w:rsidR="003F6C0D" w:rsidRPr="003F6C0D" w:rsidRDefault="003F6C0D" w:rsidP="003F6C0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Перекиди</w:t>
      </w:r>
      <w:proofErr w:type="spellEnd"/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2381250"/>
            <wp:effectExtent l="19050" t="0" r="0" b="0"/>
            <wp:docPr id="6" name="Рисунок 3" descr="https://disted.edu.vn.ua/media/images/student1/gimnastika/1_rik/u03_1rik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student1/gimnastika/1_rik/u03_1rik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виставленими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переносячи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вагу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голову на груди,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5375" cy="923925"/>
            <wp:effectExtent l="19050" t="0" r="9525" b="0"/>
            <wp:docPr id="4" name="Рисунок 4" descr="https://disted.edu.vn.ua/media/images/student1/gimnastika/1_rik/u03_1rik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student1/gimnastika/1_rik/u03_1rik.files/image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4                          3                          2                          1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плече, другою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   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округлити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спину,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 назад,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ідлогу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опустити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йоги за голову,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закінчити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присіді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Default="003F6C0D" w:rsidP="003F6C0D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Добре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перекати вперед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назад.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голову.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упору,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через спину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передпліччях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п'ятках</w:t>
      </w:r>
      <w:proofErr w:type="spellEnd"/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праву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аналогічна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05E9C" w:rsidRDefault="00F05E9C" w:rsidP="00F05E9C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05E9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F05E9C" w:rsidRPr="00F05E9C" w:rsidRDefault="00F05E9C" w:rsidP="00F05E9C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Pr="00F05E9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перекид вперед!!!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6C0D">
        <w:rPr>
          <w:rFonts w:ascii="Times New Roman" w:hAnsi="Times New Roman"/>
          <w:sz w:val="28"/>
          <w:szCs w:val="28"/>
          <w:lang w:val="uk-UA"/>
        </w:rPr>
        <w:t>Акробатичні вправи. Перекид вперед.</w:t>
      </w:r>
      <w:r w:rsidR="00C71C31" w:rsidRP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Написати конспект або надішліть відео.</w:t>
      </w:r>
    </w:p>
    <w:p w:rsidR="005C546E" w:rsidRP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164" w:rsidRDefault="00E67164" w:rsidP="00242842">
      <w:pPr>
        <w:spacing w:after="0" w:line="240" w:lineRule="auto"/>
      </w:pPr>
      <w:r>
        <w:separator/>
      </w:r>
    </w:p>
  </w:endnote>
  <w:endnote w:type="continuationSeparator" w:id="0">
    <w:p w:rsidR="00E67164" w:rsidRDefault="00E67164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164" w:rsidRDefault="00E67164" w:rsidP="00242842">
      <w:pPr>
        <w:spacing w:after="0" w:line="240" w:lineRule="auto"/>
      </w:pPr>
      <w:r>
        <w:separator/>
      </w:r>
    </w:p>
  </w:footnote>
  <w:footnote w:type="continuationSeparator" w:id="0">
    <w:p w:rsidR="00E67164" w:rsidRDefault="00E67164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243BE"/>
    <w:rsid w:val="0015406D"/>
    <w:rsid w:val="001827D5"/>
    <w:rsid w:val="001C0C17"/>
    <w:rsid w:val="001C376B"/>
    <w:rsid w:val="001E7B4F"/>
    <w:rsid w:val="001F3536"/>
    <w:rsid w:val="001F627A"/>
    <w:rsid w:val="00202323"/>
    <w:rsid w:val="00242842"/>
    <w:rsid w:val="00292765"/>
    <w:rsid w:val="002D1914"/>
    <w:rsid w:val="002D6E71"/>
    <w:rsid w:val="00313CEF"/>
    <w:rsid w:val="003C1B15"/>
    <w:rsid w:val="003D75B1"/>
    <w:rsid w:val="003E61D6"/>
    <w:rsid w:val="003F6C0D"/>
    <w:rsid w:val="00411545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3D2A"/>
    <w:rsid w:val="006868EB"/>
    <w:rsid w:val="00740689"/>
    <w:rsid w:val="007A4FBF"/>
    <w:rsid w:val="007B01A2"/>
    <w:rsid w:val="007B2400"/>
    <w:rsid w:val="007B66AA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D3218F"/>
    <w:rsid w:val="00E07B6B"/>
    <w:rsid w:val="00E34C0D"/>
    <w:rsid w:val="00E624D5"/>
    <w:rsid w:val="00E67164"/>
    <w:rsid w:val="00EF5E3F"/>
    <w:rsid w:val="00F038BB"/>
    <w:rsid w:val="00F05E9C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AYTGIAnG_E&amp;ab_channel=%D0%9A%D0%BE%D0%BD%D1%81%D1%82%D0%B0%D0%BD%D1%82%D0%B8%D0%BD%D0%9B%D0%B8%D1%81%D0%BE%D0%BA%D0%BE%D0%BD%D1%8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39</cp:revision>
  <dcterms:created xsi:type="dcterms:W3CDTF">2022-09-01T10:54:00Z</dcterms:created>
  <dcterms:modified xsi:type="dcterms:W3CDTF">2023-03-16T20:24:00Z</dcterms:modified>
</cp:coreProperties>
</file>