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36C0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736C0E" w:rsidRPr="00135CC6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CE3A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35CC6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736C0E" w:rsidRPr="00135CC6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135CC6" w:rsidRDefault="00CE3A29" w:rsidP="00135CC6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="00135CC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Панна.Удари по м’ячу на точність. </w:t>
      </w:r>
    </w:p>
    <w:p w:rsidR="00135CC6" w:rsidRDefault="00135CC6" w:rsidP="00135CC6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2.Легка атлетика. Розучування стрибка у висоту способом «переступанням»</w:t>
      </w:r>
    </w:p>
    <w:p w:rsidR="00135CC6" w:rsidRDefault="003C05B8" w:rsidP="00135CC6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35CC6">
        <w:rPr>
          <w:rFonts w:ascii="Times New Roman" w:hAnsi="Times New Roman" w:cs="Times New Roman"/>
          <w:sz w:val="28"/>
          <w:szCs w:val="28"/>
          <w:lang w:val="uk-UA" w:eastAsia="uk-UA"/>
        </w:rPr>
        <w:t>Удари по м’ячу на точність з 7-10м. з місця.</w:t>
      </w:r>
    </w:p>
    <w:p w:rsidR="00B221A0" w:rsidRDefault="00971DC3" w:rsidP="00135CC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35CC6" w:rsidRPr="00CE3A29" w:rsidRDefault="00135CC6" w:rsidP="00135CC6">
      <w:pPr>
        <w:shd w:val="clear" w:color="auto" w:fill="FFFFFF"/>
        <w:ind w:left="7"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Удари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ногою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 на точність.</w:t>
      </w:r>
    </w:p>
    <w:p w:rsidR="00135CC6" w:rsidRPr="00CE3A29" w:rsidRDefault="00135CC6" w:rsidP="00135CC6">
      <w:pPr>
        <w:shd w:val="clear" w:color="auto" w:fill="FFFFFF"/>
        <w:spacing w:after="0" w:line="240" w:lineRule="auto"/>
        <w:ind w:left="7" w:right="503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Особливе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значення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футбол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ударів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ногою. Ударом ногою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роблять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(паси),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забивають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голи.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62125" cy="895350"/>
            <wp:effectExtent l="19050" t="0" r="9525" b="0"/>
            <wp:wrapSquare wrapText="bothSides"/>
            <wp:docPr id="19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мізинцем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істочкою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219450" cy="1714500"/>
            <wp:effectExtent l="19050" t="0" r="0" b="0"/>
            <wp:wrapSquare wrapText="bothSides"/>
            <wp:docPr id="18" name="Рисунок 5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33550" cy="2276475"/>
            <wp:effectExtent l="19050" t="0" r="0" b="0"/>
            <wp:wrapSquare wrapText="bothSides"/>
            <wp:docPr id="17" name="Рисунок 6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Перевага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тому, 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збоку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тому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дістає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можливість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пересуватися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завдавати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 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зупиняючись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Удар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-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найскладніших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тому,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досконало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тренуватися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замах,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розверни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носок 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опорної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внутрішній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</w:t>
      </w: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тині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Удар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22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Станьте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5~7 м.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середині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Гра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«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двох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вогнищ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3105150"/>
            <wp:effectExtent l="19050" t="0" r="0" b="0"/>
            <wp:wrapSquare wrapText="bothSides"/>
            <wp:docPr id="16" name="Рисунок 7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76300" cy="3105150"/>
            <wp:effectExtent l="19050" t="0" r="0" b="0"/>
            <wp:wrapSquare wrapText="bothSides"/>
            <wp:docPr id="15" name="Рисунок 8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беруть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участь три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Станьте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м.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Середній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зміщуватись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убі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перехваті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 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середині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засвоєння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спробуй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русі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Тренуйся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бити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обома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ногами.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дасть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можливість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переводити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точні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несподівані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воротах.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Default="00135CC6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35CC6" w:rsidRDefault="00135CC6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76400" cy="2790825"/>
            <wp:effectExtent l="19050" t="0" r="0" b="0"/>
            <wp:wrapSquare wrapText="bothSides"/>
            <wp:docPr id="14" name="Рисунок 9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2943225"/>
            <wp:effectExtent l="19050" t="0" r="0" b="0"/>
            <wp:wrapSquare wrapText="bothSides"/>
            <wp:docPr id="13" name="Рисунок 10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великим пальцем та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істочкою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Удар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здійснюватися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порівнянні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іншими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частинами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найбільша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удару. Тому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для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завдавання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точних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ударі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Відпрацювання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точності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удару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643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43575" cy="2228850"/>
            <wp:effectExtent l="19050" t="0" r="9525" b="0"/>
            <wp:wrapSquare wrapText="bothSides"/>
            <wp:docPr id="11" name="Рисунок 11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Тренуйся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партнером. Постав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60 см одна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 на 1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нього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Передавайте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один одному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позначками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За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влучну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очко.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Зробивши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п'ять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пасів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відійдіть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почніть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спочатку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Продовжуйте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вами 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досягне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6 м.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Перемагає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той,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хто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кількість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очок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5CC6" w:rsidRPr="00CE3A29" w:rsidRDefault="00135CC6" w:rsidP="00135CC6">
      <w:pPr>
        <w:shd w:val="clear" w:color="auto" w:fill="FFFFFF"/>
        <w:spacing w:after="100" w:afterAutospacing="1" w:line="240" w:lineRule="auto"/>
        <w:ind w:right="1447" w:firstLine="30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744972" w:rsidRPr="00744972" w:rsidRDefault="00135CC6" w:rsidP="0074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35C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Pr="00135CC6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3C05B8" w:rsidRPr="00135CC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46659" w:rsidRPr="00CE3A29">
        <w:rPr>
          <w:b/>
          <w:bCs/>
          <w:color w:val="808000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Техніка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виконання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стрибка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висоту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переступанням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744972" w:rsidRDefault="00744972" w:rsidP="00744972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744972" w:rsidRPr="00744972" w:rsidRDefault="00744972" w:rsidP="00744972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 способом «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Переступанням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»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складається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окремих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фаз, до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яких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належать: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планку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приземлення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10-12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кроків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планки </w:t>
      </w:r>
      <w:proofErr w:type="spellStart"/>
      <w:proofErr w:type="gram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30-45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градусів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Передостанній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крос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подовжується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., 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останній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скорочується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дальньою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планки ногою.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Поштовхова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ставиться на всю ступню. </w:t>
      </w:r>
      <w:proofErr w:type="spellStart"/>
      <w:proofErr w:type="gram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переходу через планку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махова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енергійно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опускається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планку донизу, 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повштовхова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розгинаючись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колінному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суглобі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переноситься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поворотом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назовні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44972" w:rsidRPr="00744972" w:rsidRDefault="00744972" w:rsidP="00744972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Приземлення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махову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боком до планки.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Починати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стрибки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рекомендую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починати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20-25см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нижче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кращий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особистий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результат.</w:t>
      </w:r>
    </w:p>
    <w:p w:rsidR="00744972" w:rsidRDefault="00744972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44972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>
            <wp:extent cx="6619875" cy="1714500"/>
            <wp:effectExtent l="19050" t="0" r="9525" b="0"/>
            <wp:docPr id="1" name="Рисунок 1" descr="https://disted.edu.vn.ua/media/images/asia/atletika_7/legka_7rik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72" w:rsidRDefault="00744972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744972" w:rsidRDefault="00744972" w:rsidP="007449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364968" w:rsidRDefault="00364968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744972" w:rsidRDefault="00744972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Поради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або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правила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виконання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стрибка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висоту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Переступання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364968" w:rsidRPr="00744972" w:rsidRDefault="00364968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744972" w:rsidRPr="00744972" w:rsidRDefault="00744972" w:rsidP="00135CC6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1.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прямолінійно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44972" w:rsidRPr="00744972" w:rsidRDefault="00744972" w:rsidP="00135CC6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Мах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прямою ногою.</w:t>
      </w:r>
    </w:p>
    <w:p w:rsidR="00744972" w:rsidRPr="00744972" w:rsidRDefault="00744972" w:rsidP="00135CC6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Останній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п’яти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44972" w:rsidRPr="00364968" w:rsidRDefault="00744972" w:rsidP="00135CC6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4.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Слідкуй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нога, таз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</w:t>
      </w:r>
    </w:p>
    <w:p w:rsidR="00744972" w:rsidRPr="00744972" w:rsidRDefault="00364968" w:rsidP="00135CC6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</w:t>
      </w:r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голова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складали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лінію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64968" w:rsidRPr="00364968" w:rsidRDefault="00364968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5.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переходу через планку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повертається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повштовхової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</w:p>
    <w:p w:rsidR="00744972" w:rsidRPr="00744972" w:rsidRDefault="00364968" w:rsidP="00135C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</w:t>
      </w:r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ноги.</w:t>
      </w:r>
    </w:p>
    <w:p w:rsidR="00CE3A29" w:rsidRPr="00CE3A29" w:rsidRDefault="00CE3A29" w:rsidP="00744972">
      <w:pPr>
        <w:pStyle w:val="a8"/>
        <w:shd w:val="clear" w:color="auto" w:fill="FFFFFF"/>
        <w:spacing w:before="0" w:beforeAutospacing="0"/>
        <w:rPr>
          <w:b/>
          <w:color w:val="0D0D0D" w:themeColor="text1" w:themeTint="F2"/>
          <w:sz w:val="28"/>
          <w:szCs w:val="28"/>
        </w:rPr>
      </w:pPr>
    </w:p>
    <w:p w:rsidR="00ED1559" w:rsidRDefault="005C546E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135CC6" w:rsidRDefault="009E066F" w:rsidP="00FE5DF6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D1559" w:rsidRPr="00ED1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35CC6">
        <w:rPr>
          <w:rFonts w:ascii="Times New Roman" w:hAnsi="Times New Roman" w:cs="Times New Roman"/>
          <w:sz w:val="28"/>
          <w:szCs w:val="28"/>
          <w:lang w:val="uk-UA" w:eastAsia="uk-UA"/>
        </w:rPr>
        <w:t>Удари по м’ячу на точність з 7-10м. з місця.</w:t>
      </w:r>
    </w:p>
    <w:p w:rsidR="005C546E" w:rsidRPr="00FE5DF6" w:rsidRDefault="0010499F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2</w:t>
      </w:r>
      <w:r w:rsidR="00FE5DF6"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F40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B3BF1"/>
    <w:rsid w:val="000E4DCC"/>
    <w:rsid w:val="0010499F"/>
    <w:rsid w:val="00135CC6"/>
    <w:rsid w:val="001564EE"/>
    <w:rsid w:val="00180E7B"/>
    <w:rsid w:val="001827D5"/>
    <w:rsid w:val="001D143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64968"/>
    <w:rsid w:val="00387817"/>
    <w:rsid w:val="0039477E"/>
    <w:rsid w:val="003C05B8"/>
    <w:rsid w:val="003C25A5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36C0E"/>
    <w:rsid w:val="00744972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24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3AE8"/>
    <w:rsid w:val="00AC72C5"/>
    <w:rsid w:val="00AF140C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363EE"/>
    <w:rsid w:val="00CA285D"/>
    <w:rsid w:val="00CE3A29"/>
    <w:rsid w:val="00D503F6"/>
    <w:rsid w:val="00D5042C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D1559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8FF80-00C8-47FA-88B5-892D30BA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44</cp:revision>
  <dcterms:created xsi:type="dcterms:W3CDTF">2022-09-01T10:54:00Z</dcterms:created>
  <dcterms:modified xsi:type="dcterms:W3CDTF">2022-10-06T18:36:00Z</dcterms:modified>
</cp:coreProperties>
</file>