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BD580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  <w:r w:rsidR="00BD580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</w:t>
      </w:r>
      <w:r w:rsidR="007B453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</w:t>
      </w:r>
      <w:r w:rsidR="007B4535" w:rsidRPr="00E55260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FF4C0B" w:rsidRDefault="00BD5803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Урок:№32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D17FD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5</w:t>
      </w:r>
      <w:r w:rsidR="005738E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</w:t>
      </w:r>
      <w:r w:rsidR="00DF2BB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7B453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7B4535">
        <w:rPr>
          <w:rFonts w:ascii="Times New Roman" w:eastAsia="Times New Roman" w:hAnsi="Times New Roman" w:cs="Times New Roman"/>
          <w:sz w:val="28"/>
          <w:szCs w:val="28"/>
          <w:lang w:val="uk-UA"/>
        </w:rPr>
        <w:t>гандбол,волейбол,настільний теніс.</w:t>
      </w:r>
    </w:p>
    <w:p w:rsidR="007B453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7B453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7B453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="007B453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543BD" w:rsidRPr="00804C1A" w:rsidRDefault="001827D5" w:rsidP="00FF4C0B">
      <w:pPr>
        <w:rPr>
          <w:rFonts w:ascii="Times New Roman" w:eastAsia="Times New Roman" w:hAnsi="Times New Roman" w:cs="Times New Roman"/>
          <w:sz w:val="28"/>
          <w:szCs w:val="28"/>
        </w:rPr>
      </w:pPr>
      <w:r w:rsidRPr="00F543BD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="003E61D6" w:rsidRPr="005B66A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BD5803">
        <w:rPr>
          <w:rFonts w:ascii="Times New Roman" w:hAnsi="Times New Roman"/>
          <w:sz w:val="28"/>
          <w:szCs w:val="28"/>
          <w:lang w:val="uk-UA"/>
        </w:rPr>
        <w:t>Настільний теніс</w:t>
      </w:r>
      <w:r w:rsidR="00804C1A">
        <w:rPr>
          <w:rFonts w:ascii="Times New Roman" w:hAnsi="Times New Roman"/>
          <w:sz w:val="28"/>
          <w:szCs w:val="28"/>
          <w:lang w:val="uk-UA"/>
        </w:rPr>
        <w:t>.</w:t>
      </w:r>
      <w:r w:rsidR="00BD5803">
        <w:rPr>
          <w:rFonts w:ascii="Times New Roman" w:hAnsi="Times New Roman"/>
          <w:sz w:val="28"/>
          <w:szCs w:val="28"/>
          <w:lang w:val="uk-UA"/>
        </w:rPr>
        <w:t xml:space="preserve"> Спеціальна підготовка з настільного тенісу.</w:t>
      </w:r>
    </w:p>
    <w:p w:rsidR="00804C1A" w:rsidRPr="00BD5803" w:rsidRDefault="00E07B6B" w:rsidP="00804C1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BD5803">
        <w:rPr>
          <w:rFonts w:ascii="Times New Roman" w:hAnsi="Times New Roman"/>
          <w:sz w:val="28"/>
          <w:szCs w:val="28"/>
          <w:lang w:val="uk-UA"/>
        </w:rPr>
        <w:t>Спеціальна підготовка з настільного тенісу.</w:t>
      </w:r>
    </w:p>
    <w:p w:rsidR="00DA5034" w:rsidRDefault="00971DC3" w:rsidP="00804C1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BD5803" w:rsidRPr="00BD5803" w:rsidRDefault="00D40DDE" w:rsidP="00BD5803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04C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313CEF" w:rsidRPr="00BD580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804C1A" w:rsidRPr="00BD5803">
        <w:rPr>
          <w:rStyle w:val="a7"/>
          <w:rFonts w:ascii="Times New Roman" w:hAnsi="Times New Roman" w:cs="Times New Roman"/>
          <w:i/>
          <w:iCs/>
          <w:sz w:val="28"/>
          <w:szCs w:val="28"/>
        </w:rPr>
        <w:t> </w:t>
      </w:r>
      <w:proofErr w:type="spellStart"/>
      <w:r w:rsidR="00BD5803"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>Спеціальна</w:t>
      </w:r>
      <w:proofErr w:type="spellEnd"/>
      <w:r w:rsidR="00BD5803"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>п</w:t>
      </w:r>
      <w:proofErr w:type="gramEnd"/>
      <w:r w:rsid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>ідготовка</w:t>
      </w:r>
      <w:proofErr w:type="spellEnd"/>
      <w:r w:rsid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proofErr w:type="spellEnd"/>
      <w:r w:rsid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>настільного</w:t>
      </w:r>
      <w:proofErr w:type="spellEnd"/>
      <w:r w:rsid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>тенісу</w:t>
      </w:r>
      <w:proofErr w:type="spellEnd"/>
      <w:r w:rsid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BD5803" w:rsidRPr="00BD5803" w:rsidRDefault="00BD5803" w:rsidP="00BD58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BD580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                             </w:t>
      </w:r>
      <w:proofErr w:type="spellStart"/>
      <w:proofErr w:type="gramStart"/>
      <w:r w:rsidRPr="00BD580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Рекомендовані</w:t>
      </w:r>
      <w:proofErr w:type="spellEnd"/>
      <w:r w:rsidRPr="00BD580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спеціал</w:t>
      </w:r>
      <w:proofErr w:type="gramEnd"/>
      <w:r w:rsidRPr="00BD580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ізовані</w:t>
      </w:r>
      <w:proofErr w:type="spellEnd"/>
      <w:r w:rsidRPr="00BD580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вправи</w:t>
      </w:r>
      <w:proofErr w:type="spellEnd"/>
    </w:p>
    <w:p w:rsidR="00BD5803" w:rsidRPr="00BD5803" w:rsidRDefault="00BD5803" w:rsidP="00BD58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D5803" w:rsidRPr="00BD5803" w:rsidRDefault="00BD5803" w:rsidP="00BD58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Спеціалізовані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>: 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стрибки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імітаційні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ракеткою, без ракетки,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пальців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рук,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естафети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ігри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елементами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гри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D5803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настільний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теніс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5803" w:rsidRPr="00BD5803" w:rsidRDefault="00BD5803" w:rsidP="00BD5803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803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BD5803" w:rsidRPr="00BD5803" w:rsidRDefault="00BD5803" w:rsidP="00BD58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>Вправи</w:t>
      </w:r>
      <w:proofErr w:type="spellEnd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для </w:t>
      </w:r>
      <w:proofErr w:type="spellStart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>розвитку</w:t>
      </w:r>
      <w:proofErr w:type="spellEnd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>м’язів</w:t>
      </w:r>
      <w:proofErr w:type="spellEnd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рук та </w:t>
      </w:r>
      <w:proofErr w:type="spellStart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>ніг</w:t>
      </w:r>
      <w:proofErr w:type="spellEnd"/>
      <w:proofErr w:type="gramStart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BD5803" w:rsidRPr="00BD5803" w:rsidRDefault="00BD5803" w:rsidP="00BD580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803">
        <w:rPr>
          <w:rFonts w:ascii="Times New Roman" w:eastAsia="Times New Roman" w:hAnsi="Times New Roman" w:cs="Times New Roman"/>
          <w:sz w:val="28"/>
          <w:szCs w:val="28"/>
        </w:rPr>
        <w:t>- 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стрибки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>: 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місця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довжину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вбік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вгору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, через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гімнастичну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лаву;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багатоскоки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: на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одній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нозі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ноги на ногу,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поштовхом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двома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ногами;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жонглювання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м’ячем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однією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двома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руками);</w:t>
      </w:r>
    </w:p>
    <w:p w:rsidR="00BD5803" w:rsidRPr="00BD5803" w:rsidRDefault="00BD5803" w:rsidP="00BD580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803">
        <w:rPr>
          <w:rFonts w:ascii="Times New Roman" w:eastAsia="Times New Roman" w:hAnsi="Times New Roman" w:cs="Times New Roman"/>
          <w:i/>
          <w:iCs/>
          <w:sz w:val="28"/>
          <w:szCs w:val="28"/>
        </w:rPr>
        <w:t>- 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імітація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>: 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ударів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ракеткою, без ракетки,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ракеткою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обтяженнями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стола, </w:t>
      </w:r>
      <w:proofErr w:type="spellStart"/>
      <w:proofErr w:type="gramStart"/>
      <w:r w:rsidRPr="00BD5803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BD5803">
        <w:rPr>
          <w:rFonts w:ascii="Times New Roman" w:eastAsia="Times New Roman" w:hAnsi="Times New Roman" w:cs="Times New Roman"/>
          <w:sz w:val="28"/>
          <w:szCs w:val="28"/>
        </w:rPr>
        <w:t>інки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дзеркала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тренажерами;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імітацію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нападаючих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ударів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набивним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м’ячем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D5803" w:rsidRPr="00BD5803" w:rsidRDefault="00BD5803" w:rsidP="00BD580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гра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обтяженою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ракеткою (манжетами,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паском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D5803" w:rsidRPr="00BD5803" w:rsidRDefault="00BD5803" w:rsidP="00BD580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пальці</w:t>
      </w:r>
      <w:proofErr w:type="gramStart"/>
      <w:r w:rsidRPr="00BD5803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рук.</w:t>
      </w:r>
    </w:p>
    <w:p w:rsidR="00BD5803" w:rsidRPr="00BD5803" w:rsidRDefault="00BD5803" w:rsidP="00BD580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803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BD5803" w:rsidRPr="00BD5803" w:rsidRDefault="00BD5803" w:rsidP="00BD580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>проводяться</w:t>
      </w:r>
      <w:proofErr w:type="spellEnd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BD5803" w:rsidRPr="00BD5803" w:rsidRDefault="00BD5803" w:rsidP="00BD580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803">
        <w:rPr>
          <w:rFonts w:ascii="Times New Roman" w:eastAsia="Times New Roman" w:hAnsi="Times New Roman" w:cs="Times New Roman"/>
          <w:sz w:val="28"/>
          <w:szCs w:val="28"/>
        </w:rPr>
        <w:t>- 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естафети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ігри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елементами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гри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D5803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настільний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теніс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5803" w:rsidRPr="00BD5803" w:rsidRDefault="00BD5803" w:rsidP="00BD580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803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BD5803" w:rsidRPr="00BD5803" w:rsidRDefault="00BD5803" w:rsidP="00BD58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>Вправи</w:t>
      </w:r>
      <w:proofErr w:type="spellEnd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>розвитку</w:t>
      </w:r>
      <w:proofErr w:type="spellEnd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>швидкості</w:t>
      </w:r>
      <w:proofErr w:type="spellEnd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>реакції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 на: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непередбачену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зміну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напрямку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руху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5803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раптову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зміну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довжини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польоту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раптову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зміну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характеру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обертання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5803" w:rsidRPr="00BD5803" w:rsidRDefault="00BD5803" w:rsidP="00BD580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803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BD5803" w:rsidRPr="00BD5803" w:rsidRDefault="00BD5803" w:rsidP="00BD58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>Вправи</w:t>
      </w:r>
      <w:proofErr w:type="spellEnd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>розвитку</w:t>
      </w:r>
      <w:proofErr w:type="spellEnd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>відчуття</w:t>
      </w:r>
      <w:proofErr w:type="spellEnd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>м’яча</w:t>
      </w:r>
      <w:proofErr w:type="spellEnd"/>
      <w:proofErr w:type="gramEnd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BD5803" w:rsidRPr="00BD5803" w:rsidRDefault="00BD5803" w:rsidP="00BD580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подачі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5803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накатами в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заданому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напрямку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D5803" w:rsidRPr="00BD5803" w:rsidRDefault="00BD5803" w:rsidP="00BD580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посилання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5803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вільному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напрямку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D5803" w:rsidRPr="00BD5803" w:rsidRDefault="00BD5803" w:rsidP="00BD580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BD5803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BD5803">
        <w:rPr>
          <w:rFonts w:ascii="Times New Roman" w:eastAsia="Times New Roman" w:hAnsi="Times New Roman" w:cs="Times New Roman"/>
          <w:sz w:val="28"/>
          <w:szCs w:val="28"/>
        </w:rPr>
        <w:t>ізким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ударом у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будь-якому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напрямку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D5803" w:rsidRPr="00BD5803" w:rsidRDefault="00BD5803" w:rsidP="00BD580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посилання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м’яча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 у заданий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напрямок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BD5803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BD5803">
        <w:rPr>
          <w:rFonts w:ascii="Times New Roman" w:eastAsia="Times New Roman" w:hAnsi="Times New Roman" w:cs="Times New Roman"/>
          <w:sz w:val="28"/>
          <w:szCs w:val="28"/>
        </w:rPr>
        <w:t>ізних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ігрових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умовах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D5803" w:rsidRPr="00BD5803" w:rsidRDefault="00BD5803" w:rsidP="00BD580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отримання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5803">
        <w:rPr>
          <w:rFonts w:ascii="Times New Roman" w:eastAsia="Times New Roman" w:hAnsi="Times New Roman" w:cs="Times New Roman"/>
          <w:sz w:val="28"/>
          <w:szCs w:val="28"/>
        </w:rPr>
        <w:t>м’яча</w:t>
      </w:r>
      <w:proofErr w:type="spellEnd"/>
      <w:proofErr w:type="gram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заздалегідь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обумовленому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напрямку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визначеної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довжини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польоту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D5803" w:rsidRPr="00BD5803" w:rsidRDefault="00BD5803" w:rsidP="00BD580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80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переходи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накату до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атакуючого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удару;</w:t>
      </w:r>
    </w:p>
    <w:p w:rsidR="00BD5803" w:rsidRPr="00BD5803" w:rsidRDefault="00BD5803" w:rsidP="00BD580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- за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обумовленою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заздалегідь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черговістю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посилання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5803">
        <w:rPr>
          <w:rFonts w:ascii="Times New Roman" w:eastAsia="Times New Roman" w:hAnsi="Times New Roman" w:cs="Times New Roman"/>
          <w:sz w:val="28"/>
          <w:szCs w:val="28"/>
        </w:rPr>
        <w:t>м’яча</w:t>
      </w:r>
      <w:proofErr w:type="spellEnd"/>
      <w:proofErr w:type="gram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змінюючи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характер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обертання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5803" w:rsidRPr="00BD5803" w:rsidRDefault="00BD5803" w:rsidP="00BD580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точність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багаторазового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технічних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елементі</w:t>
      </w:r>
      <w:proofErr w:type="gramStart"/>
      <w:r w:rsidRPr="00BD5803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(в одному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напрямку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темпі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однієї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зони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D5803" w:rsidRPr="00BD5803" w:rsidRDefault="00BD5803" w:rsidP="00BD580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- у </w:t>
      </w:r>
      <w:proofErr w:type="spellStart"/>
      <w:proofErr w:type="gramStart"/>
      <w:r w:rsidRPr="00BD5803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BD5803">
        <w:rPr>
          <w:rFonts w:ascii="Times New Roman" w:eastAsia="Times New Roman" w:hAnsi="Times New Roman" w:cs="Times New Roman"/>
          <w:sz w:val="28"/>
          <w:szCs w:val="28"/>
        </w:rPr>
        <w:t>ізних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напрямках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; у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різному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темпі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зон;</w:t>
      </w:r>
    </w:p>
    <w:p w:rsidR="00BD5803" w:rsidRPr="00BD5803" w:rsidRDefault="00BD5803" w:rsidP="00BD580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- у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сполученні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5803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BD5803">
        <w:rPr>
          <w:rFonts w:ascii="Times New Roman" w:eastAsia="Times New Roman" w:hAnsi="Times New Roman" w:cs="Times New Roman"/>
          <w:sz w:val="28"/>
          <w:szCs w:val="28"/>
        </w:rPr>
        <w:t>ізних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напрямків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темпів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>, зон);</w:t>
      </w:r>
    </w:p>
    <w:p w:rsidR="00BD5803" w:rsidRPr="00BD5803" w:rsidRDefault="00BD5803" w:rsidP="00BD580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зміну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висоти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5803">
        <w:rPr>
          <w:rFonts w:ascii="Times New Roman" w:eastAsia="Times New Roman" w:hAnsi="Times New Roman" w:cs="Times New Roman"/>
          <w:sz w:val="28"/>
          <w:szCs w:val="28"/>
        </w:rPr>
        <w:t>траєктор</w:t>
      </w:r>
      <w:proofErr w:type="gramEnd"/>
      <w:r w:rsidRPr="00BD5803">
        <w:rPr>
          <w:rFonts w:ascii="Times New Roman" w:eastAsia="Times New Roman" w:hAnsi="Times New Roman" w:cs="Times New Roman"/>
          <w:sz w:val="28"/>
          <w:szCs w:val="28"/>
        </w:rPr>
        <w:t>ії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польоту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D5803" w:rsidRPr="00BD5803" w:rsidRDefault="00BD5803" w:rsidP="00BD580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зміною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довжини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польоту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сполучення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5803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BD5803">
        <w:rPr>
          <w:rFonts w:ascii="Times New Roman" w:eastAsia="Times New Roman" w:hAnsi="Times New Roman" w:cs="Times New Roman"/>
          <w:sz w:val="28"/>
          <w:szCs w:val="28"/>
        </w:rPr>
        <w:t>ізних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видів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вправ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умовах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гри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рахунок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5803" w:rsidRPr="00BD5803" w:rsidRDefault="00BD5803" w:rsidP="00BD580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803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BD5803" w:rsidRPr="00BD5803" w:rsidRDefault="00BD5803" w:rsidP="00BD580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803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BD5803" w:rsidRPr="00BD5803" w:rsidRDefault="00BD5803" w:rsidP="00BD58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>Вправи</w:t>
      </w:r>
      <w:proofErr w:type="spellEnd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proofErr w:type="spellEnd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ракеткою та </w:t>
      </w:r>
      <w:proofErr w:type="spellStart"/>
      <w:proofErr w:type="gramStart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>м</w:t>
      </w:r>
      <w:proofErr w:type="gramEnd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>’ячем</w:t>
      </w:r>
      <w:proofErr w:type="spellEnd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>розвитку</w:t>
      </w:r>
      <w:proofErr w:type="spellEnd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>спритності</w:t>
      </w:r>
      <w:proofErr w:type="spellEnd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BD5803" w:rsidRPr="00BD5803" w:rsidRDefault="00BD5803" w:rsidP="00BD580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BD580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BD5803">
        <w:rPr>
          <w:rFonts w:ascii="Times New Roman" w:eastAsia="Times New Roman" w:hAnsi="Times New Roman" w:cs="Times New Roman"/>
          <w:sz w:val="28"/>
          <w:szCs w:val="28"/>
        </w:rPr>
        <w:t>ідкинувши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м’яч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угору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рукою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зловити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серединою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струнної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поверхні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ракетки;</w:t>
      </w:r>
    </w:p>
    <w:p w:rsidR="00BD5803" w:rsidRPr="00BD5803" w:rsidRDefault="00BD5803" w:rsidP="00BD580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кількома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ударами ракетки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примусити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5803">
        <w:rPr>
          <w:rFonts w:ascii="Times New Roman" w:eastAsia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відскакувати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неї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вгору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змінюючи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способу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тримання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ракетки;</w:t>
      </w:r>
    </w:p>
    <w:p w:rsidR="00BD5803" w:rsidRPr="00BD5803" w:rsidRDefault="00BD5803" w:rsidP="00BD580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взяти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м’яч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у праву руку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вдарити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об землю так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відскочив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вище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поясу,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учень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ловить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м’яч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рукою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рухом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зверху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назустріч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м’ячу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580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BD5803">
        <w:rPr>
          <w:rFonts w:ascii="Times New Roman" w:eastAsia="Times New Roman" w:hAnsi="Times New Roman" w:cs="Times New Roman"/>
          <w:sz w:val="28"/>
          <w:szCs w:val="28"/>
        </w:rPr>
        <w:t>ідстрибнув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долоня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руки при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повернена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землі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5803" w:rsidRPr="00BD5803" w:rsidRDefault="00BD5803" w:rsidP="00BD580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803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BD5803" w:rsidRPr="00BD5803" w:rsidRDefault="00BD5803" w:rsidP="00BD58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803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BD5803" w:rsidRPr="00BD5803" w:rsidRDefault="00BD5803" w:rsidP="00BD58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>Вправи</w:t>
      </w:r>
      <w:proofErr w:type="spellEnd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proofErr w:type="spellEnd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ракеткою </w:t>
      </w:r>
      <w:proofErr w:type="spellStart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>і</w:t>
      </w:r>
      <w:proofErr w:type="spellEnd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>без</w:t>
      </w:r>
      <w:proofErr w:type="gramEnd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>неї</w:t>
      </w:r>
      <w:proofErr w:type="spellEnd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BD5803" w:rsidRPr="00BD5803" w:rsidRDefault="00BD5803" w:rsidP="00BD580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BD5803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BD5803">
        <w:rPr>
          <w:rFonts w:ascii="Times New Roman" w:eastAsia="Times New Roman" w:hAnsi="Times New Roman" w:cs="Times New Roman"/>
          <w:sz w:val="28"/>
          <w:szCs w:val="28"/>
        </w:rPr>
        <w:t>ійка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нарізно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підняти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праву руку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ракеткою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вгору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BD580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BD5803">
        <w:rPr>
          <w:rFonts w:ascii="Times New Roman" w:eastAsia="Times New Roman" w:hAnsi="Times New Roman" w:cs="Times New Roman"/>
          <w:sz w:val="28"/>
          <w:szCs w:val="28"/>
        </w:rPr>
        <w:t>ігнути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руку в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ліктьовому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суглобі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опустити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ракетку за голову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повернутися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початкове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D5803" w:rsidRPr="00BD5803" w:rsidRDefault="00BD5803" w:rsidP="00BD580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максимальною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амплітудою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рухи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руками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праворуч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ліворуч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угору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однією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рукою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двома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руками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одночасно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D5803" w:rsidRPr="00BD5803" w:rsidRDefault="00BD5803" w:rsidP="00BD580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витягніть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праву (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ліву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) руку вперед, ракетку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тримайте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горизонтально,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робіть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5803">
        <w:rPr>
          <w:rFonts w:ascii="Times New Roman" w:eastAsia="Times New Roman" w:hAnsi="Times New Roman" w:cs="Times New Roman"/>
          <w:sz w:val="28"/>
          <w:szCs w:val="28"/>
        </w:rPr>
        <w:t>мал</w:t>
      </w:r>
      <w:proofErr w:type="gramEnd"/>
      <w:r w:rsidRPr="00BD580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кола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всередину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зовні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, догори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донизу.</w:t>
      </w:r>
    </w:p>
    <w:p w:rsidR="00BD5803" w:rsidRPr="00BD5803" w:rsidRDefault="00BD5803" w:rsidP="00BD580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803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BD5803" w:rsidRPr="00BD5803" w:rsidRDefault="00BD5803" w:rsidP="00BD58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803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BD5803" w:rsidRPr="00BD5803" w:rsidRDefault="00BD5803" w:rsidP="00BD58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>Вправи</w:t>
      </w:r>
      <w:proofErr w:type="spellEnd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>розвитку</w:t>
      </w:r>
      <w:proofErr w:type="spellEnd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>швидкості</w:t>
      </w:r>
      <w:proofErr w:type="spellEnd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>пересувань</w:t>
      </w:r>
      <w:proofErr w:type="spellEnd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BD5803" w:rsidRPr="00BD5803" w:rsidRDefault="00BD5803" w:rsidP="00BD580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803">
        <w:rPr>
          <w:rFonts w:ascii="Times New Roman" w:eastAsia="Times New Roman" w:hAnsi="Times New Roman" w:cs="Times New Roman"/>
          <w:sz w:val="28"/>
          <w:szCs w:val="28"/>
        </w:rPr>
        <w:t>- </w:t>
      </w:r>
      <w:r w:rsidRPr="00BD5803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грі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своєї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половини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стола один вид удару (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справа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зліва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D5803" w:rsidRPr="00BD5803" w:rsidRDefault="00BD5803" w:rsidP="00BD580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- 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парі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5803" w:rsidRPr="00BD5803" w:rsidRDefault="00BD5803" w:rsidP="00BD5803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803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BD5803" w:rsidRPr="00BD5803" w:rsidRDefault="00BD5803" w:rsidP="00BD58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>Вправи</w:t>
      </w:r>
      <w:proofErr w:type="spellEnd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>розвитку</w:t>
      </w:r>
      <w:proofErr w:type="spellEnd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>швидкості</w:t>
      </w:r>
      <w:proofErr w:type="spellEnd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>ударних</w:t>
      </w:r>
      <w:proofErr w:type="spellEnd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>рухів</w:t>
      </w:r>
      <w:proofErr w:type="spellEnd"/>
      <w:r w:rsidRPr="00BD580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BD5803" w:rsidRPr="00BD5803" w:rsidRDefault="00BD5803" w:rsidP="00BD5803">
      <w:pPr>
        <w:shd w:val="clear" w:color="auto" w:fill="FFFFFF"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803">
        <w:rPr>
          <w:rFonts w:ascii="Times New Roman" w:eastAsia="Times New Roman" w:hAnsi="Times New Roman" w:cs="Times New Roman"/>
          <w:sz w:val="28"/>
          <w:szCs w:val="28"/>
        </w:rPr>
        <w:t>-         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удари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по „</w:t>
      </w:r>
      <w:proofErr w:type="spellStart"/>
      <w:proofErr w:type="gramStart"/>
      <w:r w:rsidRPr="00BD5803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BD5803">
        <w:rPr>
          <w:rFonts w:ascii="Times New Roman" w:eastAsia="Times New Roman" w:hAnsi="Times New Roman" w:cs="Times New Roman"/>
          <w:sz w:val="28"/>
          <w:szCs w:val="28"/>
        </w:rPr>
        <w:t>ічках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>”;</w:t>
      </w:r>
    </w:p>
    <w:p w:rsidR="00BD5803" w:rsidRPr="00BD5803" w:rsidRDefault="00BD5803" w:rsidP="00BD5803">
      <w:pPr>
        <w:shd w:val="clear" w:color="auto" w:fill="FFFFFF"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803">
        <w:rPr>
          <w:rFonts w:ascii="Times New Roman" w:eastAsia="Times New Roman" w:hAnsi="Times New Roman" w:cs="Times New Roman"/>
          <w:sz w:val="28"/>
          <w:szCs w:val="28"/>
        </w:rPr>
        <w:t>-         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удари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обтяженням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окремих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частин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руки;</w:t>
      </w:r>
    </w:p>
    <w:p w:rsidR="00BD5803" w:rsidRPr="00BD5803" w:rsidRDefault="00BD5803" w:rsidP="00BD5803">
      <w:pPr>
        <w:shd w:val="clear" w:color="auto" w:fill="FFFFFF"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803">
        <w:rPr>
          <w:rFonts w:ascii="Times New Roman" w:eastAsia="Times New Roman" w:hAnsi="Times New Roman" w:cs="Times New Roman"/>
          <w:sz w:val="28"/>
          <w:szCs w:val="28"/>
        </w:rPr>
        <w:t>-          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багаторазові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удари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атакуючого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характеру;</w:t>
      </w:r>
    </w:p>
    <w:p w:rsidR="00BD5803" w:rsidRPr="00BD5803" w:rsidRDefault="00BD5803" w:rsidP="00BD5803">
      <w:pPr>
        <w:shd w:val="clear" w:color="auto" w:fill="FFFFFF"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803">
        <w:rPr>
          <w:rFonts w:ascii="Times New Roman" w:eastAsia="Times New Roman" w:hAnsi="Times New Roman" w:cs="Times New Roman"/>
          <w:sz w:val="28"/>
          <w:szCs w:val="28"/>
        </w:rPr>
        <w:t>-         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естафети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ракеткою;</w:t>
      </w:r>
    </w:p>
    <w:p w:rsidR="00BD5803" w:rsidRDefault="00BD5803" w:rsidP="00BD5803">
      <w:pPr>
        <w:shd w:val="clear" w:color="auto" w:fill="FFFFFF"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D5803">
        <w:rPr>
          <w:rFonts w:ascii="Times New Roman" w:eastAsia="Times New Roman" w:hAnsi="Times New Roman" w:cs="Times New Roman"/>
          <w:sz w:val="28"/>
          <w:szCs w:val="28"/>
        </w:rPr>
        <w:t>-         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гра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 xml:space="preserve"> в «</w:t>
      </w:r>
      <w:proofErr w:type="spellStart"/>
      <w:r w:rsidRPr="00BD5803">
        <w:rPr>
          <w:rFonts w:ascii="Times New Roman" w:eastAsia="Times New Roman" w:hAnsi="Times New Roman" w:cs="Times New Roman"/>
          <w:sz w:val="28"/>
          <w:szCs w:val="28"/>
        </w:rPr>
        <w:t>Крутилку</w:t>
      </w:r>
      <w:proofErr w:type="spellEnd"/>
      <w:r w:rsidRPr="00BD5803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6F44FF" w:rsidRDefault="006F44FF" w:rsidP="006F44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F44FF" w:rsidRDefault="006F44FF" w:rsidP="006F44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F44F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ІІ.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Відеоматеріал для ознайомлення за посиланням:</w:t>
      </w:r>
    </w:p>
    <w:p w:rsidR="006F44FF" w:rsidRPr="006F44FF" w:rsidRDefault="006F44FF" w:rsidP="006F44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5" w:history="1">
        <w:r w:rsidRPr="006F44FF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Настільний теніс!!!</w:t>
        </w:r>
      </w:hyperlink>
    </w:p>
    <w:p w:rsidR="006F44FF" w:rsidRDefault="006F44FF" w:rsidP="00BD5803">
      <w:pPr>
        <w:shd w:val="clear" w:color="auto" w:fill="FFFFFF"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F44FF" w:rsidRPr="00BD5803" w:rsidRDefault="006F44FF" w:rsidP="00BD5803">
      <w:pPr>
        <w:shd w:val="clear" w:color="auto" w:fill="FFFFFF"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D5803" w:rsidRPr="00BD5803" w:rsidRDefault="00BD5803" w:rsidP="00BD580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80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53050" cy="2857500"/>
            <wp:effectExtent l="19050" t="0" r="0" b="0"/>
            <wp:docPr id="1" name="i-main-pic" descr="Картинка 33 из 96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-main-pic" descr="Картинка 33 из 960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C1A" w:rsidRPr="00BD5803" w:rsidRDefault="00804C1A" w:rsidP="00BD5803">
      <w:pPr>
        <w:rPr>
          <w:rFonts w:ascii="Times New Roman" w:hAnsi="Times New Roman" w:cs="Times New Roman"/>
          <w:sz w:val="28"/>
          <w:szCs w:val="28"/>
        </w:rPr>
      </w:pPr>
    </w:p>
    <w:p w:rsidR="005C546E" w:rsidRPr="00804C1A" w:rsidRDefault="00804C1A" w:rsidP="00804C1A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  <w:r w:rsidR="00DF2BB9">
        <w:rPr>
          <w:b/>
          <w:color w:val="000000"/>
          <w:sz w:val="28"/>
          <w:szCs w:val="28"/>
          <w:lang w:val="uk-UA"/>
        </w:rPr>
        <w:t>І</w:t>
      </w:r>
      <w:r w:rsidR="005C546E" w:rsidRPr="005C546E">
        <w:rPr>
          <w:b/>
          <w:color w:val="000000"/>
          <w:sz w:val="28"/>
          <w:szCs w:val="28"/>
          <w:lang w:val="uk-UA"/>
        </w:rPr>
        <w:t>І</w:t>
      </w:r>
      <w:r>
        <w:rPr>
          <w:b/>
          <w:color w:val="000000"/>
          <w:sz w:val="28"/>
          <w:szCs w:val="28"/>
          <w:lang w:val="uk-UA"/>
        </w:rPr>
        <w:t>І</w:t>
      </w:r>
      <w:r w:rsidR="005C546E" w:rsidRPr="005C546E">
        <w:rPr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b/>
          <w:color w:val="000000"/>
          <w:sz w:val="28"/>
          <w:szCs w:val="28"/>
          <w:lang w:val="uk-UA"/>
        </w:rPr>
        <w:t>:</w:t>
      </w:r>
    </w:p>
    <w:p w:rsidR="00DF2BB9" w:rsidRPr="006F44FF" w:rsidRDefault="007B4535" w:rsidP="007B453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Pr="00FF4C0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6F44FF">
        <w:rPr>
          <w:rFonts w:ascii="Times New Roman" w:hAnsi="Times New Roman"/>
          <w:sz w:val="28"/>
          <w:szCs w:val="28"/>
          <w:lang w:val="uk-UA"/>
        </w:rPr>
        <w:t xml:space="preserve">Настільний теніс. Спеціальна підготовка з настільного тенісу. </w:t>
      </w:r>
      <w:r w:rsidR="00263A5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Напис</w:t>
      </w:r>
      <w:r w:rsidR="006622C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ати конспект або надішліть відео</w:t>
      </w:r>
      <w:r w:rsidR="006F44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даної теми </w:t>
      </w:r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ел.пошту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</w:t>
      </w:r>
      <w:r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="00DF2BB9"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asgriva</w:t>
      </w:r>
      <w:proofErr w:type="spellEnd"/>
      <w:r w:rsidR="00DF2BB9"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95@</w:t>
      </w:r>
      <w:proofErr w:type="spellStart"/>
      <w:r w:rsidR="00DF2BB9"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gmail</w:t>
      </w:r>
      <w:proofErr w:type="spellEnd"/>
      <w:r w:rsidR="00DF2BB9"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="00DF2BB9"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com</w:t>
      </w:r>
    </w:p>
    <w:sectPr w:rsidR="00DF2BB9" w:rsidRPr="006F44FF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D6012"/>
    <w:multiLevelType w:val="multilevel"/>
    <w:tmpl w:val="DA7A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3A67FA"/>
    <w:multiLevelType w:val="hybridMultilevel"/>
    <w:tmpl w:val="BE8A2CF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0F370B7"/>
    <w:multiLevelType w:val="multilevel"/>
    <w:tmpl w:val="E524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03BCD"/>
    <w:rsid w:val="0003433D"/>
    <w:rsid w:val="00041D34"/>
    <w:rsid w:val="00047580"/>
    <w:rsid w:val="000A7464"/>
    <w:rsid w:val="001827D5"/>
    <w:rsid w:val="001F3536"/>
    <w:rsid w:val="00263A51"/>
    <w:rsid w:val="002C4A04"/>
    <w:rsid w:val="002D1914"/>
    <w:rsid w:val="002F54C9"/>
    <w:rsid w:val="00313CEF"/>
    <w:rsid w:val="00380B93"/>
    <w:rsid w:val="003E61D6"/>
    <w:rsid w:val="00434CB2"/>
    <w:rsid w:val="00466108"/>
    <w:rsid w:val="005367A5"/>
    <w:rsid w:val="005738E5"/>
    <w:rsid w:val="005A2D21"/>
    <w:rsid w:val="005B66AA"/>
    <w:rsid w:val="005C0606"/>
    <w:rsid w:val="005C546E"/>
    <w:rsid w:val="005F0D2F"/>
    <w:rsid w:val="0063147A"/>
    <w:rsid w:val="006360F7"/>
    <w:rsid w:val="006622CD"/>
    <w:rsid w:val="006706E6"/>
    <w:rsid w:val="006868EB"/>
    <w:rsid w:val="006F44FF"/>
    <w:rsid w:val="007327E2"/>
    <w:rsid w:val="007620BA"/>
    <w:rsid w:val="007A4FBF"/>
    <w:rsid w:val="007B2400"/>
    <w:rsid w:val="007B4535"/>
    <w:rsid w:val="00804C1A"/>
    <w:rsid w:val="008F0C1B"/>
    <w:rsid w:val="0091646C"/>
    <w:rsid w:val="00921FAC"/>
    <w:rsid w:val="00946EC3"/>
    <w:rsid w:val="00971DC3"/>
    <w:rsid w:val="0099210A"/>
    <w:rsid w:val="009D318A"/>
    <w:rsid w:val="009E4B3D"/>
    <w:rsid w:val="009E5F98"/>
    <w:rsid w:val="00A100BC"/>
    <w:rsid w:val="00A713D2"/>
    <w:rsid w:val="00A84DB3"/>
    <w:rsid w:val="00A95814"/>
    <w:rsid w:val="00A97F62"/>
    <w:rsid w:val="00B06E94"/>
    <w:rsid w:val="00B26455"/>
    <w:rsid w:val="00B31934"/>
    <w:rsid w:val="00B41F8F"/>
    <w:rsid w:val="00B5786B"/>
    <w:rsid w:val="00BC2749"/>
    <w:rsid w:val="00BD5803"/>
    <w:rsid w:val="00C204D1"/>
    <w:rsid w:val="00C252A8"/>
    <w:rsid w:val="00C72773"/>
    <w:rsid w:val="00CA2708"/>
    <w:rsid w:val="00CA285D"/>
    <w:rsid w:val="00D11400"/>
    <w:rsid w:val="00D17FD9"/>
    <w:rsid w:val="00D40DDE"/>
    <w:rsid w:val="00D732DA"/>
    <w:rsid w:val="00DA5034"/>
    <w:rsid w:val="00DB182C"/>
    <w:rsid w:val="00DF2BB9"/>
    <w:rsid w:val="00E07B6B"/>
    <w:rsid w:val="00E22146"/>
    <w:rsid w:val="00E34C0D"/>
    <w:rsid w:val="00E55260"/>
    <w:rsid w:val="00E624D5"/>
    <w:rsid w:val="00E93281"/>
    <w:rsid w:val="00EB096A"/>
    <w:rsid w:val="00EF5E3F"/>
    <w:rsid w:val="00F038BB"/>
    <w:rsid w:val="00F04F0C"/>
    <w:rsid w:val="00F543BD"/>
    <w:rsid w:val="00F769CA"/>
    <w:rsid w:val="00FF4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21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B453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9210A"/>
    <w:rPr>
      <w:rFonts w:asciiTheme="majorHAnsi" w:eastAsiaTheme="majorEastAsia" w:hAnsiTheme="majorHAnsi" w:cstheme="majorBidi"/>
      <w:b/>
      <w:bCs/>
      <w:color w:val="5B9BD5" w:themeColor="accent1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2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u7JtxCw_tKQ&amp;t=4s&amp;ab_channel=FleshkaXDu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34</cp:revision>
  <dcterms:created xsi:type="dcterms:W3CDTF">2022-09-01T10:54:00Z</dcterms:created>
  <dcterms:modified xsi:type="dcterms:W3CDTF">2022-11-19T18:01:00Z</dcterms:modified>
</cp:coreProperties>
</file>