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D1559"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ED1559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D1559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C25A5" w:rsidRPr="00ED1559" w:rsidRDefault="003C25A5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D1559">
        <w:rPr>
          <w:rFonts w:ascii="Times New Roman" w:hAnsi="Times New Roman" w:cs="Times New Roman"/>
          <w:sz w:val="28"/>
          <w:szCs w:val="28"/>
          <w:lang w:val="uk-UA" w:eastAsia="uk-UA"/>
        </w:rPr>
        <w:t>Панна. Удари по м’ячу ногою.</w:t>
      </w:r>
    </w:p>
    <w:p w:rsidR="003C05B8" w:rsidRPr="00ED1559" w:rsidRDefault="003C05B8" w:rsidP="003C05B8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D1559">
        <w:rPr>
          <w:rFonts w:ascii="Times New Roman" w:hAnsi="Times New Roman" w:cs="Times New Roman"/>
          <w:sz w:val="28"/>
          <w:szCs w:val="28"/>
          <w:lang w:val="uk-UA" w:eastAsia="uk-UA"/>
        </w:rPr>
        <w:t>Удари по м’ячу ногою.</w:t>
      </w:r>
    </w:p>
    <w:p w:rsidR="00046659" w:rsidRDefault="00046659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21A0" w:rsidRDefault="00971DC3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D1559" w:rsidRPr="00ED1559" w:rsidRDefault="003C05B8" w:rsidP="00ED155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B878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046659" w:rsidRPr="00046659">
        <w:rPr>
          <w:rFonts w:ascii="Arial" w:eastAsia="Times New Roman" w:hAnsi="Arial" w:cs="Arial"/>
          <w:b/>
          <w:bCs/>
          <w:color w:val="808000"/>
          <w:sz w:val="24"/>
          <w:szCs w:val="24"/>
        </w:rPr>
        <w:t xml:space="preserve"> </w:t>
      </w:r>
      <w:proofErr w:type="spellStart"/>
      <w:r w:rsidR="00ED1559"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Удари</w:t>
      </w:r>
      <w:proofErr w:type="spellEnd"/>
      <w:r w:rsidR="00ED1559"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="00ED1559"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="00ED1559"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ногою</w:t>
      </w:r>
      <w:r w:rsid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543300" cy="2114550"/>
            <wp:effectExtent l="19050" t="0" r="0" b="0"/>
            <wp:wrapSquare wrapText="bothSides"/>
            <wp:docPr id="10" name="Рисунок 2" descr="https://disted.edu.vn.ua/media/images/asia/football/1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1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Середина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 –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стопи, яка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покриває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шнурівку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взуття</w:t>
      </w:r>
      <w:proofErr w:type="spellEnd"/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Удар –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основний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футболу. Ним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передача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спрямування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ворота.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ноги по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м’ячу</w:t>
      </w:r>
      <w:proofErr w:type="spellEnd"/>
    </w:p>
    <w:p w:rsidR="00ED1559" w:rsidRPr="00ED1559" w:rsidRDefault="00ED1559" w:rsidP="00ED15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362575" cy="2809875"/>
            <wp:effectExtent l="19050" t="0" r="9525" b="0"/>
            <wp:docPr id="5" name="Рисунок 1" descr="https://disted.edu.vn.ua/media/images/asia/football/1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football/1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 по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серединою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треба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відійти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кроків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нього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розігнатися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в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на </w:t>
      </w: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10—15 см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удару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піднімається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носок,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ногою, яка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удар, не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зачепити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землю.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105150" cy="1981200"/>
            <wp:effectExtent l="19050" t="0" r="0" b="0"/>
            <wp:wrapSquare wrapText="bothSides"/>
            <wp:docPr id="9" name="Рисунок 3" descr="https://disted.edu.vn.ua/media/images/asia/football/1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1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Вправи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опанування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серединою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перед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замахнись правою ногою так,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влучити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серединою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але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обмежитись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чітким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підведенням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 до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правильно стояла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нога, а середина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припадала на середину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ED1559" w:rsidRPr="00ED1559" w:rsidRDefault="00ED1559" w:rsidP="00ED15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876925" cy="2790825"/>
            <wp:effectExtent l="19050" t="0" r="9525" b="0"/>
            <wp:docPr id="1" name="Рисунок 2" descr="https://disted.edu.vn.ua/media/images/asia/football/1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1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нерухомому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застосовують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коротких,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середніх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довгих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 та ударах по воротах.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posOffset>15240</wp:posOffset>
            </wp:positionH>
            <wp:positionV relativeFrom="line">
              <wp:posOffset>26670</wp:posOffset>
            </wp:positionV>
            <wp:extent cx="3114675" cy="1790700"/>
            <wp:effectExtent l="19050" t="0" r="9525" b="0"/>
            <wp:wrapSquare wrapText="bothSides"/>
            <wp:docPr id="8" name="Рисунок 4" descr="https://disted.edu.vn.ua/media/images/asia/football/1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1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само, як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 серединою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але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ударом момент треба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розвернути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носок ноги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назовні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у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треба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поставити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зовнішню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стопи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20—30 см, сам удар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спрямувати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центру.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краще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опанувати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нерухомому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попередньо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потренуйся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виконувати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такі</w:t>
      </w:r>
      <w:proofErr w:type="spellEnd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вправи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00325" cy="2857500"/>
            <wp:effectExtent l="19050" t="0" r="9525" b="0"/>
            <wp:wrapSquare wrapText="bothSides"/>
            <wp:docPr id="7" name="Рисунок 5" descr="https://disted.edu.vn.ua/media/images/asia/football/1rik/u06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1rik/u06.files/image0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55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33600" cy="2857500"/>
            <wp:effectExtent l="19050" t="0" r="0" b="0"/>
            <wp:wrapSquare wrapText="bothSides"/>
            <wp:docPr id="6" name="Рисунок 6" descr="https://disted.edu.vn.ua/media/images/asia/football/1rik/u06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1rik/u06.files/image0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Ударяй по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нерухомому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партнера,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 – 6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метрів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тебе.</w:t>
      </w: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ED1559" w:rsidRPr="00ED1559" w:rsidRDefault="00ED1559" w:rsidP="00ED15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на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1-2 м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до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удару.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подовженим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кроком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подібним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стрибка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ідійди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Опинившись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поряд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ним, ударом </w:t>
      </w:r>
      <w:proofErr w:type="spell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D15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партнеру.</w:t>
      </w:r>
    </w:p>
    <w:p w:rsidR="00ED1559" w:rsidRDefault="00ED155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</w:rPr>
        <w:t>Конец форм</w:t>
      </w:r>
    </w:p>
    <w:p w:rsidR="00ED1559" w:rsidRDefault="00ED155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ED1559" w:rsidRDefault="0004665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завдання:</w:t>
      </w:r>
    </w:p>
    <w:p w:rsidR="00FE5DF6" w:rsidRPr="00ED1559" w:rsidRDefault="009E066F" w:rsidP="00ED1559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D1559" w:rsidRPr="00ED1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D1559">
        <w:rPr>
          <w:rFonts w:ascii="Times New Roman" w:hAnsi="Times New Roman" w:cs="Times New Roman"/>
          <w:sz w:val="28"/>
          <w:szCs w:val="28"/>
          <w:lang w:val="uk-UA" w:eastAsia="uk-UA"/>
        </w:rPr>
        <w:t>Удари по м’ячу ногою.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A285D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67897E-D0C8-4935-8EC1-D017ED98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37</cp:revision>
  <dcterms:created xsi:type="dcterms:W3CDTF">2022-09-01T10:54:00Z</dcterms:created>
  <dcterms:modified xsi:type="dcterms:W3CDTF">2022-09-29T17:58:00Z</dcterms:modified>
</cp:coreProperties>
</file>