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2" w14:textId="77777777" w:rsidR="00B931B5" w:rsidRDefault="00A54C57">
      <w:pP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Тема.  Послідовність створення презентацій та вимоги до їх оформлення</w:t>
      </w:r>
    </w:p>
    <w:p w14:paraId="00000003" w14:textId="77777777" w:rsidR="00B931B5" w:rsidRDefault="00A54C57">
      <w:pPr>
        <w:spacing w:after="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Після цього заняття потрібно вміти:</w:t>
      </w:r>
    </w:p>
    <w:p w14:paraId="00000004" w14:textId="77777777" w:rsidR="00B931B5" w:rsidRDefault="00A54C5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Називати етапи створення презентації і правила компонування її об’єктів. </w:t>
      </w:r>
    </w:p>
    <w:p w14:paraId="00000005" w14:textId="77777777" w:rsidR="00B931B5" w:rsidRDefault="00A54C57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Знати принципи естетичного оформлення слайдів.</w:t>
      </w:r>
    </w:p>
    <w:p w14:paraId="00000006" w14:textId="77777777" w:rsidR="00B931B5" w:rsidRDefault="00B931B5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</w:p>
    <w:p w14:paraId="00000007" w14:textId="77777777" w:rsidR="00B931B5" w:rsidRDefault="00A54C57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Пригадайте:</w:t>
      </w:r>
    </w:p>
    <w:p w14:paraId="00000008" w14:textId="77777777" w:rsidR="00B931B5" w:rsidRDefault="00A54C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Що таке комп’ютерна презентація?</w:t>
      </w:r>
    </w:p>
    <w:p w14:paraId="00000009" w14:textId="77777777" w:rsidR="00B931B5" w:rsidRDefault="00A54C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Які ви знаєте редактори презентацій?</w:t>
      </w:r>
    </w:p>
    <w:p w14:paraId="0000000A" w14:textId="77777777" w:rsidR="00B931B5" w:rsidRDefault="00A54C5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Які об’єкти можуть містити слайди презентації?</w:t>
      </w:r>
    </w:p>
    <w:p w14:paraId="0000000B" w14:textId="77777777" w:rsidR="00B931B5" w:rsidRDefault="00A54C5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Ознайомтеся з новим матеріалом</w:t>
      </w:r>
    </w:p>
    <w:p w14:paraId="0000000C" w14:textId="77777777" w:rsidR="00B931B5" w:rsidRDefault="00A54C5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Етапи створення комп'ютерної презентації:</w:t>
      </w:r>
    </w:p>
    <w:p w14:paraId="0000000D" w14:textId="77777777" w:rsidR="00B931B5" w:rsidRDefault="00A54C57">
      <w:pPr>
        <w:numPr>
          <w:ilvl w:val="0"/>
          <w:numId w:val="1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Визначення мети презентації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– з'ясувати для чого створюється презентація, в яких умовах та ким буде переглядатися презентація.</w:t>
      </w:r>
    </w:p>
    <w:p w14:paraId="0000000E" w14:textId="77777777" w:rsidR="00B931B5" w:rsidRDefault="00A54C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Пошук і відбір матеріалів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– текстових, графічних, звукових, відеоматеріалів.</w:t>
      </w:r>
    </w:p>
    <w:p w14:paraId="0000000F" w14:textId="77777777" w:rsidR="00B931B5" w:rsidRDefault="00A54C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Визначення структури презентації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 – визначити послідо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вність розміщення матеріалів, кількість слайдів, їх заголовки, спланувати вміст кожного слайду, вибрати макет.</w:t>
      </w:r>
    </w:p>
    <w:p w14:paraId="00000010" w14:textId="77777777" w:rsidR="00B931B5" w:rsidRDefault="00A54C57">
      <w:pPr>
        <w:numPr>
          <w:ilvl w:val="0"/>
          <w:numId w:val="1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Створення комп'ютерної презентації в середовищі редактора презентацій - 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додавання слайдів, розміщення на них текстових, графічних та інших об'єкт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ів, їх редагування та форматування.</w:t>
      </w:r>
    </w:p>
    <w:p w14:paraId="00000011" w14:textId="77777777" w:rsidR="00B931B5" w:rsidRDefault="00A54C5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Вимоги до структури комп'ютерної презентації:</w:t>
      </w:r>
    </w:p>
    <w:p w14:paraId="00000012" w14:textId="77777777" w:rsidR="00B931B5" w:rsidRDefault="00A54C57">
      <w:pPr>
        <w:numPr>
          <w:ilvl w:val="0"/>
          <w:numId w:val="2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презентація починається з титульного слайду;</w:t>
      </w:r>
    </w:p>
    <w:p w14:paraId="00000013" w14:textId="77777777" w:rsidR="00B931B5" w:rsidRDefault="00A54C57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матеріали розміщують в хронологічній або логічній послідовності;</w:t>
      </w:r>
    </w:p>
    <w:p w14:paraId="00000014" w14:textId="77777777" w:rsidR="00B931B5" w:rsidRDefault="00A54C57">
      <w:pPr>
        <w:numPr>
          <w:ilvl w:val="0"/>
          <w:numId w:val="2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кожен слайд повинен містити заголовок, що описує основну ідею вм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істу цього слайду.</w:t>
      </w:r>
    </w:p>
    <w:p w14:paraId="00000015" w14:textId="77777777" w:rsidR="00B931B5" w:rsidRDefault="00A54C5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Вимоги до обсягу та оформлення тексту в комп'ютерній презентації:</w:t>
      </w:r>
    </w:p>
    <w:p w14:paraId="00000016" w14:textId="77777777" w:rsidR="00B931B5" w:rsidRDefault="00A54C57">
      <w:pPr>
        <w:numPr>
          <w:ilvl w:val="0"/>
          <w:numId w:val="3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 слайді розміщувати не більше 6-8 рядків, по 6-8 слів в рядку;</w:t>
      </w:r>
    </w:p>
    <w:p w14:paraId="00000017" w14:textId="77777777" w:rsidR="00B931B5" w:rsidRDefault="00A54C57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текст повинен складатися з простих речень та бажано коротких слів;</w:t>
      </w:r>
    </w:p>
    <w:p w14:paraId="00000018" w14:textId="77777777" w:rsidR="00B931B5" w:rsidRDefault="00A54C57">
      <w:pPr>
        <w:numPr>
          <w:ilvl w:val="0"/>
          <w:numId w:val="3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достатній розмір символів тексту, не менше ніж 24 пт.</w:t>
      </w:r>
    </w:p>
    <w:p w14:paraId="00000019" w14:textId="77777777" w:rsidR="00B931B5" w:rsidRDefault="00A54C5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t>Вимоги до графічних об'єктів слайдів:</w:t>
      </w:r>
    </w:p>
    <w:p w14:paraId="0000001A" w14:textId="77777777" w:rsidR="00B931B5" w:rsidRDefault="00A54C57">
      <w:pPr>
        <w:numPr>
          <w:ilvl w:val="0"/>
          <w:numId w:val="5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кількість зображень не повинна переобтяжувати сприйняття вмісту слайду;</w:t>
      </w:r>
    </w:p>
    <w:p w14:paraId="0000001B" w14:textId="77777777" w:rsidR="00B931B5" w:rsidRDefault="00A54C5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 зображеннях повинні добре розрізнятися деталі;</w:t>
      </w:r>
    </w:p>
    <w:p w14:paraId="0000001C" w14:textId="77777777" w:rsidR="00B931B5" w:rsidRDefault="00A54C57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 одному слайді розміщувати зображення од</w:t>
      </w: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ного типу: або фотографії, або мальовані зображення;</w:t>
      </w:r>
    </w:p>
    <w:p w14:paraId="0000001D" w14:textId="77777777" w:rsidR="00B931B5" w:rsidRDefault="00A54C57">
      <w:pPr>
        <w:numPr>
          <w:ilvl w:val="0"/>
          <w:numId w:val="5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навколо об'єктів слайду залишати поля (бажано однакової ширини).</w:t>
      </w:r>
    </w:p>
    <w:p w14:paraId="0000001E" w14:textId="77777777" w:rsidR="00B931B5" w:rsidRDefault="00A54C57">
      <w:pPr>
        <w:shd w:val="clear" w:color="auto" w:fill="FFFFFF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33333"/>
          <w:sz w:val="28"/>
          <w:szCs w:val="28"/>
        </w:rPr>
        <w:lastRenderedPageBreak/>
        <w:t>Вимоги до загального оформлення слайдів комп'ютерної презентації:</w:t>
      </w:r>
    </w:p>
    <w:p w14:paraId="0000001F" w14:textId="77777777" w:rsidR="00B931B5" w:rsidRDefault="00A54C57">
      <w:pPr>
        <w:numPr>
          <w:ilvl w:val="0"/>
          <w:numId w:val="6"/>
        </w:numP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слайди бажано оформлювати в одному стилі;</w:t>
      </w:r>
    </w:p>
    <w:p w14:paraId="00000020" w14:textId="77777777" w:rsidR="00B931B5" w:rsidRDefault="00A54C5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в кольоровій гамі презентації використовувати не більше ніж 2-3 кольори та 2-3 їх відтінки;</w:t>
      </w:r>
    </w:p>
    <w:p w14:paraId="00000021" w14:textId="77777777" w:rsidR="00B931B5" w:rsidRDefault="00A54C5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для демонстрації на екрані монітора фон повинен бути в темних відтінках, а для демонстрації з використанням проектора колір тла має бути світлим;</w:t>
      </w:r>
    </w:p>
    <w:p w14:paraId="00000022" w14:textId="77777777" w:rsidR="00B931B5" w:rsidRDefault="00A54C57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не використовувати фотографії як фон слайдів;</w:t>
      </w:r>
    </w:p>
    <w:p w14:paraId="00000023" w14:textId="77777777" w:rsidR="00B931B5" w:rsidRDefault="00A54C57">
      <w:pPr>
        <w:numPr>
          <w:ilvl w:val="0"/>
          <w:numId w:val="6"/>
        </w:numPr>
        <w:shd w:val="clear" w:color="auto" w:fill="FFFFFF"/>
        <w:spacing w:after="28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color w:val="333333"/>
          <w:sz w:val="28"/>
          <w:szCs w:val="28"/>
        </w:rPr>
        <w:t>колір тексту має бути контрастним до кольору тла.</w:t>
      </w:r>
    </w:p>
    <w:p w14:paraId="00000024" w14:textId="77777777" w:rsidR="00B931B5" w:rsidRDefault="00A54C5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Перегляньте навчальне відео за посиланням:</w:t>
      </w:r>
    </w:p>
    <w:p w14:paraId="00000025" w14:textId="77777777" w:rsidR="00B931B5" w:rsidRDefault="00A54C5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7">
        <w:r>
          <w:rPr>
            <w:rFonts w:ascii="Times New Roman" w:eastAsia="Times New Roman" w:hAnsi="Times New Roman" w:cs="Times New Roman"/>
            <w:color w:val="1155CC"/>
            <w:sz w:val="28"/>
            <w:szCs w:val="28"/>
            <w:u w:val="single"/>
          </w:rPr>
          <w:t>https://youtu.be/ndE4nTG5eeM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0000026" w14:textId="77777777" w:rsidR="00B931B5" w:rsidRDefault="00A54C57">
      <w:pPr>
        <w:spacing w:after="1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Перевірте свої знання перейшовши за пос</w:t>
      </w: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иланням:</w:t>
      </w:r>
    </w:p>
    <w:p w14:paraId="00000027" w14:textId="77777777" w:rsidR="00B931B5" w:rsidRDefault="00A54C57">
      <w:pPr>
        <w:spacing w:after="160" w:line="240" w:lineRule="auto"/>
        <w:rPr>
          <w:rFonts w:ascii="Times New Roman" w:eastAsia="Times New Roman" w:hAnsi="Times New Roman" w:cs="Times New Roman"/>
          <w:sz w:val="28"/>
          <w:szCs w:val="28"/>
        </w:rPr>
      </w:pPr>
      <w:hyperlink r:id="rId8">
        <w:r>
          <w:rPr>
            <w:rFonts w:ascii="Times New Roman" w:eastAsia="Times New Roman" w:hAnsi="Times New Roman" w:cs="Times New Roman"/>
            <w:color w:val="0000FF"/>
            <w:sz w:val="28"/>
            <w:szCs w:val="28"/>
            <w:u w:val="single"/>
          </w:rPr>
          <w:t>https://learningapps.org/watch?v=png90xabj17</w:t>
        </w:r>
      </w:hyperlink>
    </w:p>
    <w:p w14:paraId="00000028" w14:textId="77777777" w:rsidR="00B931B5" w:rsidRDefault="00A54C57">
      <w:pP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B050"/>
          <w:sz w:val="28"/>
          <w:szCs w:val="28"/>
        </w:rPr>
        <w:t>Домашнє завдання</w:t>
      </w:r>
    </w:p>
    <w:p w14:paraId="00000029" w14:textId="77777777" w:rsidR="00B931B5" w:rsidRDefault="00A54C5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Підручник § 2.1 ст. 40-47. Створити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відповідно до вимог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презентацію на 6 слайдів за зразком на с.44-45 та надіслати вчителю</w:t>
      </w:r>
    </w:p>
    <w:p w14:paraId="0000002A" w14:textId="77777777" w:rsidR="00B931B5" w:rsidRDefault="00B931B5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B931B5">
      <w:pgSz w:w="11906" w:h="16838"/>
      <w:pgMar w:top="426" w:right="850" w:bottom="550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47DEC"/>
    <w:multiLevelType w:val="multilevel"/>
    <w:tmpl w:val="56FA3E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11A766BD"/>
    <w:multiLevelType w:val="multilevel"/>
    <w:tmpl w:val="649AF8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2FA3485B"/>
    <w:multiLevelType w:val="multilevel"/>
    <w:tmpl w:val="439C4E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02665"/>
    <w:multiLevelType w:val="multilevel"/>
    <w:tmpl w:val="5490A8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4">
    <w:nsid w:val="64846C0C"/>
    <w:multiLevelType w:val="multilevel"/>
    <w:tmpl w:val="B3344B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68C10FCC"/>
    <w:multiLevelType w:val="multilevel"/>
    <w:tmpl w:val="629C92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D4710D2"/>
    <w:multiLevelType w:val="multilevel"/>
    <w:tmpl w:val="F5D46A3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B931B5"/>
    <w:rsid w:val="00A54C57"/>
    <w:rsid w:val="00B9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844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8449BB"/>
    <w:rPr>
      <w:color w:val="0000FF"/>
      <w:u w:val="single"/>
    </w:rPr>
  </w:style>
  <w:style w:type="character" w:styleId="a6">
    <w:name w:val="Strong"/>
    <w:basedOn w:val="a0"/>
    <w:uiPriority w:val="22"/>
    <w:qFormat/>
    <w:rsid w:val="00664E34"/>
    <w:rPr>
      <w:b/>
      <w:bCs/>
    </w:rPr>
  </w:style>
  <w:style w:type="paragraph" w:styleId="a7">
    <w:name w:val="List Paragraph"/>
    <w:basedOn w:val="a"/>
    <w:uiPriority w:val="34"/>
    <w:qFormat/>
    <w:rsid w:val="00664E34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529A3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rmal (Web)"/>
    <w:basedOn w:val="a"/>
    <w:uiPriority w:val="99"/>
    <w:semiHidden/>
    <w:unhideWhenUsed/>
    <w:rsid w:val="00844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Hyperlink"/>
    <w:basedOn w:val="a0"/>
    <w:uiPriority w:val="99"/>
    <w:unhideWhenUsed/>
    <w:rsid w:val="008449BB"/>
    <w:rPr>
      <w:color w:val="0000FF"/>
      <w:u w:val="single"/>
    </w:rPr>
  </w:style>
  <w:style w:type="character" w:styleId="a6">
    <w:name w:val="Strong"/>
    <w:basedOn w:val="a0"/>
    <w:uiPriority w:val="22"/>
    <w:qFormat/>
    <w:rsid w:val="00664E34"/>
    <w:rPr>
      <w:b/>
      <w:bCs/>
    </w:rPr>
  </w:style>
  <w:style w:type="paragraph" w:styleId="a7">
    <w:name w:val="List Paragraph"/>
    <w:basedOn w:val="a"/>
    <w:uiPriority w:val="34"/>
    <w:qFormat/>
    <w:rsid w:val="00664E34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watch?v=png90xabj17" TargetMode="External"/><Relationship Id="rId3" Type="http://schemas.openxmlformats.org/officeDocument/2006/relationships/styles" Target="styles.xml"/><Relationship Id="rId7" Type="http://schemas.openxmlformats.org/officeDocument/2006/relationships/hyperlink" Target="https://youtu.be/ndE4nTG5ee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I73VChwwn6va8u4aAGLiv30dUhg==">AMUW2mUE9zKfdPp5DVIhRF3wxF9xfEQyB4n4cdMAwAUeLEgl4D4IjKyiQD98bq32F0atPVv8axD08Zc5NPP2EQEwdOCLkjyQYqQEA1Q4J8CKyeTFeHspnTM=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1688</Words>
  <Characters>963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HP</cp:lastModifiedBy>
  <cp:revision>2</cp:revision>
  <dcterms:created xsi:type="dcterms:W3CDTF">2023-04-03T03:41:00Z</dcterms:created>
  <dcterms:modified xsi:type="dcterms:W3CDTF">2023-04-03T03:41:00Z</dcterms:modified>
</cp:coreProperties>
</file>