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40" w:rsidRDefault="008A347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 w:rsidRPr="008A347B">
        <w:rPr>
          <w:rFonts w:ascii="Times New Roman" w:hAnsi="Times New Roman" w:cs="Times New Roman"/>
          <w:b/>
          <w:color w:val="FF0000"/>
          <w:sz w:val="28"/>
          <w:szCs w:val="28"/>
        </w:rPr>
        <w:t>Тема. Програмне забезпечення для створення і відтворення комп'ютерних презентацій</w:t>
      </w:r>
    </w:p>
    <w:p w:rsidR="008A347B" w:rsidRPr="00BF5D9E" w:rsidRDefault="008A347B">
      <w:pPr>
        <w:rPr>
          <w:rFonts w:ascii="Times New Roman" w:hAnsi="Times New Roman" w:cs="Times New Roman"/>
          <w:b/>
          <w:color w:val="70AD47" w:themeColor="accent6"/>
          <w:sz w:val="28"/>
          <w:szCs w:val="28"/>
        </w:rPr>
      </w:pPr>
      <w:r w:rsidRPr="00BF5D9E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 xml:space="preserve">Прочитайте </w:t>
      </w:r>
      <w:r w:rsidR="00BF5D9E" w:rsidRPr="00BF5D9E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конспект та запишіть в зошит</w:t>
      </w:r>
      <w:r w:rsidR="00BF5D9E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>:</w:t>
      </w:r>
    </w:p>
    <w:p w:rsidR="008A347B" w:rsidRPr="008A347B" w:rsidRDefault="008A347B" w:rsidP="008A34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Комп'ютерна презентація</w:t>
      </w: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- набір слайдів, підготовлених з використанням інформаційних технологій і призначених для демонстрації текстових, графічних, відео-, звукових даних з певної теми, найчастіше під час усного виступу</w:t>
      </w:r>
    </w:p>
    <w:p w:rsidR="008A347B" w:rsidRPr="008A347B" w:rsidRDefault="008A347B" w:rsidP="008A34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Редактор презентацій</w:t>
      </w: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- програма, призначена для створення комп'ютерних презентацій, їх опрацювання, збереження та перегляду.</w:t>
      </w:r>
    </w:p>
    <w:p w:rsidR="008A347B" w:rsidRPr="008A347B" w:rsidRDefault="008A347B" w:rsidP="008A34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Прикладами редакторів презентацій є програми </w:t>
      </w:r>
      <w:r w:rsidRPr="008A347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Microsoft Office PowerPoint</w:t>
      </w: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 </w:t>
      </w:r>
      <w:r w:rsidRPr="008A347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LibreOffice Impress</w:t>
      </w: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8A347B" w:rsidRPr="008A347B" w:rsidRDefault="008A347B" w:rsidP="008A34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Основними об'єктами комп'ютерних презентацій є </w:t>
      </w:r>
      <w:r w:rsidRPr="008A347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слайди</w:t>
      </w: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8A347B" w:rsidRPr="008A347B" w:rsidRDefault="008A347B" w:rsidP="008A34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Слайди можуть містити такі об'єкти:</w:t>
      </w:r>
    </w:p>
    <w:p w:rsidR="008A347B" w:rsidRPr="008A347B" w:rsidRDefault="008A347B" w:rsidP="008A3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текстові об'єкти;</w:t>
      </w:r>
    </w:p>
    <w:p w:rsidR="008A347B" w:rsidRPr="008A347B" w:rsidRDefault="008A347B" w:rsidP="008A3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графічні;</w:t>
      </w:r>
    </w:p>
    <w:p w:rsidR="008A347B" w:rsidRPr="008A347B" w:rsidRDefault="008A347B" w:rsidP="008A3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звукові;</w:t>
      </w:r>
    </w:p>
    <w:p w:rsidR="008A347B" w:rsidRPr="008A347B" w:rsidRDefault="008A347B" w:rsidP="008A34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відео.</w:t>
      </w:r>
    </w:p>
    <w:p w:rsidR="008A347B" w:rsidRPr="008A347B" w:rsidRDefault="008A347B" w:rsidP="008A34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Об'єкти слайду:</w:t>
      </w:r>
    </w:p>
    <w:p w:rsidR="008A347B" w:rsidRPr="008A347B" w:rsidRDefault="008A347B" w:rsidP="008A34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uk-UA"/>
        </w:rPr>
        <w:drawing>
          <wp:inline distT="0" distB="0" distL="0" distR="0" wp14:anchorId="5E04D58A" wp14:editId="08F745DA">
            <wp:extent cx="4219575" cy="2895600"/>
            <wp:effectExtent l="0" t="0" r="9525" b="0"/>
            <wp:docPr id="1" name="Рисунок 1" descr="Об'єкти сла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'єкти слад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47B" w:rsidRPr="008A347B" w:rsidRDefault="008A347B" w:rsidP="008A34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Заголовок слайду</w:t>
      </w:r>
    </w:p>
    <w:p w:rsidR="008A347B" w:rsidRPr="008A347B" w:rsidRDefault="008A347B" w:rsidP="008A34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Текстові об'єкти</w:t>
      </w:r>
    </w:p>
    <w:p w:rsidR="008A347B" w:rsidRPr="008A347B" w:rsidRDefault="008A347B" w:rsidP="008A34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Фонове зображення слайду</w:t>
      </w:r>
    </w:p>
    <w:p w:rsidR="008A347B" w:rsidRPr="008A347B" w:rsidRDefault="008A347B" w:rsidP="008A34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Графічний об'єкт</w:t>
      </w:r>
    </w:p>
    <w:p w:rsidR="008A347B" w:rsidRPr="008A347B" w:rsidRDefault="008A347B" w:rsidP="008A347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Властивості слайдів:</w:t>
      </w:r>
    </w:p>
    <w:p w:rsidR="008A347B" w:rsidRPr="008A347B" w:rsidRDefault="008A347B" w:rsidP="008A34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порядковий номер;</w:t>
      </w:r>
    </w:p>
    <w:p w:rsidR="008A347B" w:rsidRPr="008A347B" w:rsidRDefault="008A347B" w:rsidP="008A34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колір тла (фону);</w:t>
      </w:r>
    </w:p>
    <w:p w:rsidR="008A347B" w:rsidRPr="008A347B" w:rsidRDefault="008A347B" w:rsidP="008A34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наявність фонового зображення;</w:t>
      </w:r>
    </w:p>
    <w:p w:rsidR="008A347B" w:rsidRPr="008A347B" w:rsidRDefault="008A347B" w:rsidP="008A34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A347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макет.</w:t>
      </w:r>
    </w:p>
    <w:p w:rsidR="008A347B" w:rsidRDefault="008A34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Перегляньте презентацію</w:t>
      </w:r>
      <w:r w:rsidR="00BF5D9E">
        <w:rPr>
          <w:rFonts w:ascii="Times New Roman" w:hAnsi="Times New Roman" w:cs="Times New Roman"/>
          <w:sz w:val="28"/>
          <w:szCs w:val="28"/>
        </w:rPr>
        <w:t xml:space="preserve"> за посиланням:</w:t>
      </w:r>
    </w:p>
    <w:p w:rsidR="00BF5D9E" w:rsidRDefault="006F38F4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BF5D9E" w:rsidRPr="005A1287">
          <w:rPr>
            <w:rStyle w:val="a3"/>
            <w:rFonts w:ascii="Times New Roman" w:hAnsi="Times New Roman" w:cs="Times New Roman"/>
            <w:sz w:val="28"/>
            <w:szCs w:val="28"/>
          </w:rPr>
          <w:t>https://ppt-online.org/658788</w:t>
        </w:r>
      </w:hyperlink>
    </w:p>
    <w:p w:rsidR="00BF5D9E" w:rsidRDefault="00BF5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Перевірте свої знання перейшовши за посиланням:</w:t>
      </w:r>
    </w:p>
    <w:p w:rsidR="00BF5D9E" w:rsidRDefault="006F38F4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BF5D9E" w:rsidRPr="005A1287">
          <w:rPr>
            <w:rStyle w:val="a3"/>
            <w:rFonts w:ascii="Times New Roman" w:hAnsi="Times New Roman" w:cs="Times New Roman"/>
            <w:sz w:val="28"/>
            <w:szCs w:val="28"/>
          </w:rPr>
          <w:t>https://learningapps.org/view4209398</w:t>
        </w:r>
      </w:hyperlink>
      <w:r w:rsidR="00BF5D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5D9E" w:rsidRPr="008A347B" w:rsidRDefault="00BF5D9E">
      <w:pPr>
        <w:rPr>
          <w:rFonts w:ascii="Times New Roman" w:hAnsi="Times New Roman" w:cs="Times New Roman"/>
          <w:sz w:val="28"/>
          <w:szCs w:val="28"/>
        </w:rPr>
      </w:pPr>
    </w:p>
    <w:sectPr w:rsidR="00BF5D9E" w:rsidRPr="008A347B" w:rsidSect="00BF5D9E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6DF9"/>
    <w:multiLevelType w:val="multilevel"/>
    <w:tmpl w:val="67A6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D83021"/>
    <w:multiLevelType w:val="multilevel"/>
    <w:tmpl w:val="2264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B42367"/>
    <w:multiLevelType w:val="multilevel"/>
    <w:tmpl w:val="CF22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FAD"/>
    <w:rsid w:val="006F38F4"/>
    <w:rsid w:val="00700FAD"/>
    <w:rsid w:val="00780840"/>
    <w:rsid w:val="008A347B"/>
    <w:rsid w:val="00AD2347"/>
    <w:rsid w:val="00BF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D9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F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F38F4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D9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F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F38F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420939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pt-online.org/6587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728</Words>
  <Characters>415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HP</cp:lastModifiedBy>
  <cp:revision>2</cp:revision>
  <dcterms:created xsi:type="dcterms:W3CDTF">2023-03-20T03:55:00Z</dcterms:created>
  <dcterms:modified xsi:type="dcterms:W3CDTF">2023-03-20T03:55:00Z</dcterms:modified>
</cp:coreProperties>
</file>