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C37C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07</w:t>
      </w:r>
      <w:r w:rsidR="00332419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B031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37C8C"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BE59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BE5915" w:rsidRPr="00BE5915">
        <w:rPr>
          <w:rFonts w:ascii="Times New Roman" w:hAnsi="Times New Roman" w:cs="Times New Roman"/>
          <w:b/>
          <w:sz w:val="28"/>
          <w:szCs w:val="28"/>
          <w:lang w:val="uk-UA"/>
        </w:rPr>
        <w:t>Держава і суспільство в Давньому Єгипті.</w:t>
      </w:r>
    </w:p>
    <w:p w:rsidR="004E0172" w:rsidRDefault="00C82128" w:rsidP="0033241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0700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00FF" w:rsidRPr="000700FF">
        <w:rPr>
          <w:rFonts w:ascii="Times New Roman" w:hAnsi="Times New Roman" w:cs="Times New Roman"/>
          <w:sz w:val="28"/>
          <w:szCs w:val="28"/>
          <w:lang w:val="uk-UA"/>
        </w:rPr>
        <w:t>ознайомити учнів з процесом утворення та розвитку держави у Давньому Єгипті; формувати уявлення про причини об’єднання Єгипту, значення культу фараона; розвивати навички критичного мислення; виховувати толерантне ставлення до думки однолітків, повагу до світових культурних   надбань.</w:t>
      </w:r>
    </w:p>
    <w:p w:rsidR="00E344F8" w:rsidRDefault="00332419" w:rsidP="00D44B24">
      <w:pPr>
        <w:pStyle w:val="a3"/>
        <w:numPr>
          <w:ilvl w:val="0"/>
          <w:numId w:val="8"/>
        </w:num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BE5915" w:rsidRPr="00265625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https://youtu.be/Z5nmoc3DV4g</w:t>
        </w:r>
      </w:hyperlink>
      <w:r w:rsidR="00BE59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344F8" w:rsidRDefault="00E344F8" w:rsidP="00D44B24">
      <w:pPr>
        <w:pStyle w:val="a3"/>
        <w:numPr>
          <w:ilvl w:val="0"/>
          <w:numId w:val="8"/>
        </w:num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A528E0" w:rsidRDefault="00A528E0" w:rsidP="00D44B2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528E0">
        <w:rPr>
          <w:rFonts w:ascii="Times New Roman" w:hAnsi="Times New Roman" w:cs="Times New Roman"/>
          <w:sz w:val="28"/>
          <w:szCs w:val="28"/>
          <w:lang w:val="uk-UA"/>
        </w:rPr>
        <w:t xml:space="preserve">Все життя єгиптян, як ви вже знаєте, пов’язане з р. Ніл, з його повенями, жарким та сухим кліматом, а тому жителі повинні були  об’єднувати свої  зусилля. </w:t>
      </w:r>
    </w:p>
    <w:p w:rsidR="00A528E0" w:rsidRPr="00A528E0" w:rsidRDefault="00A528E0" w:rsidP="00D44B24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28E0">
        <w:rPr>
          <w:rFonts w:ascii="Times New Roman" w:hAnsi="Times New Roman" w:cs="Times New Roman"/>
          <w:sz w:val="28"/>
          <w:szCs w:val="28"/>
          <w:lang w:val="uk-UA"/>
        </w:rPr>
        <w:t xml:space="preserve">Родові общини швидко перетворювалися у сусідські рільничі общини – </w:t>
      </w:r>
      <w:r w:rsidRPr="00A528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номи. </w:t>
      </w:r>
    </w:p>
    <w:p w:rsidR="00A528E0" w:rsidRDefault="00D44B24" w:rsidP="00D44B2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0700F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180975</wp:posOffset>
            </wp:positionH>
            <wp:positionV relativeFrom="paragraph">
              <wp:posOffset>1818640</wp:posOffset>
            </wp:positionV>
            <wp:extent cx="7247255" cy="3143250"/>
            <wp:effectExtent l="0" t="0" r="0" b="0"/>
            <wp:wrapTight wrapText="bothSides">
              <wp:wrapPolygon edited="0">
                <wp:start x="0" y="0"/>
                <wp:lineTo x="0" y="21469"/>
                <wp:lineTo x="21519" y="21469"/>
                <wp:lineTo x="21519" y="0"/>
                <wp:lineTo x="0" y="0"/>
              </wp:wrapPolygon>
            </wp:wrapTight>
            <wp:docPr id="3" name="Рисунок 3" descr="C:\Users\Administrator.000\Downloads\є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Downloads\є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725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8E0" w:rsidRPr="00A528E0">
        <w:rPr>
          <w:rFonts w:ascii="Times New Roman" w:hAnsi="Times New Roman" w:cs="Times New Roman"/>
          <w:sz w:val="28"/>
          <w:szCs w:val="28"/>
          <w:lang w:val="uk-UA"/>
        </w:rPr>
        <w:t xml:space="preserve">Весь Єгипет складався з номів, їх близько 40. На чолі ному стояв </w:t>
      </w:r>
      <w:r w:rsidR="00A528E0" w:rsidRPr="00A528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номарх </w:t>
      </w:r>
      <w:r w:rsidR="00A528E0" w:rsidRPr="00A528E0">
        <w:rPr>
          <w:rFonts w:ascii="Times New Roman" w:hAnsi="Times New Roman" w:cs="Times New Roman"/>
          <w:sz w:val="28"/>
          <w:szCs w:val="28"/>
          <w:lang w:val="uk-UA"/>
        </w:rPr>
        <w:t xml:space="preserve">(намісник царя). Кожний ном мав власну територію, пов’язану з системою іригаційних споруд (канали, дамби, шадуфи). Між ними постійно точилися війни, в результаті яких більші номи завойовували слабших. Конфлікти виникали і на релігійному ґрунті. (один ном воював з іншим, тому що одні їли рибу, яку інші вважали священною). Наприкінці  ІV тис. до н.е. утворилися дві сильні держави Південний (Верхній) та  Північний ( Нижній).  </w:t>
      </w:r>
    </w:p>
    <w:p w:rsidR="00A528E0" w:rsidRDefault="000700FF" w:rsidP="00D44B24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Близько 3 0</w:t>
      </w:r>
      <w:r w:rsidR="00A528E0" w:rsidRPr="00A528E0">
        <w:rPr>
          <w:rFonts w:ascii="Times New Roman" w:hAnsi="Times New Roman" w:cs="Times New Roman"/>
          <w:b/>
          <w:sz w:val="28"/>
          <w:szCs w:val="28"/>
          <w:lang w:val="uk-UA"/>
        </w:rPr>
        <w:t>00 р. до н.е</w:t>
      </w:r>
      <w:r w:rsidR="00A528E0" w:rsidRPr="00A528E0">
        <w:rPr>
          <w:rFonts w:ascii="Times New Roman" w:hAnsi="Times New Roman" w:cs="Times New Roman"/>
          <w:sz w:val="28"/>
          <w:szCs w:val="28"/>
          <w:lang w:val="uk-UA"/>
        </w:rPr>
        <w:t xml:space="preserve">. Південний Єгипет (символ лотоса) на  чолі з </w:t>
      </w:r>
      <w:r w:rsidR="00A528E0" w:rsidRPr="00A528E0">
        <w:rPr>
          <w:rFonts w:ascii="Times New Roman" w:hAnsi="Times New Roman" w:cs="Times New Roman"/>
          <w:b/>
          <w:sz w:val="28"/>
          <w:szCs w:val="28"/>
          <w:lang w:val="uk-UA"/>
        </w:rPr>
        <w:t>царем Міною</w:t>
      </w:r>
      <w:r w:rsidR="00A528E0" w:rsidRPr="00A528E0">
        <w:rPr>
          <w:rFonts w:ascii="Times New Roman" w:hAnsi="Times New Roman" w:cs="Times New Roman"/>
          <w:sz w:val="28"/>
          <w:szCs w:val="28"/>
          <w:lang w:val="uk-UA"/>
        </w:rPr>
        <w:t xml:space="preserve"> підкорив Північний Єгипет (символ папірус) і створив єдину сильну державу </w:t>
      </w:r>
      <w:r w:rsidR="00A528E0" w:rsidRPr="00A528E0">
        <w:rPr>
          <w:rFonts w:ascii="Times New Roman" w:hAnsi="Times New Roman" w:cs="Times New Roman"/>
          <w:b/>
          <w:sz w:val="28"/>
          <w:szCs w:val="28"/>
          <w:lang w:val="uk-UA"/>
        </w:rPr>
        <w:t>зі столицею в Мемфісі.</w:t>
      </w:r>
    </w:p>
    <w:p w:rsidR="000700FF" w:rsidRDefault="000700FF" w:rsidP="00A528E0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28E0" w:rsidRPr="00A528E0" w:rsidRDefault="00A528E0" w:rsidP="00D44B24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C11736">
        <w:rPr>
          <w:rFonts w:ascii="Times New Roman" w:hAnsi="Times New Roman" w:cs="Times New Roman"/>
          <w:color w:val="FF0000"/>
          <w:sz w:val="28"/>
          <w:szCs w:val="28"/>
          <w:lang w:val="uk-UA"/>
        </w:rPr>
        <w:t>Держава</w:t>
      </w:r>
      <w:r w:rsidRPr="00A528E0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– це спосіб організації суспільства, який створений для підтримки внутрішнього порядку, захисту від зовнішніх ворогів, забезпечення панування однієї групи населення над іншими.  </w:t>
      </w:r>
    </w:p>
    <w:p w:rsidR="00A528E0" w:rsidRPr="00A528E0" w:rsidRDefault="00A528E0" w:rsidP="00D44B2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528E0">
        <w:rPr>
          <w:rFonts w:ascii="Times New Roman" w:hAnsi="Times New Roman" w:cs="Times New Roman"/>
          <w:sz w:val="28"/>
          <w:szCs w:val="28"/>
          <w:lang w:val="uk-UA"/>
        </w:rPr>
        <w:tab/>
        <w:t>У Єгипті з’являються надлишки продуктів, які накопичувалися в руках знаті, виникає майнова нерівність. Так, багаті підкорюють простих селян і ремісників. Виникають панівні та пригноблені верстви в суспільстві. Саме держава, в чиїх руках була сила, захищала панівні верстви.</w:t>
      </w:r>
    </w:p>
    <w:p w:rsidR="00A528E0" w:rsidRDefault="00A528E0" w:rsidP="00D44B2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528E0">
        <w:rPr>
          <w:rFonts w:ascii="Times New Roman" w:hAnsi="Times New Roman" w:cs="Times New Roman"/>
          <w:sz w:val="28"/>
          <w:szCs w:val="28"/>
          <w:lang w:val="uk-UA"/>
        </w:rPr>
        <w:t>Лише за наявності трьох складових (територія + податки + постійне військо) можна вважати, що держава склалася.</w:t>
      </w:r>
    </w:p>
    <w:p w:rsidR="00C11736" w:rsidRDefault="00C11736" w:rsidP="00D44B2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11736">
        <w:rPr>
          <w:rFonts w:ascii="Times New Roman" w:hAnsi="Times New Roman" w:cs="Times New Roman"/>
          <w:sz w:val="28"/>
          <w:szCs w:val="28"/>
          <w:lang w:val="uk-UA"/>
        </w:rPr>
        <w:t xml:space="preserve">Уся влада в Єгипті належала цареві – </w:t>
      </w:r>
      <w:r w:rsidRPr="00C11736">
        <w:rPr>
          <w:rFonts w:ascii="Times New Roman" w:hAnsi="Times New Roman" w:cs="Times New Roman"/>
          <w:b/>
          <w:sz w:val="28"/>
          <w:szCs w:val="28"/>
          <w:lang w:val="uk-UA"/>
        </w:rPr>
        <w:t>фараону.</w:t>
      </w:r>
      <w:r w:rsidRPr="00C11736">
        <w:rPr>
          <w:rFonts w:ascii="Times New Roman" w:hAnsi="Times New Roman" w:cs="Times New Roman"/>
          <w:sz w:val="28"/>
          <w:szCs w:val="28"/>
          <w:lang w:val="uk-UA"/>
        </w:rPr>
        <w:t xml:space="preserve"> У країні було багато чиновників, які стежили за сплатою податків. Це і писарі, і наглядачі, скарбники, збирачі податків. Регулярно проводився перепис населення, за цю роботу відповідали писарі.</w:t>
      </w:r>
    </w:p>
    <w:p w:rsidR="00C11736" w:rsidRPr="00C11736" w:rsidRDefault="00C11736" w:rsidP="00D44B2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C11736">
        <w:rPr>
          <w:rFonts w:ascii="Times New Roman" w:hAnsi="Times New Roman" w:cs="Times New Roman"/>
          <w:sz w:val="28"/>
          <w:szCs w:val="28"/>
          <w:lang w:val="uk-UA"/>
        </w:rPr>
        <w:t>араон мав необмежену владу. Вона передавалася йому в спадок по жіночій лінії. Єгиптяни не називали вголос своїх царів, тому говорили «Пер-О», що означало «великий дім». Звідси виникло слово фараон, яке вимовляли греки. Піддані з’являючись перед царем падали «на животи свої» і цілували землю під його ногами. Він вважався сином Бога Сонця Амона-Ра на Землі, він був найбільшим власником, верховним суддею, жерцем, головнокомандувачем.</w:t>
      </w:r>
    </w:p>
    <w:p w:rsidR="00C11736" w:rsidRPr="00C11736" w:rsidRDefault="00C11736" w:rsidP="00D44B2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11736">
        <w:rPr>
          <w:rFonts w:ascii="Times New Roman" w:hAnsi="Times New Roman" w:cs="Times New Roman"/>
          <w:sz w:val="28"/>
          <w:szCs w:val="28"/>
          <w:lang w:val="uk-UA"/>
        </w:rPr>
        <w:tab/>
        <w:t xml:space="preserve"> Фараон правив в інтересах знаті та жерців. Другою людиною після фараона вважався </w:t>
      </w:r>
      <w:r w:rsidRPr="00C117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чаті </w:t>
      </w:r>
      <w:r w:rsidRPr="00C11736">
        <w:rPr>
          <w:rFonts w:ascii="Times New Roman" w:hAnsi="Times New Roman" w:cs="Times New Roman"/>
          <w:sz w:val="28"/>
          <w:szCs w:val="28"/>
          <w:lang w:val="uk-UA"/>
        </w:rPr>
        <w:t>- це головний суддя та управляючий господарством країни. (Це колишній чаклун племені, який ходив в шкурі пантери та обвішаний амулетами)</w:t>
      </w:r>
    </w:p>
    <w:p w:rsidR="00D44B24" w:rsidRDefault="00C11736" w:rsidP="00D44B2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11736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 епоху Стародавнього царства почалося будівництво пірамід – велетенські царські гробниці,які підкреслювали велич правителя. Першою була піраміда Джосера, найбільшими вважаються Хеопса, Хефрена та Міккеріна.         </w:t>
      </w:r>
    </w:p>
    <w:p w:rsidR="00D44B24" w:rsidRDefault="00D44B24" w:rsidP="00D44B2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C11736" w:rsidRPr="00A528E0" w:rsidRDefault="00C11736" w:rsidP="00D44B2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1173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</w:t>
      </w:r>
      <w:r w:rsidR="00D44B24" w:rsidRPr="00D44B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019925" cy="4447540"/>
            <wp:effectExtent l="0" t="0" r="0" b="0"/>
            <wp:docPr id="4" name="Рисунок 4" descr="C:\Users\Administrator.000\Downloads\є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Downloads\є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791" cy="444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173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</w:t>
      </w:r>
    </w:p>
    <w:p w:rsidR="00EE0110" w:rsidRPr="002D5D58" w:rsidRDefault="00EE0110" w:rsidP="00E344F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5915" w:rsidRDefault="00EE0110" w:rsidP="00BE591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506FA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</w:t>
      </w:r>
      <w:r w:rsidR="001506FA" w:rsidRPr="001506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ння: </w:t>
      </w:r>
      <w:r w:rsidR="00BE5915" w:rsidRPr="00BE5915">
        <w:rPr>
          <w:rFonts w:ascii="Times New Roman" w:hAnsi="Times New Roman" w:cs="Times New Roman"/>
          <w:color w:val="7030A0"/>
          <w:sz w:val="28"/>
          <w:szCs w:val="28"/>
          <w:lang w:val="uk-UA"/>
        </w:rPr>
        <w:t>прочитати пар.11</w:t>
      </w:r>
      <w:r w:rsidR="001506FA" w:rsidRPr="00BE5915">
        <w:rPr>
          <w:rFonts w:ascii="Times New Roman" w:hAnsi="Times New Roman" w:cs="Times New Roman"/>
          <w:color w:val="7030A0"/>
          <w:sz w:val="28"/>
          <w:szCs w:val="28"/>
          <w:lang w:val="uk-UA"/>
        </w:rPr>
        <w:t>.</w:t>
      </w:r>
    </w:p>
    <w:p w:rsidR="00BE5915" w:rsidRPr="00BE5915" w:rsidRDefault="00BE5915" w:rsidP="00BE591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BE5915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В зошиті побудуйте соціальну піраміду давньоєгипетського суспільства.</w:t>
      </w:r>
    </w:p>
    <w:p w:rsidR="001506FA" w:rsidRPr="00BE5915" w:rsidRDefault="00BE5915" w:rsidP="00BE591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BE5915">
        <w:rPr>
          <w:rFonts w:ascii="Times New Roman" w:hAnsi="Times New Roman" w:cs="Times New Roman"/>
          <w:color w:val="7030A0"/>
          <w:sz w:val="28"/>
          <w:szCs w:val="28"/>
          <w:lang w:val="uk-UA"/>
        </w:rPr>
        <w:t>Запишіть права і обов'язки кожної верстви суспільства.</w:t>
      </w:r>
    </w:p>
    <w:p w:rsidR="00FC5361" w:rsidRDefault="00341977" w:rsidP="00415EB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Human, </w:t>
      </w:r>
    </w:p>
    <w:p w:rsidR="00341977" w:rsidRPr="00991C7C" w:rsidRDefault="00415EB9" w:rsidP="00FC5361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 097-880-70-81, 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ел. адресу </w:t>
      </w:r>
      <w:hyperlink r:id="rId8" w:history="1">
        <w:r w:rsidR="00341977"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F052D"/>
    <w:multiLevelType w:val="hybridMultilevel"/>
    <w:tmpl w:val="58809DAC"/>
    <w:lvl w:ilvl="0" w:tplc="EDFC6A2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7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30478"/>
    <w:rsid w:val="000619C7"/>
    <w:rsid w:val="000700FF"/>
    <w:rsid w:val="00095768"/>
    <w:rsid w:val="000C6511"/>
    <w:rsid w:val="000E5624"/>
    <w:rsid w:val="00134218"/>
    <w:rsid w:val="001506FA"/>
    <w:rsid w:val="00171481"/>
    <w:rsid w:val="0017632A"/>
    <w:rsid w:val="001B1588"/>
    <w:rsid w:val="001B3FEE"/>
    <w:rsid w:val="0020275C"/>
    <w:rsid w:val="0020359B"/>
    <w:rsid w:val="00290760"/>
    <w:rsid w:val="00291EA4"/>
    <w:rsid w:val="002A5A23"/>
    <w:rsid w:val="002B4D2D"/>
    <w:rsid w:val="002D31D0"/>
    <w:rsid w:val="002D5D58"/>
    <w:rsid w:val="00332419"/>
    <w:rsid w:val="00341977"/>
    <w:rsid w:val="003470B7"/>
    <w:rsid w:val="00355B0A"/>
    <w:rsid w:val="00411EB0"/>
    <w:rsid w:val="00415EB9"/>
    <w:rsid w:val="0044013E"/>
    <w:rsid w:val="00466E08"/>
    <w:rsid w:val="00475538"/>
    <w:rsid w:val="004A4F1F"/>
    <w:rsid w:val="004A5796"/>
    <w:rsid w:val="004C7824"/>
    <w:rsid w:val="004E0172"/>
    <w:rsid w:val="00506651"/>
    <w:rsid w:val="00516AAE"/>
    <w:rsid w:val="00517D39"/>
    <w:rsid w:val="005404F4"/>
    <w:rsid w:val="005B4886"/>
    <w:rsid w:val="005C0A88"/>
    <w:rsid w:val="005F3B7C"/>
    <w:rsid w:val="0060545E"/>
    <w:rsid w:val="00630856"/>
    <w:rsid w:val="00636E81"/>
    <w:rsid w:val="006370F4"/>
    <w:rsid w:val="00642FC0"/>
    <w:rsid w:val="0064315D"/>
    <w:rsid w:val="00686BF6"/>
    <w:rsid w:val="00692A88"/>
    <w:rsid w:val="00692F1E"/>
    <w:rsid w:val="006E2C89"/>
    <w:rsid w:val="007064D4"/>
    <w:rsid w:val="007257BD"/>
    <w:rsid w:val="007416B9"/>
    <w:rsid w:val="0077719D"/>
    <w:rsid w:val="0078167D"/>
    <w:rsid w:val="007A2050"/>
    <w:rsid w:val="007D4BFF"/>
    <w:rsid w:val="007D4F65"/>
    <w:rsid w:val="007E72E0"/>
    <w:rsid w:val="00812FE8"/>
    <w:rsid w:val="008314D2"/>
    <w:rsid w:val="008E6DF5"/>
    <w:rsid w:val="00935576"/>
    <w:rsid w:val="00935EE5"/>
    <w:rsid w:val="00972D60"/>
    <w:rsid w:val="009733D6"/>
    <w:rsid w:val="00991C7C"/>
    <w:rsid w:val="009A5099"/>
    <w:rsid w:val="00A43EB7"/>
    <w:rsid w:val="00A50211"/>
    <w:rsid w:val="00A528E0"/>
    <w:rsid w:val="00A65D19"/>
    <w:rsid w:val="00A86A00"/>
    <w:rsid w:val="00AE49BD"/>
    <w:rsid w:val="00B03107"/>
    <w:rsid w:val="00B27B43"/>
    <w:rsid w:val="00B61F79"/>
    <w:rsid w:val="00BC087D"/>
    <w:rsid w:val="00BE5915"/>
    <w:rsid w:val="00C11736"/>
    <w:rsid w:val="00C145A9"/>
    <w:rsid w:val="00C367C4"/>
    <w:rsid w:val="00C37C8C"/>
    <w:rsid w:val="00C72944"/>
    <w:rsid w:val="00C82128"/>
    <w:rsid w:val="00CC283C"/>
    <w:rsid w:val="00CC6730"/>
    <w:rsid w:val="00D44B24"/>
    <w:rsid w:val="00D73262"/>
    <w:rsid w:val="00D81FF5"/>
    <w:rsid w:val="00D87014"/>
    <w:rsid w:val="00D93522"/>
    <w:rsid w:val="00DA3BF6"/>
    <w:rsid w:val="00DC0B8D"/>
    <w:rsid w:val="00DE1428"/>
    <w:rsid w:val="00E25B83"/>
    <w:rsid w:val="00E26254"/>
    <w:rsid w:val="00E344F8"/>
    <w:rsid w:val="00E973B4"/>
    <w:rsid w:val="00EA7362"/>
    <w:rsid w:val="00EE0110"/>
    <w:rsid w:val="00F30FC5"/>
    <w:rsid w:val="00F55417"/>
    <w:rsid w:val="00F668B6"/>
    <w:rsid w:val="00F90C48"/>
    <w:rsid w:val="00F91536"/>
    <w:rsid w:val="00F94370"/>
    <w:rsid w:val="00FB1252"/>
    <w:rsid w:val="00FB2FAF"/>
    <w:rsid w:val="00FC102E"/>
    <w:rsid w:val="00FC2518"/>
    <w:rsid w:val="00FC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Z5nmoc3DV4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101</cp:revision>
  <dcterms:created xsi:type="dcterms:W3CDTF">2022-01-19T09:54:00Z</dcterms:created>
  <dcterms:modified xsi:type="dcterms:W3CDTF">2022-10-06T12:07:00Z</dcterms:modified>
</cp:coreProperties>
</file>