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86" w:rsidRDefault="0032417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14</w:t>
      </w:r>
      <w:r w:rsidR="008B66CC">
        <w:rPr>
          <w:rFonts w:ascii="Times New Roman" w:hAnsi="Times New Roman" w:cs="Times New Roman"/>
          <w:sz w:val="28"/>
          <w:szCs w:val="28"/>
          <w:lang w:val="uk-UA"/>
        </w:rPr>
        <w:t>.12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.22.</w:t>
      </w:r>
    </w:p>
    <w:p w:rsidR="008E6DF5" w:rsidRDefault="00B0310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4A579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32417B">
        <w:rPr>
          <w:rFonts w:ascii="Times New Roman" w:hAnsi="Times New Roman" w:cs="Times New Roman"/>
          <w:sz w:val="28"/>
          <w:szCs w:val="28"/>
          <w:lang w:val="uk-UA"/>
        </w:rPr>
        <w:t>А</w:t>
      </w:r>
      <w:bookmarkStart w:id="0" w:name="_GoBack"/>
      <w:bookmarkEnd w:id="0"/>
    </w:p>
    <w:p w:rsidR="008E6DF5" w:rsidRDefault="00516AA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513313" w:rsidRPr="00513313" w:rsidRDefault="003470B7" w:rsidP="00513313">
      <w:pPr>
        <w:ind w:left="-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7603EC">
        <w:rPr>
          <w:rFonts w:ascii="Times New Roman" w:hAnsi="Times New Roman" w:cs="Times New Roman"/>
          <w:b/>
          <w:sz w:val="28"/>
          <w:szCs w:val="28"/>
          <w:lang w:val="uk-UA"/>
        </w:rPr>
        <w:t>ема:</w:t>
      </w:r>
      <w:r w:rsidR="0014457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472520" w:rsidRPr="00472520">
        <w:rPr>
          <w:rFonts w:ascii="Times New Roman" w:hAnsi="Times New Roman" w:cs="Times New Roman"/>
          <w:b/>
          <w:sz w:val="28"/>
          <w:szCs w:val="28"/>
          <w:lang w:val="uk-UA"/>
        </w:rPr>
        <w:t>Давньогрецьке суспільство за поемами Гомера Іліада та Одіссея.</w:t>
      </w:r>
    </w:p>
    <w:p w:rsidR="00472520" w:rsidRDefault="00C82128" w:rsidP="00472520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F00B9C" w:rsidRPr="00F00B9C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9430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E4392">
        <w:rPr>
          <w:rFonts w:ascii="Times New Roman" w:hAnsi="Times New Roman" w:cs="Times New Roman"/>
          <w:sz w:val="28"/>
          <w:szCs w:val="28"/>
          <w:lang w:val="uk-UA"/>
        </w:rPr>
        <w:t>формувати основні поняття уроку, вдосконалювати</w:t>
      </w:r>
      <w:r w:rsidR="00DE4392" w:rsidRPr="00DE4392">
        <w:rPr>
          <w:rFonts w:ascii="Times New Roman" w:hAnsi="Times New Roman" w:cs="Times New Roman"/>
          <w:sz w:val="28"/>
          <w:szCs w:val="28"/>
          <w:lang w:val="uk-UA"/>
        </w:rPr>
        <w:t xml:space="preserve"> навички самостійної</w:t>
      </w:r>
      <w:r w:rsidR="00DE4392">
        <w:rPr>
          <w:rFonts w:ascii="Times New Roman" w:hAnsi="Times New Roman" w:cs="Times New Roman"/>
          <w:sz w:val="28"/>
          <w:szCs w:val="28"/>
          <w:lang w:val="uk-UA"/>
        </w:rPr>
        <w:t xml:space="preserve"> роботи з матеріалом підручника, р</w:t>
      </w:r>
      <w:r w:rsidR="00DE4392" w:rsidRPr="00DE4392">
        <w:rPr>
          <w:rFonts w:ascii="Times New Roman" w:hAnsi="Times New Roman" w:cs="Times New Roman"/>
          <w:sz w:val="28"/>
          <w:szCs w:val="28"/>
          <w:lang w:val="uk-UA"/>
        </w:rPr>
        <w:t xml:space="preserve">озвивати навички усного та писемного мовлення, вміння аналізувати та узагальнювати </w:t>
      </w:r>
      <w:proofErr w:type="spellStart"/>
      <w:r w:rsidR="00DE4392" w:rsidRPr="00DE4392">
        <w:rPr>
          <w:rFonts w:ascii="Times New Roman" w:hAnsi="Times New Roman" w:cs="Times New Roman"/>
          <w:sz w:val="28"/>
          <w:szCs w:val="28"/>
          <w:lang w:val="uk-UA"/>
        </w:rPr>
        <w:t>інформацію</w:t>
      </w:r>
      <w:r w:rsidR="00DE4392">
        <w:rPr>
          <w:rFonts w:ascii="Times New Roman" w:hAnsi="Times New Roman" w:cs="Times New Roman"/>
          <w:sz w:val="28"/>
          <w:szCs w:val="28"/>
          <w:lang w:val="uk-UA"/>
        </w:rPr>
        <w:t>,в</w:t>
      </w:r>
      <w:r w:rsidR="00DE4392" w:rsidRPr="00DE4392">
        <w:rPr>
          <w:rFonts w:ascii="Times New Roman" w:hAnsi="Times New Roman" w:cs="Times New Roman"/>
          <w:sz w:val="28"/>
          <w:szCs w:val="28"/>
          <w:lang w:val="uk-UA"/>
        </w:rPr>
        <w:t>иховувати</w:t>
      </w:r>
      <w:proofErr w:type="spellEnd"/>
      <w:r w:rsidR="00DE4392" w:rsidRPr="00DE4392">
        <w:rPr>
          <w:rFonts w:ascii="Times New Roman" w:hAnsi="Times New Roman" w:cs="Times New Roman"/>
          <w:sz w:val="28"/>
          <w:szCs w:val="28"/>
          <w:lang w:val="uk-UA"/>
        </w:rPr>
        <w:t xml:space="preserve"> почуття гуманізму, повагу до цінностей свободи та демократії.</w:t>
      </w:r>
    </w:p>
    <w:p w:rsidR="00084F70" w:rsidRDefault="00084F70" w:rsidP="00472520">
      <w:pPr>
        <w:ind w:left="-709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084F70"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відео: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hyperlink r:id="rId5" w:history="1">
        <w:r w:rsidR="00472520" w:rsidRPr="00383A5B">
          <w:rPr>
            <w:rStyle w:val="a4"/>
            <w:rFonts w:ascii="Times New Roman" w:hAnsi="Times New Roman" w:cs="Times New Roman"/>
            <w:b/>
            <w:sz w:val="32"/>
            <w:szCs w:val="32"/>
            <w:lang w:val="uk-UA"/>
          </w:rPr>
          <w:t>https://youtu.be/6vBTr2zIFL8</w:t>
        </w:r>
      </w:hyperlink>
      <w:r w:rsidR="00472520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</w:p>
    <w:p w:rsidR="009430AE" w:rsidRPr="00472520" w:rsidRDefault="009430AE" w:rsidP="00084F70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конспект:</w:t>
      </w:r>
    </w:p>
    <w:p w:rsidR="00472520" w:rsidRPr="00BE31D0" w:rsidRDefault="00472520" w:rsidP="00BE31D0">
      <w:pPr>
        <w:pStyle w:val="a3"/>
        <w:ind w:left="-349"/>
        <w:rPr>
          <w:rFonts w:ascii="Times New Roman" w:hAnsi="Times New Roman" w:cs="Times New Roman"/>
          <w:sz w:val="28"/>
          <w:szCs w:val="28"/>
          <w:lang w:val="uk-UA"/>
        </w:rPr>
      </w:pPr>
      <w:r w:rsidRPr="00BE31D0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Гомер </w:t>
      </w:r>
      <w:r w:rsidRPr="00BE31D0">
        <w:rPr>
          <w:rFonts w:ascii="Times New Roman" w:hAnsi="Times New Roman" w:cs="Times New Roman"/>
          <w:sz w:val="28"/>
          <w:szCs w:val="28"/>
          <w:lang w:val="uk-UA"/>
        </w:rPr>
        <w:t>— легенда</w:t>
      </w:r>
      <w:r w:rsidR="00BE31D0">
        <w:rPr>
          <w:rFonts w:ascii="Times New Roman" w:hAnsi="Times New Roman" w:cs="Times New Roman"/>
          <w:sz w:val="28"/>
          <w:szCs w:val="28"/>
          <w:lang w:val="uk-UA"/>
        </w:rPr>
        <w:t xml:space="preserve">рний давньогрецький поет, якого </w:t>
      </w:r>
      <w:r w:rsidRPr="00BE31D0">
        <w:rPr>
          <w:rFonts w:ascii="Times New Roman" w:hAnsi="Times New Roman" w:cs="Times New Roman"/>
          <w:sz w:val="28"/>
          <w:szCs w:val="28"/>
          <w:lang w:val="uk-UA"/>
        </w:rPr>
        <w:t xml:space="preserve">вважають автором поем </w:t>
      </w:r>
      <w:r w:rsidRPr="00BE31D0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«Іліада» та «Одіссея».</w:t>
      </w:r>
      <w:r w:rsidRPr="00BE31D0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BE31D0">
        <w:rPr>
          <w:rFonts w:ascii="Times New Roman" w:hAnsi="Times New Roman" w:cs="Times New Roman"/>
          <w:sz w:val="28"/>
          <w:szCs w:val="28"/>
          <w:lang w:val="uk-UA"/>
        </w:rPr>
        <w:t>Вони започаткували європейську літературу.</w:t>
      </w:r>
    </w:p>
    <w:p w:rsidR="00472520" w:rsidRPr="00BE31D0" w:rsidRDefault="00472520" w:rsidP="00472520">
      <w:pPr>
        <w:pStyle w:val="a3"/>
        <w:ind w:left="-349"/>
        <w:rPr>
          <w:rFonts w:ascii="Times New Roman" w:hAnsi="Times New Roman" w:cs="Times New Roman"/>
          <w:sz w:val="28"/>
          <w:szCs w:val="28"/>
          <w:lang w:val="uk-UA"/>
        </w:rPr>
      </w:pPr>
      <w:r w:rsidRPr="00BE31D0">
        <w:rPr>
          <w:rFonts w:ascii="Times New Roman" w:hAnsi="Times New Roman" w:cs="Times New Roman"/>
          <w:sz w:val="28"/>
          <w:szCs w:val="28"/>
          <w:lang w:val="uk-UA"/>
        </w:rPr>
        <w:t>Гомер був мандрівним сліпим поетом.</w:t>
      </w:r>
    </w:p>
    <w:p w:rsidR="00472520" w:rsidRPr="00BE31D0" w:rsidRDefault="00472520" w:rsidP="00BE31D0">
      <w:pPr>
        <w:pStyle w:val="a3"/>
        <w:ind w:left="-349"/>
        <w:rPr>
          <w:rFonts w:ascii="Times New Roman" w:hAnsi="Times New Roman" w:cs="Times New Roman"/>
          <w:sz w:val="28"/>
          <w:szCs w:val="28"/>
          <w:lang w:val="uk-UA"/>
        </w:rPr>
      </w:pPr>
      <w:r w:rsidRPr="00BE31D0">
        <w:rPr>
          <w:rFonts w:ascii="Times New Roman" w:hAnsi="Times New Roman" w:cs="Times New Roman"/>
          <w:sz w:val="28"/>
          <w:szCs w:val="28"/>
          <w:lang w:val="uk-UA"/>
        </w:rPr>
        <w:t>Де й коли він наро</w:t>
      </w:r>
      <w:r w:rsidR="00BE31D0">
        <w:rPr>
          <w:rFonts w:ascii="Times New Roman" w:hAnsi="Times New Roman" w:cs="Times New Roman"/>
          <w:sz w:val="28"/>
          <w:szCs w:val="28"/>
          <w:lang w:val="uk-UA"/>
        </w:rPr>
        <w:t xml:space="preserve">дився - точно сказати не можна. </w:t>
      </w:r>
      <w:r w:rsidRPr="00BE31D0">
        <w:rPr>
          <w:rFonts w:ascii="Times New Roman" w:hAnsi="Times New Roman" w:cs="Times New Roman"/>
          <w:sz w:val="28"/>
          <w:szCs w:val="28"/>
          <w:lang w:val="uk-UA"/>
        </w:rPr>
        <w:t>Існує величезна кількість біографій поета, які суперечать одна одній. Ще в давнину грецькі міста сперечалися між собою за честь називатися його б</w:t>
      </w:r>
      <w:r w:rsidR="00DE4392">
        <w:rPr>
          <w:rFonts w:ascii="Times New Roman" w:hAnsi="Times New Roman" w:cs="Times New Roman"/>
          <w:sz w:val="28"/>
          <w:szCs w:val="28"/>
          <w:lang w:val="uk-UA"/>
        </w:rPr>
        <w:t xml:space="preserve">атьківщиною. </w:t>
      </w:r>
    </w:p>
    <w:p w:rsidR="00472520" w:rsidRDefault="004F4359" w:rsidP="00BE31D0">
      <w:pPr>
        <w:pStyle w:val="a3"/>
        <w:ind w:left="-349"/>
        <w:rPr>
          <w:rFonts w:ascii="Times New Roman" w:hAnsi="Times New Roman" w:cs="Times New Roman"/>
          <w:sz w:val="28"/>
          <w:szCs w:val="28"/>
          <w:lang w:val="uk-UA"/>
        </w:rPr>
      </w:pPr>
      <w:r w:rsidRPr="00DE439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5408" behindDoc="1" locked="0" layoutInCell="1" allowOverlap="1" wp14:anchorId="5E2776ED" wp14:editId="2B0A4B13">
            <wp:simplePos x="0" y="0"/>
            <wp:positionH relativeFrom="column">
              <wp:posOffset>-260985</wp:posOffset>
            </wp:positionH>
            <wp:positionV relativeFrom="paragraph">
              <wp:posOffset>654050</wp:posOffset>
            </wp:positionV>
            <wp:extent cx="5981700" cy="3733800"/>
            <wp:effectExtent l="0" t="0" r="0" b="0"/>
            <wp:wrapTight wrapText="bothSides">
              <wp:wrapPolygon edited="0">
                <wp:start x="0" y="0"/>
                <wp:lineTo x="0" y="21490"/>
                <wp:lineTo x="21531" y="21490"/>
                <wp:lineTo x="21531" y="0"/>
                <wp:lineTo x="0" y="0"/>
              </wp:wrapPolygon>
            </wp:wrapTight>
            <wp:docPr id="2" name="Рисунок 2" descr="Презентация на тему: &quot;Гомер – легендарний поет античності Уродженцем одного  з міст Малої Азії Приблизно жив у 8 ст. до н. е. Дійсно був сліпим (слово  гомер в перекл. сліпий)&quot;. Скачать бесплат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ия на тему: &quot;Гомер – легендарний поет античності Уродженцем одного  з міст Малої Азії Приблизно жив у 8 ст. до н. е. Дійсно був сліпим (слово  гомер в перекл. сліпий)&quot;. Скачать бесплатн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E4392" w:rsidRPr="00DE439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-222885</wp:posOffset>
            </wp:positionH>
            <wp:positionV relativeFrom="paragraph">
              <wp:posOffset>663575</wp:posOffset>
            </wp:positionV>
            <wp:extent cx="5981700" cy="3733800"/>
            <wp:effectExtent l="0" t="0" r="0" b="0"/>
            <wp:wrapTight wrapText="bothSides">
              <wp:wrapPolygon edited="0">
                <wp:start x="0" y="0"/>
                <wp:lineTo x="0" y="21490"/>
                <wp:lineTo x="21531" y="21490"/>
                <wp:lineTo x="21531" y="0"/>
                <wp:lineTo x="0" y="0"/>
              </wp:wrapPolygon>
            </wp:wrapTight>
            <wp:docPr id="6" name="Рисунок 6" descr="Презентация на тему: &quot;Гомер – легендарний поет античності Уродженцем одного  з міст Малої Азії Приблизно жив у 8 ст. до н. е. Дійсно був сліпим (слово  гомер в перекл. сліпий)&quot;. Скачать бесплат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ия на тему: &quot;Гомер – легендарний поет античності Уродженцем одного  з міст Малої Азії Приблизно жив у 8 ст. до н. е. Дійсно був сліпим (слово  гомер в перекл. сліпий)&quot;. Скачать бесплатн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72520" w:rsidRPr="00BE31D0">
        <w:rPr>
          <w:rFonts w:ascii="Times New Roman" w:hAnsi="Times New Roman" w:cs="Times New Roman"/>
          <w:sz w:val="28"/>
          <w:szCs w:val="28"/>
          <w:lang w:val="uk-UA"/>
        </w:rPr>
        <w:t>Але для нас Гомер</w:t>
      </w:r>
      <w:r w:rsidR="00BE31D0">
        <w:rPr>
          <w:rFonts w:ascii="Times New Roman" w:hAnsi="Times New Roman" w:cs="Times New Roman"/>
          <w:sz w:val="28"/>
          <w:szCs w:val="28"/>
          <w:lang w:val="uk-UA"/>
        </w:rPr>
        <w:t xml:space="preserve"> цікавий насамперед тим, що він </w:t>
      </w:r>
      <w:r w:rsidR="00472520" w:rsidRPr="00BE31D0">
        <w:rPr>
          <w:rFonts w:ascii="Times New Roman" w:hAnsi="Times New Roman" w:cs="Times New Roman"/>
          <w:sz w:val="28"/>
          <w:szCs w:val="28"/>
          <w:lang w:val="uk-UA"/>
        </w:rPr>
        <w:t>неймовірно детально описував усі подробиці з життя греків: їхній побут, звичаї,</w:t>
      </w:r>
      <w:r w:rsidR="00BE31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72520" w:rsidRPr="00BE31D0">
        <w:rPr>
          <w:rFonts w:ascii="Times New Roman" w:hAnsi="Times New Roman" w:cs="Times New Roman"/>
          <w:sz w:val="28"/>
          <w:szCs w:val="28"/>
          <w:lang w:val="uk-UA"/>
        </w:rPr>
        <w:t>військові походи та інше.</w:t>
      </w:r>
    </w:p>
    <w:p w:rsidR="00DE4392" w:rsidRPr="00BE31D0" w:rsidRDefault="00DE4392" w:rsidP="00BE31D0">
      <w:pPr>
        <w:pStyle w:val="a3"/>
        <w:ind w:left="-349"/>
        <w:rPr>
          <w:rFonts w:ascii="Times New Roman" w:hAnsi="Times New Roman" w:cs="Times New Roman"/>
          <w:sz w:val="28"/>
          <w:szCs w:val="28"/>
          <w:lang w:val="uk-UA"/>
        </w:rPr>
      </w:pPr>
    </w:p>
    <w:p w:rsidR="00BE31D0" w:rsidRDefault="00472520" w:rsidP="00472520">
      <w:pPr>
        <w:pStyle w:val="a3"/>
        <w:ind w:left="-349"/>
        <w:rPr>
          <w:rFonts w:ascii="Times New Roman" w:hAnsi="Times New Roman" w:cs="Times New Roman"/>
          <w:sz w:val="28"/>
          <w:szCs w:val="28"/>
          <w:lang w:val="uk-UA"/>
        </w:rPr>
      </w:pPr>
      <w:r w:rsidRPr="00BE31D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Про що ж ідеться в цих поемах? </w:t>
      </w:r>
    </w:p>
    <w:p w:rsidR="00472520" w:rsidRPr="00BE31D0" w:rsidRDefault="00472520" w:rsidP="00BE31D0">
      <w:pPr>
        <w:pStyle w:val="a3"/>
        <w:ind w:left="-349"/>
        <w:rPr>
          <w:rFonts w:ascii="Times New Roman" w:hAnsi="Times New Roman" w:cs="Times New Roman"/>
          <w:sz w:val="28"/>
          <w:szCs w:val="28"/>
          <w:lang w:val="uk-UA"/>
        </w:rPr>
      </w:pPr>
      <w:r w:rsidRPr="00BE31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 «Іліаді» Гомер описав Троянську війну </w:t>
      </w:r>
      <w:r w:rsidRPr="00BE31D0">
        <w:rPr>
          <w:rFonts w:ascii="Times New Roman" w:hAnsi="Times New Roman" w:cs="Times New Roman"/>
          <w:sz w:val="28"/>
          <w:szCs w:val="28"/>
          <w:lang w:val="uk-UA"/>
        </w:rPr>
        <w:t xml:space="preserve">в усіх </w:t>
      </w:r>
      <w:r w:rsidR="00BE31D0">
        <w:rPr>
          <w:rFonts w:ascii="Times New Roman" w:hAnsi="Times New Roman" w:cs="Times New Roman"/>
          <w:sz w:val="28"/>
          <w:szCs w:val="28"/>
          <w:lang w:val="uk-UA"/>
        </w:rPr>
        <w:t xml:space="preserve">її </w:t>
      </w:r>
      <w:r w:rsidRPr="00BE31D0">
        <w:rPr>
          <w:rFonts w:ascii="Times New Roman" w:hAnsi="Times New Roman" w:cs="Times New Roman"/>
          <w:sz w:val="28"/>
          <w:szCs w:val="28"/>
          <w:lang w:val="uk-UA"/>
        </w:rPr>
        <w:t>деталях. Причому він відтворює обидві сторони конфлікту - як ахейців, так і троянців. Крім того, автор прославляв не саму війну, а мужність, відвагу, силу, гідність та</w:t>
      </w:r>
      <w:r w:rsidR="00BE31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E31D0">
        <w:rPr>
          <w:rFonts w:ascii="Times New Roman" w:hAnsi="Times New Roman" w:cs="Times New Roman"/>
          <w:sz w:val="28"/>
          <w:szCs w:val="28"/>
          <w:lang w:val="uk-UA"/>
        </w:rPr>
        <w:t>почуття обов’язку її учасників.</w:t>
      </w:r>
    </w:p>
    <w:p w:rsidR="00472520" w:rsidRPr="00BE31D0" w:rsidRDefault="00472520" w:rsidP="00BE31D0">
      <w:pPr>
        <w:pStyle w:val="a3"/>
        <w:ind w:left="-349"/>
        <w:rPr>
          <w:rFonts w:ascii="Times New Roman" w:hAnsi="Times New Roman" w:cs="Times New Roman"/>
          <w:sz w:val="28"/>
          <w:szCs w:val="28"/>
          <w:lang w:val="uk-UA"/>
        </w:rPr>
      </w:pPr>
      <w:r w:rsidRPr="00BE31D0">
        <w:rPr>
          <w:rFonts w:ascii="Times New Roman" w:hAnsi="Times New Roman" w:cs="Times New Roman"/>
          <w:b/>
          <w:sz w:val="28"/>
          <w:szCs w:val="28"/>
          <w:lang w:val="uk-UA"/>
        </w:rPr>
        <w:t>«Одіссея» стала продовженням оповіді про Троянську війну</w:t>
      </w:r>
      <w:r w:rsidR="00BE31D0">
        <w:rPr>
          <w:rFonts w:ascii="Times New Roman" w:hAnsi="Times New Roman" w:cs="Times New Roman"/>
          <w:sz w:val="28"/>
          <w:szCs w:val="28"/>
          <w:lang w:val="uk-UA"/>
        </w:rPr>
        <w:t xml:space="preserve">. У ній </w:t>
      </w:r>
      <w:r w:rsidRPr="00BE31D0">
        <w:rPr>
          <w:rFonts w:ascii="Times New Roman" w:hAnsi="Times New Roman" w:cs="Times New Roman"/>
          <w:sz w:val="28"/>
          <w:szCs w:val="28"/>
          <w:lang w:val="uk-UA"/>
        </w:rPr>
        <w:t>розповідається про пригоди царя острова Ітаки Одіссея, який 10</w:t>
      </w:r>
      <w:r w:rsidR="00BE31D0">
        <w:rPr>
          <w:rFonts w:ascii="Times New Roman" w:hAnsi="Times New Roman" w:cs="Times New Roman"/>
          <w:sz w:val="28"/>
          <w:szCs w:val="28"/>
          <w:lang w:val="uk-UA"/>
        </w:rPr>
        <w:t xml:space="preserve"> років воював із Троєю, а після </w:t>
      </w:r>
      <w:r w:rsidRPr="00BE31D0">
        <w:rPr>
          <w:rFonts w:ascii="Times New Roman" w:hAnsi="Times New Roman" w:cs="Times New Roman"/>
          <w:sz w:val="28"/>
          <w:szCs w:val="28"/>
          <w:lang w:val="uk-UA"/>
        </w:rPr>
        <w:t>війни намагався повернутися додому.</w:t>
      </w:r>
    </w:p>
    <w:p w:rsidR="00472520" w:rsidRPr="00BE31D0" w:rsidRDefault="00472520" w:rsidP="00472520">
      <w:pPr>
        <w:pStyle w:val="a3"/>
        <w:ind w:left="-349"/>
        <w:rPr>
          <w:rFonts w:ascii="Times New Roman" w:hAnsi="Times New Roman" w:cs="Times New Roman"/>
          <w:sz w:val="28"/>
          <w:szCs w:val="28"/>
          <w:lang w:val="uk-UA"/>
        </w:rPr>
      </w:pPr>
      <w:r w:rsidRPr="00BE31D0">
        <w:rPr>
          <w:rFonts w:ascii="Times New Roman" w:hAnsi="Times New Roman" w:cs="Times New Roman"/>
          <w:sz w:val="28"/>
          <w:szCs w:val="28"/>
          <w:lang w:val="uk-UA"/>
        </w:rPr>
        <w:t xml:space="preserve">Проте шлях Одіссея додому зайняв ще 10 років. Він розгнівив </w:t>
      </w:r>
      <w:proofErr w:type="spellStart"/>
      <w:r w:rsidRPr="00BE31D0">
        <w:rPr>
          <w:rFonts w:ascii="Times New Roman" w:hAnsi="Times New Roman" w:cs="Times New Roman"/>
          <w:sz w:val="28"/>
          <w:szCs w:val="28"/>
          <w:lang w:val="uk-UA"/>
        </w:rPr>
        <w:t>Посейдона</w:t>
      </w:r>
      <w:proofErr w:type="spellEnd"/>
      <w:r w:rsidRPr="00BE31D0">
        <w:rPr>
          <w:rFonts w:ascii="Times New Roman" w:hAnsi="Times New Roman" w:cs="Times New Roman"/>
          <w:sz w:val="28"/>
          <w:szCs w:val="28"/>
          <w:lang w:val="uk-UA"/>
        </w:rPr>
        <w:t>, за що</w:t>
      </w:r>
    </w:p>
    <w:p w:rsidR="00472520" w:rsidRPr="00BE31D0" w:rsidRDefault="00472520" w:rsidP="00BE31D0">
      <w:pPr>
        <w:pStyle w:val="a3"/>
        <w:ind w:left="-349"/>
        <w:rPr>
          <w:rFonts w:ascii="Times New Roman" w:hAnsi="Times New Roman" w:cs="Times New Roman"/>
          <w:sz w:val="28"/>
          <w:szCs w:val="28"/>
          <w:lang w:val="uk-UA"/>
        </w:rPr>
      </w:pPr>
      <w:r w:rsidRPr="00BE31D0">
        <w:rPr>
          <w:rFonts w:ascii="Times New Roman" w:hAnsi="Times New Roman" w:cs="Times New Roman"/>
          <w:sz w:val="28"/>
          <w:szCs w:val="28"/>
          <w:lang w:val="uk-UA"/>
        </w:rPr>
        <w:t>той підкидав йому нові й нові випробування. Післ</w:t>
      </w:r>
      <w:r w:rsidR="00BE31D0">
        <w:rPr>
          <w:rFonts w:ascii="Times New Roman" w:hAnsi="Times New Roman" w:cs="Times New Roman"/>
          <w:sz w:val="28"/>
          <w:szCs w:val="28"/>
          <w:lang w:val="uk-UA"/>
        </w:rPr>
        <w:t xml:space="preserve">я довгих поневірянь Одіссей під </w:t>
      </w:r>
      <w:r w:rsidRPr="00BE31D0">
        <w:rPr>
          <w:rFonts w:ascii="Times New Roman" w:hAnsi="Times New Roman" w:cs="Times New Roman"/>
          <w:sz w:val="28"/>
          <w:szCs w:val="28"/>
          <w:lang w:val="uk-UA"/>
        </w:rPr>
        <w:t xml:space="preserve">виглядом жебрака повернувся до Ітаки, де його чекала вірна дружина </w:t>
      </w:r>
      <w:proofErr w:type="spellStart"/>
      <w:r w:rsidRPr="00BE31D0">
        <w:rPr>
          <w:rFonts w:ascii="Times New Roman" w:hAnsi="Times New Roman" w:cs="Times New Roman"/>
          <w:sz w:val="28"/>
          <w:szCs w:val="28"/>
          <w:lang w:val="uk-UA"/>
        </w:rPr>
        <w:t>Пенелопа</w:t>
      </w:r>
      <w:proofErr w:type="spellEnd"/>
      <w:r w:rsidRPr="00BE31D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72520" w:rsidRPr="00BE31D0" w:rsidRDefault="00472520" w:rsidP="00472520">
      <w:pPr>
        <w:pStyle w:val="a3"/>
        <w:ind w:left="-349"/>
        <w:rPr>
          <w:rFonts w:ascii="Times New Roman" w:hAnsi="Times New Roman" w:cs="Times New Roman"/>
          <w:sz w:val="28"/>
          <w:szCs w:val="28"/>
          <w:lang w:val="uk-UA"/>
        </w:rPr>
      </w:pPr>
      <w:r w:rsidRPr="00BE31D0">
        <w:rPr>
          <w:rFonts w:ascii="Times New Roman" w:hAnsi="Times New Roman" w:cs="Times New Roman"/>
          <w:sz w:val="28"/>
          <w:szCs w:val="28"/>
          <w:lang w:val="uk-UA"/>
        </w:rPr>
        <w:t>Але через усі пригоди й переживання героїв червоною ниткою проходить життя</w:t>
      </w:r>
    </w:p>
    <w:p w:rsidR="00472520" w:rsidRDefault="00472520" w:rsidP="00BE31D0">
      <w:pPr>
        <w:pStyle w:val="a3"/>
        <w:ind w:left="-349"/>
        <w:rPr>
          <w:rFonts w:ascii="Times New Roman" w:hAnsi="Times New Roman" w:cs="Times New Roman"/>
          <w:sz w:val="28"/>
          <w:szCs w:val="28"/>
          <w:lang w:val="uk-UA"/>
        </w:rPr>
      </w:pPr>
      <w:r w:rsidRPr="00BE31D0">
        <w:rPr>
          <w:rFonts w:ascii="Times New Roman" w:hAnsi="Times New Roman" w:cs="Times New Roman"/>
          <w:sz w:val="28"/>
          <w:szCs w:val="28"/>
          <w:lang w:val="uk-UA"/>
        </w:rPr>
        <w:t>й побут, вірування й традиції давніх греків. Адже ви можете здійснити скільки завгодно подвигів, та при цьому все одно маєте носити одяг, їсти, зустрічатись із різними людьми. Саме це ми зараз і розглянемо, пам’ятаючи, що обидві поеми Гомера</w:t>
      </w:r>
      <w:r w:rsidR="00BE31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E31D0">
        <w:rPr>
          <w:rFonts w:ascii="Times New Roman" w:hAnsi="Times New Roman" w:cs="Times New Roman"/>
          <w:sz w:val="28"/>
          <w:szCs w:val="28"/>
          <w:lang w:val="uk-UA"/>
        </w:rPr>
        <w:t>- не історичні документи, а літературні твори, в яких поєднується правда з художнім вимислом. Крім того, сам Гомер їх не записував. Спочатку поеми передавались</w:t>
      </w:r>
      <w:r w:rsidR="00BE31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E31D0">
        <w:rPr>
          <w:rFonts w:ascii="Times New Roman" w:hAnsi="Times New Roman" w:cs="Times New Roman"/>
          <w:sz w:val="28"/>
          <w:szCs w:val="28"/>
          <w:lang w:val="uk-UA"/>
        </w:rPr>
        <w:t>усно, і тільки приблизно через 5 століть їх записали.</w:t>
      </w:r>
    </w:p>
    <w:p w:rsidR="00DE4392" w:rsidRPr="00BE31D0" w:rsidRDefault="00DE4392" w:rsidP="00BE31D0">
      <w:pPr>
        <w:pStyle w:val="a3"/>
        <w:ind w:left="-349"/>
        <w:rPr>
          <w:rFonts w:ascii="Times New Roman" w:hAnsi="Times New Roman" w:cs="Times New Roman"/>
          <w:sz w:val="28"/>
          <w:szCs w:val="28"/>
          <w:lang w:val="uk-UA"/>
        </w:rPr>
      </w:pPr>
    </w:p>
    <w:p w:rsidR="00DE4392" w:rsidRDefault="000362E5" w:rsidP="00DE4392">
      <w:pPr>
        <w:pStyle w:val="a3"/>
        <w:ind w:left="-349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DE439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-233045</wp:posOffset>
            </wp:positionH>
            <wp:positionV relativeFrom="paragraph">
              <wp:posOffset>125095</wp:posOffset>
            </wp:positionV>
            <wp:extent cx="5705475" cy="3486150"/>
            <wp:effectExtent l="0" t="0" r="9525" b="0"/>
            <wp:wrapTight wrapText="bothSides">
              <wp:wrapPolygon edited="0">
                <wp:start x="0" y="0"/>
                <wp:lineTo x="0" y="21482"/>
                <wp:lineTo x="21564" y="21482"/>
                <wp:lineTo x="21564" y="0"/>
                <wp:lineTo x="0" y="0"/>
              </wp:wrapPolygon>
            </wp:wrapTight>
            <wp:docPr id="7" name="Рисунок 7" descr="гомер презентация, докла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гомер презентация, доклад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4392" w:rsidRDefault="00DE4392" w:rsidP="00DE4392">
      <w:pPr>
        <w:pStyle w:val="a3"/>
        <w:ind w:left="-349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DE4392" w:rsidRDefault="00DE4392" w:rsidP="00DE4392">
      <w:pPr>
        <w:pStyle w:val="a3"/>
        <w:ind w:left="-349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DE4392" w:rsidRDefault="00DE4392" w:rsidP="00DE4392">
      <w:pPr>
        <w:pStyle w:val="a3"/>
        <w:ind w:left="-349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DE4392" w:rsidRDefault="00845037" w:rsidP="00DE4392">
      <w:pPr>
        <w:pStyle w:val="a3"/>
        <w:ind w:left="-349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0362E5">
        <w:rPr>
          <w:rFonts w:ascii="Times New Roman" w:hAnsi="Times New Roman" w:cs="Times New Roman"/>
          <w:b/>
          <w:noProof/>
          <w:color w:val="FF0000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-927735</wp:posOffset>
            </wp:positionH>
            <wp:positionV relativeFrom="paragraph">
              <wp:posOffset>51435</wp:posOffset>
            </wp:positionV>
            <wp:extent cx="3295650" cy="2686050"/>
            <wp:effectExtent l="0" t="0" r="0" b="0"/>
            <wp:wrapTight wrapText="bothSides">
              <wp:wrapPolygon edited="0">
                <wp:start x="0" y="0"/>
                <wp:lineTo x="0" y="21447"/>
                <wp:lineTo x="21475" y="21447"/>
                <wp:lineTo x="21475" y="0"/>
                <wp:lineTo x="0" y="0"/>
              </wp:wrapPolygon>
            </wp:wrapTight>
            <wp:docPr id="10" name="Рисунок 10" descr="Одиссей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Одиссей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62E5" w:rsidRPr="000362E5">
        <w:rPr>
          <w:rFonts w:ascii="Times New Roman" w:hAnsi="Times New Roman" w:cs="Times New Roman"/>
          <w:b/>
          <w:noProof/>
          <w:color w:val="FF0000"/>
          <w:sz w:val="28"/>
          <w:szCs w:val="28"/>
          <w:lang w:eastAsia="ru-RU"/>
        </w:rPr>
        <w:drawing>
          <wp:inline distT="0" distB="0" distL="0" distR="0" wp14:anchorId="483183EF" wp14:editId="2E9F5632">
            <wp:extent cx="3409950" cy="2695575"/>
            <wp:effectExtent l="0" t="0" r="0" b="9525"/>
            <wp:docPr id="8" name="Рисунок 8" descr="Мифы и Легенды * Троянская война. Часть 5. Обсуждение на LiveInternet -  Российский Сервис Онлайн-Дневник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Мифы и Легенды * Троянская война. Часть 5. Обсуждение на LiveInternet -  Российский Сервис Онлайн-Дневников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392" w:rsidRDefault="00BD3DA2" w:rsidP="00DE4392">
      <w:pPr>
        <w:pStyle w:val="a3"/>
        <w:ind w:left="-349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BD3DA2">
        <w:rPr>
          <w:rFonts w:ascii="Times New Roman" w:hAnsi="Times New Roman" w:cs="Times New Roman"/>
          <w:b/>
          <w:noProof/>
          <w:color w:val="FF0000"/>
          <w:sz w:val="28"/>
          <w:szCs w:val="28"/>
          <w:lang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-470535</wp:posOffset>
            </wp:positionH>
            <wp:positionV relativeFrom="paragraph">
              <wp:posOffset>226060</wp:posOffset>
            </wp:positionV>
            <wp:extent cx="5972175" cy="3341370"/>
            <wp:effectExtent l="0" t="0" r="9525" b="0"/>
            <wp:wrapTight wrapText="bothSides">
              <wp:wrapPolygon edited="0">
                <wp:start x="0" y="0"/>
                <wp:lineTo x="0" y="21428"/>
                <wp:lineTo x="21566" y="21428"/>
                <wp:lineTo x="2156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4503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        Одіссей                                                                  </w:t>
      </w:r>
      <w:r w:rsidR="000362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Ахілл і Гектор</w:t>
      </w:r>
    </w:p>
    <w:p w:rsidR="00DE4392" w:rsidRDefault="00DE4392" w:rsidP="00DE4392">
      <w:pPr>
        <w:pStyle w:val="a3"/>
        <w:ind w:left="-349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DE4392" w:rsidRDefault="00DE4392" w:rsidP="00DE4392">
      <w:pPr>
        <w:pStyle w:val="a3"/>
        <w:ind w:left="-349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DE4392" w:rsidRDefault="00DE4392" w:rsidP="00DE4392">
      <w:pPr>
        <w:pStyle w:val="a3"/>
        <w:ind w:left="-349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0362E5" w:rsidRDefault="000362E5" w:rsidP="00DE4392">
      <w:pPr>
        <w:pStyle w:val="a3"/>
        <w:ind w:left="-349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0362E5" w:rsidRDefault="000362E5" w:rsidP="00DE4392">
      <w:pPr>
        <w:pStyle w:val="a3"/>
        <w:ind w:left="-349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0362E5" w:rsidRDefault="000362E5" w:rsidP="00DE4392">
      <w:pPr>
        <w:pStyle w:val="a3"/>
        <w:ind w:left="-349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0362E5" w:rsidRDefault="000362E5" w:rsidP="00DE4392">
      <w:pPr>
        <w:pStyle w:val="a3"/>
        <w:ind w:left="-349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0362E5" w:rsidRDefault="000362E5" w:rsidP="00DE4392">
      <w:pPr>
        <w:pStyle w:val="a3"/>
        <w:ind w:left="-349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0362E5" w:rsidRDefault="000362E5" w:rsidP="00DE4392">
      <w:pPr>
        <w:pStyle w:val="a3"/>
        <w:ind w:left="-349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0362E5" w:rsidRDefault="000362E5" w:rsidP="00DE4392">
      <w:pPr>
        <w:pStyle w:val="a3"/>
        <w:ind w:left="-349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0362E5" w:rsidRDefault="000362E5" w:rsidP="00DE4392">
      <w:pPr>
        <w:pStyle w:val="a3"/>
        <w:ind w:left="-349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0362E5" w:rsidRDefault="000362E5" w:rsidP="00DE4392">
      <w:pPr>
        <w:pStyle w:val="a3"/>
        <w:ind w:left="-349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0362E5" w:rsidRDefault="000362E5" w:rsidP="00DE4392">
      <w:pPr>
        <w:pStyle w:val="a3"/>
        <w:ind w:left="-349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0362E5" w:rsidRDefault="000362E5" w:rsidP="00DE4392">
      <w:pPr>
        <w:pStyle w:val="a3"/>
        <w:ind w:left="-349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0362E5" w:rsidRDefault="000362E5" w:rsidP="00DE4392">
      <w:pPr>
        <w:pStyle w:val="a3"/>
        <w:ind w:left="-349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0362E5" w:rsidRDefault="000362E5" w:rsidP="00DE4392">
      <w:pPr>
        <w:pStyle w:val="a3"/>
        <w:ind w:left="-349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DE4392" w:rsidRPr="00DE4392" w:rsidRDefault="00DE4392" w:rsidP="00DE4392">
      <w:pPr>
        <w:pStyle w:val="a3"/>
        <w:ind w:left="-349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DE439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Господарство Греції</w:t>
      </w:r>
    </w:p>
    <w:p w:rsidR="00DE4392" w:rsidRPr="00845037" w:rsidRDefault="00DE4392" w:rsidP="00845037">
      <w:pPr>
        <w:pStyle w:val="a3"/>
        <w:ind w:left="-349"/>
        <w:rPr>
          <w:rFonts w:ascii="Times New Roman" w:hAnsi="Times New Roman" w:cs="Times New Roman"/>
          <w:sz w:val="28"/>
          <w:szCs w:val="28"/>
          <w:lang w:val="uk-UA"/>
        </w:rPr>
      </w:pPr>
      <w:r w:rsidRPr="00DE4392">
        <w:rPr>
          <w:rFonts w:ascii="Times New Roman" w:hAnsi="Times New Roman" w:cs="Times New Roman"/>
          <w:sz w:val="28"/>
          <w:szCs w:val="28"/>
          <w:lang w:val="uk-UA"/>
        </w:rPr>
        <w:t>З XII ст. до н. е. в історії Греції розпочався новий період, пов’язаний з переселенням дорійців. У цей час почали широко використовувати залізні знаряддя: плуг, серпи, мотики. Це сприяло розширенню площі оброблюваних полів</w:t>
      </w:r>
      <w:r w:rsidR="00845037">
        <w:rPr>
          <w:rFonts w:ascii="Times New Roman" w:hAnsi="Times New Roman" w:cs="Times New Roman"/>
          <w:sz w:val="28"/>
          <w:szCs w:val="28"/>
          <w:lang w:val="uk-UA"/>
        </w:rPr>
        <w:t xml:space="preserve"> і глибшій та якіснішій оранці. </w:t>
      </w:r>
      <w:r w:rsidRPr="00845037">
        <w:rPr>
          <w:rFonts w:ascii="Times New Roman" w:hAnsi="Times New Roman" w:cs="Times New Roman"/>
          <w:sz w:val="28"/>
          <w:szCs w:val="28"/>
          <w:lang w:val="uk-UA"/>
        </w:rPr>
        <w:t>Основним заняттям населення було землеробство. Вирощували здебільшого ячмінь, пшеницю, овочі, виноград, маслини. Важливу роль у господарстві відігравало скотарство. Ремесло ще не зовсім відокремилося від землеробства. Розвивалися ковальське, ювелірне, шкіряне, теслярське, гончарне ремесла. Слабко була розвинена й внутрішня торгівля — переважав обмін. Поширеним товаром для обміну були бики. Цінні метали й предмети розкоші ввозили до Греції зі Сходу. Зокрема, фінікійські купці до Греції привозили вишиті тканини, килими, пахощі, метали.</w:t>
      </w:r>
    </w:p>
    <w:p w:rsidR="00DE4392" w:rsidRPr="00DE4392" w:rsidRDefault="00DE4392" w:rsidP="00DE4392">
      <w:pPr>
        <w:pStyle w:val="a3"/>
        <w:ind w:left="-349"/>
        <w:rPr>
          <w:rFonts w:ascii="Times New Roman" w:hAnsi="Times New Roman" w:cs="Times New Roman"/>
          <w:sz w:val="28"/>
          <w:szCs w:val="28"/>
          <w:lang w:val="uk-UA"/>
        </w:rPr>
      </w:pPr>
    </w:p>
    <w:p w:rsidR="00845037" w:rsidRDefault="00DE4392" w:rsidP="00845037">
      <w:pPr>
        <w:pStyle w:val="a3"/>
        <w:ind w:left="-349"/>
        <w:rPr>
          <w:rFonts w:ascii="Times New Roman" w:hAnsi="Times New Roman" w:cs="Times New Roman"/>
          <w:sz w:val="28"/>
          <w:szCs w:val="28"/>
          <w:lang w:val="uk-UA"/>
        </w:rPr>
      </w:pPr>
      <w:r w:rsidRPr="00DE4392">
        <w:rPr>
          <w:rFonts w:ascii="Times New Roman" w:hAnsi="Times New Roman" w:cs="Times New Roman"/>
          <w:sz w:val="28"/>
          <w:szCs w:val="28"/>
          <w:lang w:val="uk-UA"/>
        </w:rPr>
        <w:t xml:space="preserve">У суспільних відносинах основну роль відігравали невеликі племінні спільноти, члени яких жили в неукріплених селищах. Кожне плем’я було об’єднанням родів, очолюваних родовою знаттю. Головою племені був верховний воєначальник — </w:t>
      </w:r>
      <w:proofErr w:type="spellStart"/>
      <w:r w:rsidRPr="00DE4392">
        <w:rPr>
          <w:rFonts w:ascii="Times New Roman" w:hAnsi="Times New Roman" w:cs="Times New Roman"/>
          <w:sz w:val="28"/>
          <w:szCs w:val="28"/>
          <w:lang w:val="uk-UA"/>
        </w:rPr>
        <w:t>басилевс</w:t>
      </w:r>
      <w:proofErr w:type="spellEnd"/>
      <w:r w:rsidRPr="00DE4392">
        <w:rPr>
          <w:rFonts w:ascii="Times New Roman" w:hAnsi="Times New Roman" w:cs="Times New Roman"/>
          <w:sz w:val="28"/>
          <w:szCs w:val="28"/>
          <w:lang w:val="uk-UA"/>
        </w:rPr>
        <w:t>. Зі старійшин знатних родів утворювалася рада старійшин, що керувала справами общини. Для вирішення важливих питань скликали народні збори, які складалися з чоло</w:t>
      </w:r>
      <w:r w:rsidR="00845037">
        <w:rPr>
          <w:rFonts w:ascii="Times New Roman" w:hAnsi="Times New Roman" w:cs="Times New Roman"/>
          <w:sz w:val="28"/>
          <w:szCs w:val="28"/>
          <w:lang w:val="uk-UA"/>
        </w:rPr>
        <w:t>віків-воїнів.</w:t>
      </w:r>
    </w:p>
    <w:p w:rsidR="00472520" w:rsidRDefault="00DE4392" w:rsidP="00845037">
      <w:pPr>
        <w:pStyle w:val="a3"/>
        <w:ind w:left="-349"/>
        <w:rPr>
          <w:rFonts w:ascii="Times New Roman" w:hAnsi="Times New Roman" w:cs="Times New Roman"/>
          <w:sz w:val="28"/>
          <w:szCs w:val="28"/>
          <w:lang w:val="uk-UA"/>
        </w:rPr>
      </w:pPr>
      <w:r w:rsidRPr="00845037">
        <w:rPr>
          <w:rFonts w:ascii="Times New Roman" w:hAnsi="Times New Roman" w:cs="Times New Roman"/>
          <w:sz w:val="28"/>
          <w:szCs w:val="28"/>
          <w:lang w:val="uk-UA"/>
        </w:rPr>
        <w:t>Поступово влада родової знаті посилювалася. Знать володіла великими земельними наділами, захоплювала нові пасовища. В общинах формувалася майнова нерівність: з’явилися бідняки та люди, які втратили зв’язок зі своєю общиною. Вони наймалися на роботу до заможніших господарів. У господарствах знатних людей також використовували працю рабів. Рабами ставали військовополонені та куплені в работорговців невільники.</w:t>
      </w:r>
    </w:p>
    <w:p w:rsidR="00845037" w:rsidRDefault="00845037" w:rsidP="00845037">
      <w:pPr>
        <w:pStyle w:val="a3"/>
        <w:ind w:left="-349"/>
        <w:rPr>
          <w:rFonts w:ascii="Times New Roman" w:hAnsi="Times New Roman" w:cs="Times New Roman"/>
          <w:sz w:val="28"/>
          <w:szCs w:val="28"/>
          <w:lang w:val="uk-UA"/>
        </w:rPr>
      </w:pPr>
      <w:r w:rsidRPr="0084503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-222885</wp:posOffset>
            </wp:positionH>
            <wp:positionV relativeFrom="paragraph">
              <wp:posOffset>2540</wp:posOffset>
            </wp:positionV>
            <wp:extent cx="5553075" cy="2647950"/>
            <wp:effectExtent l="0" t="0" r="9525" b="0"/>
            <wp:wrapTight wrapText="bothSides">
              <wp:wrapPolygon edited="0">
                <wp:start x="0" y="0"/>
                <wp:lineTo x="0" y="21445"/>
                <wp:lineTo x="21563" y="21445"/>
                <wp:lineTo x="21563" y="0"/>
                <wp:lineTo x="0" y="0"/>
              </wp:wrapPolygon>
            </wp:wrapTight>
            <wp:docPr id="11" name="Рисунок 11" descr="Давньогрецьке суспільство за поемами Гомера “Іліада” та “Одіссея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Давньогрецьке суспільство за поемами Гомера “Іліада” та “Одіссея”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5037" w:rsidRPr="00845037" w:rsidRDefault="00845037" w:rsidP="00845037">
      <w:pPr>
        <w:pStyle w:val="a3"/>
        <w:ind w:left="-349"/>
        <w:rPr>
          <w:rFonts w:ascii="Times New Roman" w:hAnsi="Times New Roman" w:cs="Times New Roman"/>
          <w:sz w:val="28"/>
          <w:szCs w:val="28"/>
          <w:lang w:val="uk-UA"/>
        </w:rPr>
      </w:pPr>
    </w:p>
    <w:p w:rsidR="00845037" w:rsidRDefault="00845037" w:rsidP="00845037">
      <w:pPr>
        <w:ind w:left="-70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845037" w:rsidRDefault="00845037" w:rsidP="00845037">
      <w:pPr>
        <w:ind w:left="-70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845037" w:rsidRDefault="00845037" w:rsidP="00845037">
      <w:pPr>
        <w:ind w:left="-70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845037" w:rsidRDefault="00845037" w:rsidP="00845037">
      <w:pPr>
        <w:ind w:left="-70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845037" w:rsidRDefault="00845037" w:rsidP="00845037">
      <w:pPr>
        <w:ind w:left="-70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845037" w:rsidRDefault="00845037" w:rsidP="00845037">
      <w:pPr>
        <w:ind w:left="-70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845037" w:rsidRPr="00845037" w:rsidRDefault="00845037" w:rsidP="00845037">
      <w:pPr>
        <w:ind w:left="-70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845037" w:rsidRDefault="00845037" w:rsidP="00845037">
      <w:pPr>
        <w:ind w:left="-70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845037" w:rsidRPr="00845037" w:rsidRDefault="00845037" w:rsidP="00845037">
      <w:pPr>
        <w:ind w:left="-70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845037" w:rsidRPr="00845037" w:rsidRDefault="00845037" w:rsidP="00845037">
      <w:pPr>
        <w:ind w:left="-70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845037">
        <w:rPr>
          <w:rFonts w:ascii="Times New Roman" w:hAnsi="Times New Roman" w:cs="Times New Roman"/>
          <w:b/>
          <w:noProof/>
          <w:color w:val="7030A0"/>
          <w:sz w:val="28"/>
          <w:szCs w:val="28"/>
          <w:lang w:eastAsia="ru-RU"/>
        </w:rPr>
        <w:drawing>
          <wp:inline distT="0" distB="0" distL="0" distR="0">
            <wp:extent cx="5939790" cy="2838450"/>
            <wp:effectExtent l="0" t="0" r="3810" b="0"/>
            <wp:docPr id="12" name="Рисунок 12" descr="https://fs03.vseosvita.ua/03013tkn-c30f/00f-0x0.jpg?t=e5b2ba6d24d35bcd46f5aabfbd96f6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fs03.vseosvita.ua/03013tkn-c30f/00f-0x0.jpg?t=e5b2ba6d24d35bcd46f5aabfbd96f66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86" cy="2841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CB8" w:rsidRPr="00845037" w:rsidRDefault="0099354A" w:rsidP="00845037">
      <w:pPr>
        <w:ind w:left="-70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845037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lastRenderedPageBreak/>
        <w:t xml:space="preserve">Домашнє завдання: </w:t>
      </w:r>
      <w:r w:rsidR="00472520" w:rsidRPr="00845037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прочитати пар. 25. </w:t>
      </w:r>
      <w:r w:rsidR="00E95D50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Запишіть порівняльну характеристику поем «Іліада» та «Одіссея»</w:t>
      </w:r>
    </w:p>
    <w:p w:rsidR="00513313" w:rsidRDefault="0049422C" w:rsidP="007603EC">
      <w:pPr>
        <w:spacing w:after="0" w:line="360" w:lineRule="auto"/>
        <w:ind w:left="-709"/>
        <w:jc w:val="both"/>
        <w:rPr>
          <w:rFonts w:ascii="Times New Roman" w:hAnsi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/>
          <w:color w:val="7030A0"/>
          <w:sz w:val="28"/>
          <w:szCs w:val="28"/>
          <w:lang w:val="uk-UA"/>
        </w:rPr>
        <w:t xml:space="preserve"> </w:t>
      </w:r>
    </w:p>
    <w:p w:rsidR="00FC5361" w:rsidRPr="005258EB" w:rsidRDefault="00341977" w:rsidP="007603EC">
      <w:pPr>
        <w:spacing w:after="0" w:line="360" w:lineRule="auto"/>
        <w:ind w:left="-709"/>
        <w:jc w:val="both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Завдання надсилайте</w:t>
      </w:r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на освітню платформу </w:t>
      </w:r>
      <w:proofErr w:type="spellStart"/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</w:t>
      </w:r>
    </w:p>
    <w:p w:rsidR="00341977" w:rsidRPr="00991C7C" w:rsidRDefault="00341977" w:rsidP="007603EC">
      <w:pPr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097-880-70-81, або на</w:t>
      </w:r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</w:t>
      </w:r>
      <w:r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proofErr w:type="spellStart"/>
      <w:r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13" w:history="1">
        <w:r w:rsidRPr="00991C7C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Pr="00991C7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41977" w:rsidRPr="004A4F1F" w:rsidRDefault="00341977" w:rsidP="00341977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41977" w:rsidRPr="004A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8700D"/>
    <w:multiLevelType w:val="hybridMultilevel"/>
    <w:tmpl w:val="1848E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F4B55"/>
    <w:multiLevelType w:val="hybridMultilevel"/>
    <w:tmpl w:val="3B14D9E8"/>
    <w:lvl w:ilvl="0" w:tplc="2C701830">
      <w:start w:val="1"/>
      <w:numFmt w:val="decimal"/>
      <w:lvlText w:val="%1."/>
      <w:lvlJc w:val="left"/>
      <w:pPr>
        <w:ind w:left="-34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1AEF052D"/>
    <w:multiLevelType w:val="hybridMultilevel"/>
    <w:tmpl w:val="BC686E2E"/>
    <w:lvl w:ilvl="0" w:tplc="754EB4C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00765F"/>
    <w:multiLevelType w:val="hybridMultilevel"/>
    <w:tmpl w:val="4CB6414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7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DA07E7"/>
    <w:multiLevelType w:val="hybridMultilevel"/>
    <w:tmpl w:val="8656FB92"/>
    <w:lvl w:ilvl="0" w:tplc="868A047C">
      <w:start w:val="2"/>
      <w:numFmt w:val="bullet"/>
      <w:lvlText w:val="-"/>
      <w:lvlJc w:val="left"/>
      <w:pPr>
        <w:ind w:left="-20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9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0" w15:restartNumberingAfterBreak="0">
    <w:nsid w:val="59671B1E"/>
    <w:multiLevelType w:val="hybridMultilevel"/>
    <w:tmpl w:val="B1B8902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D34831"/>
    <w:multiLevelType w:val="hybridMultilevel"/>
    <w:tmpl w:val="3128279C"/>
    <w:lvl w:ilvl="0" w:tplc="5362356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2" w15:restartNumberingAfterBreak="0">
    <w:nsid w:val="5CD64A69"/>
    <w:multiLevelType w:val="hybridMultilevel"/>
    <w:tmpl w:val="A0B6F1C4"/>
    <w:lvl w:ilvl="0" w:tplc="474C94E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0F96B7F"/>
    <w:multiLevelType w:val="hybridMultilevel"/>
    <w:tmpl w:val="9084A4E4"/>
    <w:lvl w:ilvl="0" w:tplc="2D883F4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E82169"/>
    <w:multiLevelType w:val="hybridMultilevel"/>
    <w:tmpl w:val="FFB69B04"/>
    <w:lvl w:ilvl="0" w:tplc="1C0660C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 w15:restartNumberingAfterBreak="0">
    <w:nsid w:val="6A12731C"/>
    <w:multiLevelType w:val="hybridMultilevel"/>
    <w:tmpl w:val="D4B81D78"/>
    <w:lvl w:ilvl="0" w:tplc="B310E4B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3"/>
  </w:num>
  <w:num w:numId="5">
    <w:abstractNumId w:val="4"/>
  </w:num>
  <w:num w:numId="6">
    <w:abstractNumId w:val="13"/>
  </w:num>
  <w:num w:numId="7">
    <w:abstractNumId w:val="5"/>
  </w:num>
  <w:num w:numId="8">
    <w:abstractNumId w:val="2"/>
  </w:num>
  <w:num w:numId="9">
    <w:abstractNumId w:val="12"/>
  </w:num>
  <w:num w:numId="10">
    <w:abstractNumId w:val="15"/>
  </w:num>
  <w:num w:numId="11">
    <w:abstractNumId w:val="0"/>
  </w:num>
  <w:num w:numId="12">
    <w:abstractNumId w:val="14"/>
  </w:num>
  <w:num w:numId="13">
    <w:abstractNumId w:val="10"/>
  </w:num>
  <w:num w:numId="14">
    <w:abstractNumId w:val="8"/>
  </w:num>
  <w:num w:numId="15">
    <w:abstractNumId w:val="11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0460C"/>
    <w:rsid w:val="000103DB"/>
    <w:rsid w:val="00030478"/>
    <w:rsid w:val="000362E5"/>
    <w:rsid w:val="00036623"/>
    <w:rsid w:val="000619C7"/>
    <w:rsid w:val="000659D7"/>
    <w:rsid w:val="000700FF"/>
    <w:rsid w:val="00084F70"/>
    <w:rsid w:val="000916A7"/>
    <w:rsid w:val="00095768"/>
    <w:rsid w:val="000C6511"/>
    <w:rsid w:val="000E5624"/>
    <w:rsid w:val="000E64E6"/>
    <w:rsid w:val="00103D35"/>
    <w:rsid w:val="001274B8"/>
    <w:rsid w:val="00134218"/>
    <w:rsid w:val="00144577"/>
    <w:rsid w:val="00146E25"/>
    <w:rsid w:val="001506FA"/>
    <w:rsid w:val="00171481"/>
    <w:rsid w:val="0017632A"/>
    <w:rsid w:val="001B1588"/>
    <w:rsid w:val="001B3FEE"/>
    <w:rsid w:val="002018DC"/>
    <w:rsid w:val="0020275C"/>
    <w:rsid w:val="0020359B"/>
    <w:rsid w:val="00226755"/>
    <w:rsid w:val="0023528C"/>
    <w:rsid w:val="0024757B"/>
    <w:rsid w:val="00265862"/>
    <w:rsid w:val="00273125"/>
    <w:rsid w:val="00275360"/>
    <w:rsid w:val="00290760"/>
    <w:rsid w:val="00291EA4"/>
    <w:rsid w:val="002A5A23"/>
    <w:rsid w:val="002B43E2"/>
    <w:rsid w:val="002B47A6"/>
    <w:rsid w:val="002B4D2D"/>
    <w:rsid w:val="002C5FBA"/>
    <w:rsid w:val="002D31D0"/>
    <w:rsid w:val="002D5D58"/>
    <w:rsid w:val="00316FFF"/>
    <w:rsid w:val="0032417B"/>
    <w:rsid w:val="00332419"/>
    <w:rsid w:val="0033641E"/>
    <w:rsid w:val="00341977"/>
    <w:rsid w:val="003454D3"/>
    <w:rsid w:val="003470B7"/>
    <w:rsid w:val="00355B0A"/>
    <w:rsid w:val="00363C84"/>
    <w:rsid w:val="00373FF1"/>
    <w:rsid w:val="003B4D3A"/>
    <w:rsid w:val="003E528C"/>
    <w:rsid w:val="004067A4"/>
    <w:rsid w:val="00411EB0"/>
    <w:rsid w:val="00415EB9"/>
    <w:rsid w:val="0044013E"/>
    <w:rsid w:val="00462DB4"/>
    <w:rsid w:val="00466E08"/>
    <w:rsid w:val="00472520"/>
    <w:rsid w:val="00475538"/>
    <w:rsid w:val="00486818"/>
    <w:rsid w:val="0049292A"/>
    <w:rsid w:val="0049422C"/>
    <w:rsid w:val="00497751"/>
    <w:rsid w:val="004A3343"/>
    <w:rsid w:val="004A4F1F"/>
    <w:rsid w:val="004A5796"/>
    <w:rsid w:val="004B76FB"/>
    <w:rsid w:val="004C2C80"/>
    <w:rsid w:val="004C4F17"/>
    <w:rsid w:val="004C7824"/>
    <w:rsid w:val="004E0172"/>
    <w:rsid w:val="004F4359"/>
    <w:rsid w:val="0050336E"/>
    <w:rsid w:val="00506651"/>
    <w:rsid w:val="00513313"/>
    <w:rsid w:val="00516AAE"/>
    <w:rsid w:val="00517D39"/>
    <w:rsid w:val="00521BD2"/>
    <w:rsid w:val="005258EB"/>
    <w:rsid w:val="005404F4"/>
    <w:rsid w:val="005728C1"/>
    <w:rsid w:val="0058014B"/>
    <w:rsid w:val="005B4886"/>
    <w:rsid w:val="005C0A88"/>
    <w:rsid w:val="005F3B7C"/>
    <w:rsid w:val="005F67FD"/>
    <w:rsid w:val="00604BC2"/>
    <w:rsid w:val="0060545E"/>
    <w:rsid w:val="00612B1B"/>
    <w:rsid w:val="00630856"/>
    <w:rsid w:val="00636E81"/>
    <w:rsid w:val="006370F4"/>
    <w:rsid w:val="006421E6"/>
    <w:rsid w:val="00642FC0"/>
    <w:rsid w:val="0064315D"/>
    <w:rsid w:val="00646CDC"/>
    <w:rsid w:val="00686BF6"/>
    <w:rsid w:val="00692A88"/>
    <w:rsid w:val="00692F1E"/>
    <w:rsid w:val="006D6D92"/>
    <w:rsid w:val="006E2C89"/>
    <w:rsid w:val="00704FAB"/>
    <w:rsid w:val="007064D4"/>
    <w:rsid w:val="007257BD"/>
    <w:rsid w:val="00732E1D"/>
    <w:rsid w:val="007416B9"/>
    <w:rsid w:val="007603EC"/>
    <w:rsid w:val="007672F4"/>
    <w:rsid w:val="0077719D"/>
    <w:rsid w:val="0078167D"/>
    <w:rsid w:val="0078441A"/>
    <w:rsid w:val="0079638E"/>
    <w:rsid w:val="00797682"/>
    <w:rsid w:val="007A2050"/>
    <w:rsid w:val="007B3F6A"/>
    <w:rsid w:val="007D4BFF"/>
    <w:rsid w:val="007D4F65"/>
    <w:rsid w:val="007E72E0"/>
    <w:rsid w:val="00812FE8"/>
    <w:rsid w:val="008314D2"/>
    <w:rsid w:val="00845037"/>
    <w:rsid w:val="00880C9D"/>
    <w:rsid w:val="00882175"/>
    <w:rsid w:val="008B66CC"/>
    <w:rsid w:val="008B6C54"/>
    <w:rsid w:val="008E6DF5"/>
    <w:rsid w:val="00935576"/>
    <w:rsid w:val="00935EE5"/>
    <w:rsid w:val="009430AE"/>
    <w:rsid w:val="00972D60"/>
    <w:rsid w:val="009733D6"/>
    <w:rsid w:val="00986767"/>
    <w:rsid w:val="009906EA"/>
    <w:rsid w:val="00991C7C"/>
    <w:rsid w:val="0099354A"/>
    <w:rsid w:val="009A5099"/>
    <w:rsid w:val="009C3A90"/>
    <w:rsid w:val="009C5DB7"/>
    <w:rsid w:val="009E74E4"/>
    <w:rsid w:val="009F67DB"/>
    <w:rsid w:val="00A43EB7"/>
    <w:rsid w:val="00A50211"/>
    <w:rsid w:val="00A528E0"/>
    <w:rsid w:val="00A65D19"/>
    <w:rsid w:val="00A86A00"/>
    <w:rsid w:val="00AD4D9F"/>
    <w:rsid w:val="00AE1BE3"/>
    <w:rsid w:val="00AE49BD"/>
    <w:rsid w:val="00AF4860"/>
    <w:rsid w:val="00B03107"/>
    <w:rsid w:val="00B15CA0"/>
    <w:rsid w:val="00B27B43"/>
    <w:rsid w:val="00B316F1"/>
    <w:rsid w:val="00B46FF5"/>
    <w:rsid w:val="00B61F79"/>
    <w:rsid w:val="00B7128A"/>
    <w:rsid w:val="00B77B62"/>
    <w:rsid w:val="00BA0CB8"/>
    <w:rsid w:val="00BA6956"/>
    <w:rsid w:val="00BB6F48"/>
    <w:rsid w:val="00BC087D"/>
    <w:rsid w:val="00BD3DA2"/>
    <w:rsid w:val="00BE31D0"/>
    <w:rsid w:val="00BE3B98"/>
    <w:rsid w:val="00BE5915"/>
    <w:rsid w:val="00C11736"/>
    <w:rsid w:val="00C145A9"/>
    <w:rsid w:val="00C23D49"/>
    <w:rsid w:val="00C367C4"/>
    <w:rsid w:val="00C37C8C"/>
    <w:rsid w:val="00C44C9F"/>
    <w:rsid w:val="00C55F11"/>
    <w:rsid w:val="00C71F23"/>
    <w:rsid w:val="00C72944"/>
    <w:rsid w:val="00C82128"/>
    <w:rsid w:val="00CC283C"/>
    <w:rsid w:val="00CC6730"/>
    <w:rsid w:val="00D0608F"/>
    <w:rsid w:val="00D12E95"/>
    <w:rsid w:val="00D334B0"/>
    <w:rsid w:val="00D44B24"/>
    <w:rsid w:val="00D73262"/>
    <w:rsid w:val="00D81FF5"/>
    <w:rsid w:val="00D87014"/>
    <w:rsid w:val="00D93522"/>
    <w:rsid w:val="00DA3BF6"/>
    <w:rsid w:val="00DC0B8D"/>
    <w:rsid w:val="00DC2C5B"/>
    <w:rsid w:val="00DD2C43"/>
    <w:rsid w:val="00DE122C"/>
    <w:rsid w:val="00DE1428"/>
    <w:rsid w:val="00DE4392"/>
    <w:rsid w:val="00E10068"/>
    <w:rsid w:val="00E25B83"/>
    <w:rsid w:val="00E26254"/>
    <w:rsid w:val="00E344F8"/>
    <w:rsid w:val="00E50995"/>
    <w:rsid w:val="00E8590A"/>
    <w:rsid w:val="00E95D50"/>
    <w:rsid w:val="00E973B4"/>
    <w:rsid w:val="00EA7362"/>
    <w:rsid w:val="00EB6F3A"/>
    <w:rsid w:val="00EC746D"/>
    <w:rsid w:val="00ED624A"/>
    <w:rsid w:val="00EE0110"/>
    <w:rsid w:val="00EF682E"/>
    <w:rsid w:val="00F00B9C"/>
    <w:rsid w:val="00F11B48"/>
    <w:rsid w:val="00F30FC5"/>
    <w:rsid w:val="00F55417"/>
    <w:rsid w:val="00F601F6"/>
    <w:rsid w:val="00F668B6"/>
    <w:rsid w:val="00F90C48"/>
    <w:rsid w:val="00F91536"/>
    <w:rsid w:val="00F929DF"/>
    <w:rsid w:val="00F94370"/>
    <w:rsid w:val="00FB1252"/>
    <w:rsid w:val="00FB2FAF"/>
    <w:rsid w:val="00FC102E"/>
    <w:rsid w:val="00FC2518"/>
    <w:rsid w:val="00FC5361"/>
    <w:rsid w:val="00FF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DC2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7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mailto:nataliarzaeva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youtu.be/6vBTr2zIFL8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2298</TotalTime>
  <Pages>1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173</cp:revision>
  <dcterms:created xsi:type="dcterms:W3CDTF">2022-01-19T09:54:00Z</dcterms:created>
  <dcterms:modified xsi:type="dcterms:W3CDTF">2022-12-13T12:57:00Z</dcterms:modified>
</cp:coreProperties>
</file>