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2CC9F" w14:textId="61B84FF1" w:rsidR="00427F81" w:rsidRDefault="00427F81" w:rsidP="00427F81">
      <w:pPr>
        <w:spacing w:line="360" w:lineRule="auto"/>
      </w:pPr>
      <w:r>
        <w:t>Дата:</w:t>
      </w:r>
      <w:r>
        <w:rPr>
          <w:lang w:val="uk-UA"/>
        </w:rPr>
        <w:t xml:space="preserve"> 06.12.2022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 w:rsidR="00DC7606">
        <w:rPr>
          <w:lang w:val="uk-UA"/>
        </w:rPr>
        <w:t>Б</w:t>
      </w:r>
      <w:r>
        <w:tab/>
        <w:t xml:space="preserve"> </w:t>
      </w:r>
      <w:r>
        <w:tab/>
      </w:r>
    </w:p>
    <w:p w14:paraId="7FA18A81" w14:textId="22265B8C" w:rsidR="00427F81" w:rsidRDefault="00427F81" w:rsidP="00427F81">
      <w:pPr>
        <w:spacing w:line="360" w:lineRule="auto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34B79D6" w14:textId="29DD1975" w:rsidR="00427F81" w:rsidRPr="001D3142" w:rsidRDefault="00427F81" w:rsidP="00427F81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>
        <w:rPr>
          <w:rFonts w:eastAsia="Times New Roman" w:cs="Times New Roman"/>
          <w:bCs/>
          <w:iCs/>
          <w:szCs w:val="28"/>
          <w:lang w:val="uk-UA" w:eastAsia="ru-RU"/>
        </w:rPr>
        <w:t>Спорт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318DF410" w14:textId="77777777" w:rsidR="00427F81" w:rsidRPr="00132084" w:rsidRDefault="00427F81" w:rsidP="00427F81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2DD8E441" w14:textId="77777777" w:rsidR="00427F81" w:rsidRPr="00933927" w:rsidRDefault="00427F81" w:rsidP="00427F81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93392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74B94E4D" w14:textId="77777777" w:rsidR="00427F81" w:rsidRPr="00604900" w:rsidRDefault="00427F81" w:rsidP="00427F81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1. </w:t>
      </w: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03FDE520" w14:textId="77777777" w:rsidR="00427F81" w:rsidRPr="00994CC0" w:rsidRDefault="00427F81" w:rsidP="00427F8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3FAED65" w14:textId="77777777" w:rsidR="002A2A2E" w:rsidRPr="001C2BF5" w:rsidRDefault="002A2A2E" w:rsidP="002A2A2E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PLAY</w:t>
      </w:r>
    </w:p>
    <w:p w14:paraId="5C721A1A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“play” with any competitive game.</w:t>
      </w:r>
      <w:r>
        <w:rPr>
          <w:lang w:val="en-US"/>
        </w:rPr>
        <w:t xml:space="preserve"> </w:t>
      </w:r>
      <w:r w:rsidRPr="001C2BF5">
        <w:rPr>
          <w:lang w:val="en-US"/>
        </w:rPr>
        <w:t>It can also be used next to sports whose name is not also the verb</w:t>
      </w:r>
      <w:r>
        <w:rPr>
          <w:lang w:val="en-US"/>
        </w:rPr>
        <w:t xml:space="preserve"> </w:t>
      </w:r>
      <w:r w:rsidRPr="001C2BF5">
        <w:rPr>
          <w:lang w:val="en-US"/>
        </w:rPr>
        <w:t>(e.g. play tennis).</w:t>
      </w:r>
    </w:p>
    <w:p w14:paraId="20602C31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PLAY: tennis, golf, football, basketball, chess, etc.</w:t>
      </w:r>
    </w:p>
    <w:p w14:paraId="248C17FD" w14:textId="77777777" w:rsidR="002A2A2E" w:rsidRDefault="002A2A2E" w:rsidP="002A2A2E">
      <w:pPr>
        <w:spacing w:after="0"/>
        <w:jc w:val="both"/>
        <w:rPr>
          <w:lang w:val="en-US"/>
        </w:rPr>
      </w:pPr>
    </w:p>
    <w:p w14:paraId="2D8103A0" w14:textId="77777777" w:rsidR="002A2A2E" w:rsidRPr="001C2BF5" w:rsidRDefault="002A2A2E" w:rsidP="002A2A2E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GO</w:t>
      </w:r>
    </w:p>
    <w:p w14:paraId="4974EC3D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“go” with any activities you can do alone.</w:t>
      </w:r>
      <w:r>
        <w:rPr>
          <w:lang w:val="en-US"/>
        </w:rPr>
        <w:t xml:space="preserve"> </w:t>
      </w:r>
      <w:r w:rsidRPr="001C2BF5">
        <w:rPr>
          <w:lang w:val="en-US"/>
        </w:rPr>
        <w:t>It is also used with sports that end in -</w:t>
      </w:r>
      <w:proofErr w:type="spellStart"/>
      <w:r w:rsidRPr="001C2BF5">
        <w:rPr>
          <w:lang w:val="en-US"/>
        </w:rPr>
        <w:t>ing</w:t>
      </w:r>
      <w:proofErr w:type="spellEnd"/>
      <w:r w:rsidRPr="001C2BF5">
        <w:rPr>
          <w:lang w:val="en-US"/>
        </w:rPr>
        <w:t xml:space="preserve"> (i.e. sports whose name</w:t>
      </w:r>
      <w:r>
        <w:rPr>
          <w:lang w:val="en-US"/>
        </w:rPr>
        <w:t xml:space="preserve"> </w:t>
      </w:r>
      <w:r w:rsidRPr="001C2BF5">
        <w:rPr>
          <w:lang w:val="en-US"/>
        </w:rPr>
        <w:t>is also the verb / gerund).</w:t>
      </w:r>
    </w:p>
    <w:p w14:paraId="2597B535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GO: swimming, cycling, dancing, surfing, sailing, etc.</w:t>
      </w:r>
    </w:p>
    <w:p w14:paraId="480F6BF3" w14:textId="77777777" w:rsidR="002A2A2E" w:rsidRDefault="002A2A2E" w:rsidP="002A2A2E">
      <w:pPr>
        <w:spacing w:after="0"/>
        <w:jc w:val="both"/>
        <w:rPr>
          <w:lang w:val="en-US"/>
        </w:rPr>
      </w:pPr>
    </w:p>
    <w:p w14:paraId="12AD1DE0" w14:textId="77777777" w:rsidR="002A2A2E" w:rsidRPr="001C2BF5" w:rsidRDefault="002A2A2E" w:rsidP="002A2A2E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DO</w:t>
      </w:r>
    </w:p>
    <w:p w14:paraId="165FD0A0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“do” with any sport that is more of a physical activity. It is</w:t>
      </w:r>
    </w:p>
    <w:p w14:paraId="74D35114" w14:textId="77777777" w:rsidR="002A2A2E" w:rsidRPr="001C2BF5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used for recreational activities.</w:t>
      </w:r>
    </w:p>
    <w:p w14:paraId="69DA6CFD" w14:textId="77777777" w:rsidR="002A2A2E" w:rsidRDefault="002A2A2E" w:rsidP="002A2A2E">
      <w:pPr>
        <w:spacing w:after="0"/>
        <w:jc w:val="both"/>
        <w:rPr>
          <w:lang w:val="en-US"/>
        </w:rPr>
      </w:pPr>
      <w:r w:rsidRPr="001C2BF5">
        <w:rPr>
          <w:lang w:val="en-US"/>
        </w:rPr>
        <w:t>DO: yoga, judo, athletics, gymnastics, etc.</w:t>
      </w:r>
    </w:p>
    <w:p w14:paraId="1ED6376D" w14:textId="7B942882" w:rsidR="00182AE8" w:rsidRDefault="00182AE8">
      <w:pPr>
        <w:rPr>
          <w:lang w:val="en-US"/>
        </w:rPr>
      </w:pPr>
    </w:p>
    <w:p w14:paraId="7DE2F411" w14:textId="5680F7EE" w:rsidR="002A2A2E" w:rsidRDefault="002A2A2E" w:rsidP="002A2A2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77656" wp14:editId="72B865DB">
            <wp:extent cx="4944110" cy="31762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44D03" w14:textId="7326EF2A" w:rsidR="002A2A2E" w:rsidRDefault="002A2A2E" w:rsidP="002A2A2E">
      <w:pPr>
        <w:rPr>
          <w:lang w:val="en-US"/>
        </w:rPr>
      </w:pPr>
    </w:p>
    <w:p w14:paraId="4B56BF42" w14:textId="50D71AAC" w:rsidR="002A2A2E" w:rsidRPr="005D2314" w:rsidRDefault="002A2A2E" w:rsidP="002A2A2E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lastRenderedPageBreak/>
        <w:t xml:space="preserve">2. </w:t>
      </w:r>
      <w:r w:rsidRPr="005D2314"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>Test</w:t>
      </w:r>
    </w:p>
    <w:p w14:paraId="59F41952" w14:textId="77777777" w:rsidR="002A2A2E" w:rsidRPr="00390DB9" w:rsidRDefault="002A2A2E" w:rsidP="002A2A2E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047C5089" w14:textId="77777777" w:rsidR="002A2A2E" w:rsidRDefault="002A2A2E" w:rsidP="002A2A2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302A40E8" w14:textId="77777777" w:rsidR="002A2A2E" w:rsidRPr="00604900" w:rsidRDefault="002A2A2E" w:rsidP="002A2A2E">
      <w:pPr>
        <w:pStyle w:val="a5"/>
        <w:spacing w:after="0" w:line="240" w:lineRule="auto"/>
        <w:ind w:left="0"/>
      </w:pPr>
    </w:p>
    <w:p w14:paraId="4DA30F6D" w14:textId="237DB2CA" w:rsidR="002A2A2E" w:rsidRDefault="003A6675" w:rsidP="002A2A2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5" w:history="1">
        <w:r w:rsidRPr="00AC1562">
          <w:rPr>
            <w:rStyle w:val="a4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https://naurok.com.ua/test/join?gamecode=1289061</w:t>
        </w:r>
      </w:hyperlink>
    </w:p>
    <w:p w14:paraId="41D93B74" w14:textId="77777777" w:rsidR="003A6675" w:rsidRDefault="003A6675" w:rsidP="002A2A2E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393AFDA" w14:textId="77777777" w:rsidR="002A2A2E" w:rsidRDefault="002A2A2E" w:rsidP="002A2A2E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bookmarkStart w:id="0" w:name="_GoBack"/>
      <w:bookmarkEnd w:id="0"/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Успіху вам!</w:t>
      </w:r>
    </w:p>
    <w:p w14:paraId="53CDFD36" w14:textId="77777777" w:rsidR="002A2A2E" w:rsidRDefault="002A2A2E" w:rsidP="002A2A2E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37B22308" w14:textId="51FD0F93" w:rsidR="002A2A2E" w:rsidRPr="002A2A2E" w:rsidRDefault="002A2A2E" w:rsidP="002A2A2E">
      <w:pPr>
        <w:jc w:val="center"/>
        <w:rPr>
          <w:i/>
          <w:iCs/>
          <w:color w:val="4472C4" w:themeColor="accent1"/>
          <w:sz w:val="32"/>
          <w:szCs w:val="32"/>
        </w:rPr>
      </w:pPr>
      <w:r w:rsidRPr="002A2A2E">
        <w:rPr>
          <w:rFonts w:eastAsia="Times New Roman" w:cs="Times New Roman"/>
          <w:b/>
          <w:i/>
          <w:iCs/>
          <w:color w:val="4472C4" w:themeColor="accent1"/>
          <w:sz w:val="32"/>
          <w:szCs w:val="32"/>
          <w:lang w:val="uk-UA" w:eastAsia="ru-RU"/>
        </w:rPr>
        <w:t>Це ваше домашнє завдання!</w:t>
      </w:r>
    </w:p>
    <w:sectPr w:rsidR="002A2A2E" w:rsidRPr="002A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E8"/>
    <w:rsid w:val="00182AE8"/>
    <w:rsid w:val="002A2A2E"/>
    <w:rsid w:val="003A6675"/>
    <w:rsid w:val="00427F81"/>
    <w:rsid w:val="00D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A78F"/>
  <w15:chartTrackingRefBased/>
  <w15:docId w15:val="{EBD5E566-EFA3-458E-A7D0-B4052E2E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7F8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7F8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2A2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A2A2E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6">
    <w:name w:val="Unresolved Mention"/>
    <w:basedOn w:val="a0"/>
    <w:uiPriority w:val="99"/>
    <w:semiHidden/>
    <w:unhideWhenUsed/>
    <w:rsid w:val="002A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28906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2022-12-05T11:08:00Z</dcterms:created>
  <dcterms:modified xsi:type="dcterms:W3CDTF">2022-12-05T11:18:00Z</dcterms:modified>
</cp:coreProperties>
</file>