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36BF" w14:textId="3539FA7A" w:rsidR="000C5573" w:rsidRDefault="000C5573" w:rsidP="000C5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437722C4" w14:textId="77777777" w:rsidR="000C5573" w:rsidRPr="001608E3" w:rsidRDefault="000C5573" w:rsidP="000C5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4C7D89E7" w14:textId="306DF339" w:rsidR="000C5573" w:rsidRPr="007B3962" w:rsidRDefault="000C5573" w:rsidP="007B3962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Тема:</w:t>
      </w: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7B3962"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Семестрова контрольна робота з письма</w:t>
      </w:r>
      <w:r w:rsid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bookmarkStart w:id="0" w:name="_GoBack"/>
      <w:bookmarkEnd w:id="0"/>
    </w:p>
    <w:p w14:paraId="07202E73" w14:textId="77777777" w:rsidR="000C5573" w:rsidRPr="00A306A5" w:rsidRDefault="000C5573" w:rsidP="000C55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6A5">
        <w:rPr>
          <w:rFonts w:ascii="Times New Roman" w:hAnsi="Times New Roman" w:cs="Times New Roman"/>
          <w:sz w:val="28"/>
          <w:szCs w:val="28"/>
          <w:lang w:val="uk-UA"/>
        </w:rPr>
        <w:t>Мета: повторити навички вживання лексичних одиниць з вивченої теми; закріпити граматичне правило вживання слів; удосконалювати навички аудіювання й усного мовлення з опорою на лексико-граматичні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A2A8D9" w14:textId="77777777" w:rsidR="000C5573" w:rsidRPr="001608E3" w:rsidRDefault="000C5573" w:rsidP="000C55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347A15" w14:textId="77777777" w:rsidR="000C5573" w:rsidRDefault="000C5573" w:rsidP="000C55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5F3C24CF" w14:textId="77777777" w:rsidR="000C5573" w:rsidRDefault="000C5573" w:rsidP="000C557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215D0759" w14:textId="77777777" w:rsidR="000C5573" w:rsidRDefault="000C5573" w:rsidP="000C5573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08EF9543" w14:textId="462520E4" w:rsidR="000C5573" w:rsidRDefault="000C5573" w:rsidP="000C5573">
      <w:pPr>
        <w:pStyle w:val="a3"/>
        <w:jc w:val="center"/>
      </w:pPr>
      <w:r>
        <w:rPr>
          <w:noProof/>
        </w:rPr>
        <w:drawing>
          <wp:inline distT="0" distB="0" distL="0" distR="0" wp14:anchorId="196BA9C4" wp14:editId="413436B3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3c8c65dd464f2a878dd9fd31004c5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A18" w14:textId="77777777" w:rsidR="000C5573" w:rsidRDefault="000C5573" w:rsidP="000C5573">
      <w:pPr>
        <w:jc w:val="both"/>
      </w:pPr>
    </w:p>
    <w:p w14:paraId="61E4B1BE" w14:textId="77777777" w:rsidR="000C5573" w:rsidRDefault="000C5573" w:rsidP="000C55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Writing </w:t>
      </w:r>
    </w:p>
    <w:p w14:paraId="1D83BCDD" w14:textId="522B0F8A" w:rsidR="000C5573" w:rsidRPr="00FA25CB" w:rsidRDefault="007A503E" w:rsidP="000C55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Friday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 ninth of</w:t>
      </w:r>
      <w:r w:rsidR="000C55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December</w:t>
      </w:r>
    </w:p>
    <w:p w14:paraId="61F120E8" w14:textId="42BC3D3B" w:rsidR="000C5573" w:rsidRDefault="000C5573" w:rsidP="000C55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</w:t>
      </w:r>
      <w:r w:rsidRPr="00C42E6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7A5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</w:t>
      </w:r>
    </w:p>
    <w:p w14:paraId="4A85DE9E" w14:textId="77777777" w:rsidR="007A503E" w:rsidRDefault="007A503E" w:rsidP="000C55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B6AB63" w14:textId="0CBA399B" w:rsidR="00D96040" w:rsidRPr="007B3962" w:rsidRDefault="007A50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1.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Complete the questions with the question words from the box.</w:t>
      </w:r>
    </w:p>
    <w:p w14:paraId="5F40997E" w14:textId="4C4D5ABA" w:rsidR="007A503E" w:rsidRDefault="007A50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9E773F" w14:textId="4E96183C" w:rsidR="007A503E" w:rsidRPr="007B3962" w:rsidRDefault="007A503E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Доповніть речення питальними словами.</w:t>
      </w:r>
    </w:p>
    <w:p w14:paraId="6F2C93AE" w14:textId="1C2A6AE8" w:rsidR="007A503E" w:rsidRDefault="007A50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5B7C16" w14:textId="10A1B259" w:rsidR="007A503E" w:rsidRDefault="007A503E" w:rsidP="007A5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3B53C" wp14:editId="20406A7F">
            <wp:extent cx="45815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FEE" w14:textId="6FFE5EAF" w:rsidR="007A503E" w:rsidRDefault="007A503E" w:rsidP="007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sports are you fond of?</w:t>
      </w:r>
      <w:r w:rsidRPr="007A503E">
        <w:rPr>
          <w:rFonts w:ascii="Times New Roman" w:hAnsi="Times New Roman" w:cs="Times New Roman"/>
          <w:sz w:val="28"/>
          <w:szCs w:val="28"/>
        </w:rPr>
        <w:br/>
        <w:t>— I’m fond of football and basketball.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do you usually get up?</w:t>
      </w:r>
      <w:r w:rsidRPr="007A503E">
        <w:rPr>
          <w:rFonts w:ascii="Times New Roman" w:hAnsi="Times New Roman" w:cs="Times New Roman"/>
          <w:sz w:val="28"/>
          <w:szCs w:val="28"/>
        </w:rPr>
        <w:br/>
      </w:r>
      <w:r w:rsidRPr="007A503E">
        <w:rPr>
          <w:rFonts w:ascii="Times New Roman" w:hAnsi="Times New Roman" w:cs="Times New Roman"/>
          <w:sz w:val="28"/>
          <w:szCs w:val="28"/>
        </w:rPr>
        <w:lastRenderedPageBreak/>
        <w:t>— I usually get up at 7 o’clock.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does your sister like eating?</w:t>
      </w:r>
      <w:r w:rsidRPr="007A503E">
        <w:rPr>
          <w:rFonts w:ascii="Times New Roman" w:hAnsi="Times New Roman" w:cs="Times New Roman"/>
          <w:sz w:val="28"/>
          <w:szCs w:val="28"/>
        </w:rPr>
        <w:br/>
        <w:t>— She likes eating ice cream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4)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is this woman?</w:t>
      </w:r>
      <w:r w:rsidRPr="007A503E">
        <w:rPr>
          <w:rFonts w:ascii="Times New Roman" w:hAnsi="Times New Roman" w:cs="Times New Roman"/>
          <w:sz w:val="28"/>
          <w:szCs w:val="28"/>
        </w:rPr>
        <w:br/>
        <w:t>— She is my aunt.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5)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are you?</w:t>
      </w:r>
      <w:r w:rsidRPr="007A503E">
        <w:rPr>
          <w:rFonts w:ascii="Times New Roman" w:hAnsi="Times New Roman" w:cs="Times New Roman"/>
          <w:sz w:val="28"/>
          <w:szCs w:val="28"/>
        </w:rPr>
        <w:br/>
        <w:t>— I’m fine, thank you.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6)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are you looking at that girl with a little puppy in 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arms?</w:t>
      </w:r>
      <w:r w:rsidRPr="007A503E">
        <w:rPr>
          <w:rFonts w:ascii="Times New Roman" w:hAnsi="Times New Roman" w:cs="Times New Roman"/>
          <w:sz w:val="28"/>
          <w:szCs w:val="28"/>
        </w:rPr>
        <w:br/>
        <w:t>— I like her pet and want to ask her if the puppy was a present to 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birthday.</w:t>
      </w:r>
    </w:p>
    <w:p w14:paraId="0C8343C2" w14:textId="22CB2E56" w:rsidR="007A503E" w:rsidRDefault="007A503E" w:rsidP="007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72FE7" w14:textId="2B79EE70" w:rsidR="007A503E" w:rsidRPr="007B3962" w:rsidRDefault="007A503E" w:rsidP="007A503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2. 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Put the verbs in brackets into the Present Simple or the Present Continuous Tense.</w:t>
      </w:r>
    </w:p>
    <w:p w14:paraId="7FBCFFCC" w14:textId="0EEAA6B2" w:rsidR="007A503E" w:rsidRPr="007B3962" w:rsidRDefault="007A503E" w:rsidP="007A503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Розкрийте дужки та </w:t>
      </w:r>
      <w:r w:rsidR="007B3962"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поставте дієслово у правильному часі.</w:t>
      </w:r>
    </w:p>
    <w:p w14:paraId="57D5D128" w14:textId="201C4FF7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>1) Ann always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remember) to buy bread, milk and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her favourite chocolates.</w:t>
      </w:r>
    </w:p>
    <w:p w14:paraId="40C5D09C" w14:textId="4DD91E92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>2) Sam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(not to listen) to music now.</w:t>
      </w:r>
    </w:p>
    <w:p w14:paraId="7FE0CBC8" w14:textId="43C98F56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3) My little brother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hate) porridge.</w:t>
      </w:r>
    </w:p>
    <w:p w14:paraId="6DF6B310" w14:textId="268CB9E6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4) I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(not to do) my homework now.</w:t>
      </w:r>
    </w:p>
    <w:p w14:paraId="39D4BB8D" w14:textId="7FC4765B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5) My friend’s grandparents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read) an English text 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the moment.</w:t>
      </w:r>
    </w:p>
    <w:p w14:paraId="67BD704F" w14:textId="205E6ABD" w:rsid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6) His parents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love) jazz music</w:t>
      </w:r>
      <w:r w:rsidR="007B39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1A6684" w14:textId="77777777" w:rsidR="007B3962" w:rsidRDefault="007B3962" w:rsidP="007B3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97846B" w14:textId="3EEF742E" w:rsidR="007B3962" w:rsidRDefault="007B3962" w:rsidP="007B396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3. 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Circle the correct answer.</w:t>
      </w:r>
    </w:p>
    <w:p w14:paraId="0348EB05" w14:textId="250EF27C" w:rsidR="007B3962" w:rsidRPr="007B3962" w:rsidRDefault="007B3962" w:rsidP="007B396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Оберіть правильну відповідь.</w:t>
      </w:r>
    </w:p>
    <w:p w14:paraId="51BFFA9A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1) My brother can swim well ... I can’t.</w:t>
      </w:r>
    </w:p>
    <w:p w14:paraId="4CFDC34E" w14:textId="74194836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so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and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but</w:t>
      </w:r>
    </w:p>
    <w:p w14:paraId="3E3A6D9D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2) Molly ... aerobics in this gym three times a week.</w:t>
      </w:r>
    </w:p>
    <w:p w14:paraId="628BF78D" w14:textId="1B446401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plays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does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goes</w:t>
      </w:r>
    </w:p>
    <w:p w14:paraId="2EA4BC0F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3) Nick plays volleyball ... basketball.</w:t>
      </w:r>
    </w:p>
    <w:p w14:paraId="00CF4B24" w14:textId="5BADEA98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a) but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and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because</w:t>
      </w:r>
    </w:p>
    <w:p w14:paraId="2B8266B1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4) I like comedies ... they are funny.</w:t>
      </w:r>
    </w:p>
    <w:p w14:paraId="6131A462" w14:textId="77158E39" w:rsid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because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but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so</w:t>
      </w:r>
    </w:p>
    <w:p w14:paraId="551F2C8A" w14:textId="3F061F52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lessons of ... pupils learn about the life of people in the past.</w:t>
      </w:r>
    </w:p>
    <w:p w14:paraId="27FC7FC7" w14:textId="6DDC7D7F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History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Geography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Maths</w:t>
      </w:r>
    </w:p>
    <w:p w14:paraId="1CBEC060" w14:textId="4E8932E9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... lessons pupils learn to draw and paint.</w:t>
      </w:r>
    </w:p>
    <w:p w14:paraId="10FE288E" w14:textId="276D4F85" w:rsid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Music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IT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Art</w:t>
      </w:r>
    </w:p>
    <w:p w14:paraId="1194BA1B" w14:textId="7BE5C53E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lessons of ... pupils do different mathematical calculations.</w:t>
      </w:r>
    </w:p>
    <w:p w14:paraId="11B451E3" w14:textId="5BED6595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Maths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Science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PE</w:t>
      </w:r>
    </w:p>
    <w:p w14:paraId="4DB62E28" w14:textId="280D49C3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... lessons pupils learn to sing and play different musical instruments.</w:t>
      </w:r>
    </w:p>
    <w:p w14:paraId="57729758" w14:textId="343E6FCB" w:rsid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History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Art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Music</w:t>
      </w:r>
    </w:p>
    <w:p w14:paraId="1EFA039F" w14:textId="77777777" w:rsidR="007B3962" w:rsidRDefault="007B3962" w:rsidP="007B3962">
      <w:p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3. Homework</w:t>
      </w:r>
    </w:p>
    <w:p w14:paraId="7869AC52" w14:textId="77777777" w:rsidR="007B3962" w:rsidRDefault="007B3962" w:rsidP="007B3962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14:paraId="0904C386" w14:textId="77777777" w:rsidR="007B3962" w:rsidRDefault="007B3962" w:rsidP="007B3962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14:paraId="16CD975E" w14:textId="77777777" w:rsidR="007B3962" w:rsidRDefault="007B3962" w:rsidP="007B3962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 w14:paraId="5A53931D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B3962" w:rsidRPr="007B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0"/>
    <w:rsid w:val="000C5573"/>
    <w:rsid w:val="007A503E"/>
    <w:rsid w:val="007B3962"/>
    <w:rsid w:val="00D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5100"/>
  <w15:chartTrackingRefBased/>
  <w15:docId w15:val="{F399B7C5-B12E-4F9C-8A7F-8CD34B18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55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5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2022-12-09T07:51:00Z</dcterms:created>
  <dcterms:modified xsi:type="dcterms:W3CDTF">2022-12-09T08:24:00Z</dcterms:modified>
</cp:coreProperties>
</file>