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BD259" w14:textId="40882905" w:rsidR="00025802" w:rsidRPr="00953081" w:rsidRDefault="00025802" w:rsidP="00025802">
      <w:pPr>
        <w:spacing w:line="360" w:lineRule="auto"/>
        <w:rPr>
          <w:lang w:val="en-US"/>
        </w:rPr>
      </w:pPr>
      <w:r>
        <w:t>Дата:</w:t>
      </w:r>
      <w:r>
        <w:rPr>
          <w:lang w:val="uk-UA"/>
        </w:rPr>
        <w:t xml:space="preserve"> 12.05.2023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en-US"/>
        </w:rPr>
        <w:t>6</w:t>
      </w:r>
      <w:r>
        <w:rPr>
          <w:lang w:val="uk-UA"/>
        </w:rPr>
        <w:t>-</w:t>
      </w:r>
      <w:r w:rsidR="00953081">
        <w:rPr>
          <w:lang w:val="en-US"/>
        </w:rPr>
        <w:t>A</w:t>
      </w:r>
    </w:p>
    <w:p w14:paraId="143162A6" w14:textId="77777777" w:rsidR="00025802" w:rsidRDefault="00025802" w:rsidP="00025802">
      <w:pPr>
        <w:spacing w:line="360" w:lineRule="auto"/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45A22444" w14:textId="6ABB3AB9" w:rsidR="00025802" w:rsidRDefault="00025802" w:rsidP="00025802">
      <w:pPr>
        <w:spacing w:line="360" w:lineRule="auto"/>
        <w:rPr>
          <w:lang w:val="uk-UA"/>
        </w:rPr>
      </w:pPr>
      <w:r>
        <w:t xml:space="preserve">Тема: </w:t>
      </w:r>
      <w:proofErr w:type="spellStart"/>
      <w:r>
        <w:t>Підсумковий</w:t>
      </w:r>
      <w:proofErr w:type="spellEnd"/>
      <w:r>
        <w:t xml:space="preserve"> урок з теми "</w:t>
      </w:r>
      <w:proofErr w:type="spellStart"/>
      <w:r>
        <w:t>Україна</w:t>
      </w:r>
      <w:proofErr w:type="spellEnd"/>
      <w:r>
        <w:t xml:space="preserve"> - </w:t>
      </w:r>
      <w:proofErr w:type="spellStart"/>
      <w:r>
        <w:t>Великобританія</w:t>
      </w:r>
      <w:proofErr w:type="spellEnd"/>
      <w:r>
        <w:t>"</w:t>
      </w:r>
    </w:p>
    <w:p w14:paraId="785613C0" w14:textId="77777777" w:rsidR="00025802" w:rsidRDefault="00025802" w:rsidP="00025802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19409ECB" w14:textId="77777777" w:rsidR="00025802" w:rsidRDefault="00025802" w:rsidP="00025802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</w:rPr>
        <w:t xml:space="preserve"> уроку</w:t>
      </w:r>
    </w:p>
    <w:p w14:paraId="5F1896E7" w14:textId="77777777" w:rsidR="00025802" w:rsidRDefault="00025802" w:rsidP="0002580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4D620EDC" w14:textId="77777777" w:rsidR="00025802" w:rsidRDefault="00025802" w:rsidP="00025802"/>
    <w:p w14:paraId="45E0D9D3" w14:textId="77777777" w:rsidR="00025802" w:rsidRDefault="00025802" w:rsidP="00025802">
      <w:pPr>
        <w:pStyle w:val="a4"/>
        <w:numPr>
          <w:ilvl w:val="0"/>
          <w:numId w:val="2"/>
        </w:numPr>
      </w:pPr>
      <w:r>
        <w:rPr>
          <w:lang w:val="uk-UA"/>
        </w:rPr>
        <w:t>повторення лексики з теми:</w:t>
      </w:r>
    </w:p>
    <w:p w14:paraId="5E8C46CF" w14:textId="205517AB" w:rsidR="00256BB0" w:rsidRDefault="00025802" w:rsidP="00025802">
      <w:pPr>
        <w:jc w:val="center"/>
      </w:pPr>
      <w:r>
        <w:rPr>
          <w:noProof/>
        </w:rPr>
        <w:drawing>
          <wp:inline distT="0" distB="0" distL="0" distR="0" wp14:anchorId="12D81F0C" wp14:editId="28031BF0">
            <wp:extent cx="5524500" cy="2619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6" b="19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B676" w14:textId="0759C7AE" w:rsidR="00025802" w:rsidRDefault="00025802" w:rsidP="00025802"/>
    <w:p w14:paraId="1A0846BC" w14:textId="77777777" w:rsidR="00025802" w:rsidRDefault="00025802" w:rsidP="00025802"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 xml:space="preserve">Test.  </w:t>
      </w:r>
      <w:proofErr w:type="spellStart"/>
      <w:r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</w:t>
      </w:r>
      <w:proofErr w:type="spellEnd"/>
      <w:r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 xml:space="preserve"> п</w:t>
      </w:r>
      <w:proofErr w:type="spellStart"/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>ідсумкової</w:t>
      </w:r>
      <w:proofErr w:type="spellEnd"/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 роботи. </w:t>
      </w:r>
    </w:p>
    <w:p w14:paraId="4A8E5903" w14:textId="77777777" w:rsidR="00025802" w:rsidRDefault="00025802" w:rsidP="00025802">
      <w:pPr>
        <w:pStyle w:val="a4"/>
        <w:spacing w:after="0"/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51F9A334" w14:textId="77777777" w:rsidR="00025802" w:rsidRDefault="00025802" w:rsidP="00025802">
      <w:pPr>
        <w:pStyle w:val="a4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 w14:paraId="70F6D6EE" w14:textId="77777777" w:rsidR="00025802" w:rsidRDefault="00025802" w:rsidP="00025802">
      <w:pPr>
        <w:pStyle w:val="a4"/>
        <w:spacing w:after="0"/>
        <w:ind w:left="0"/>
        <w:rPr>
          <w:b/>
        </w:rPr>
      </w:pPr>
    </w:p>
    <w:p w14:paraId="4DCAA8D8" w14:textId="23E1FE76" w:rsidR="00025802" w:rsidRDefault="00953081" w:rsidP="00025802">
      <w:pPr>
        <w:pStyle w:val="a4"/>
        <w:spacing w:after="0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hyperlink r:id="rId6" w:history="1">
        <w:r w:rsidRPr="00D634BD">
          <w:rPr>
            <w:rStyle w:val="a5"/>
            <w:rFonts w:eastAsia="Times New Roman" w:cs="Times New Roman"/>
            <w:b/>
            <w:sz w:val="32"/>
            <w:szCs w:val="32"/>
            <w:lang w:eastAsia="ru-RU"/>
          </w:rPr>
          <w:t>https://naurok.com.ua/test/join?gamecode=7202371</w:t>
        </w:r>
      </w:hyperlink>
    </w:p>
    <w:p w14:paraId="52E1BB32" w14:textId="77777777" w:rsidR="00953081" w:rsidRDefault="00953081" w:rsidP="00025802">
      <w:pPr>
        <w:pStyle w:val="a4"/>
        <w:spacing w:after="0"/>
        <w:ind w:left="0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2BC5104" w14:textId="77777777" w:rsidR="00025802" w:rsidRDefault="00025802" w:rsidP="00025802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bookmarkStart w:id="0" w:name="_GoBack"/>
      <w:bookmarkEnd w:id="0"/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Завдання є обов’язковим. Успіху вам!</w:t>
      </w:r>
    </w:p>
    <w:p w14:paraId="3D7CEB88" w14:textId="77777777" w:rsidR="00025802" w:rsidRDefault="00025802" w:rsidP="00025802">
      <w:pPr>
        <w:jc w:val="center"/>
        <w:rPr>
          <w:rFonts w:eastAsia="Times New Roman" w:cs="Times New Roman"/>
          <w:b/>
          <w:color w:val="4F81BD" w:themeColor="accent1"/>
          <w:szCs w:val="28"/>
          <w:lang w:val="uk-UA" w:eastAsia="ru-RU"/>
        </w:rPr>
      </w:pPr>
      <w:r>
        <w:rPr>
          <w:rFonts w:eastAsia="Times New Roman" w:cs="Times New Roman"/>
          <w:b/>
          <w:color w:val="4F81BD" w:themeColor="accent1"/>
          <w:szCs w:val="28"/>
          <w:lang w:val="uk-UA" w:eastAsia="ru-RU"/>
        </w:rPr>
        <w:t>Це Ваше домашнє завдання.</w:t>
      </w:r>
    </w:p>
    <w:p w14:paraId="1A4E069A" w14:textId="77777777" w:rsidR="00025802" w:rsidRDefault="00025802" w:rsidP="00025802"/>
    <w:sectPr w:rsidR="00025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E6F"/>
    <w:multiLevelType w:val="hybridMultilevel"/>
    <w:tmpl w:val="B8F6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AC"/>
    <w:rsid w:val="00025802"/>
    <w:rsid w:val="000448C8"/>
    <w:rsid w:val="00256BB0"/>
    <w:rsid w:val="008404AC"/>
    <w:rsid w:val="00865154"/>
    <w:rsid w:val="0095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B9B5"/>
  <w15:chartTrackingRefBased/>
  <w15:docId w15:val="{EF7B6253-505A-4940-AC21-1004370A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25802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80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2580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258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25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720237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2023-05-11T20:24:00Z</dcterms:created>
  <dcterms:modified xsi:type="dcterms:W3CDTF">2023-05-11T20:28:00Z</dcterms:modified>
</cp:coreProperties>
</file>