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7C" w:rsidRPr="00350D8D" w:rsidRDefault="00F3600A" w:rsidP="00350D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Вивчаємо п3.</w:t>
      </w:r>
    </w:p>
    <w:p w:rsidR="00F3600A" w:rsidRPr="00350D8D" w:rsidRDefault="00F3600A" w:rsidP="00350D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Розгляньте схеми у параграфі. Всі розділи біології можна розділити на 4 групи. Кожна із них має свої об’єкти вивчення.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Біологія-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= різноманітність організмів: ботаніка ( рослини ), зоологія (тварини), …..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= структуру організмів: гістологія (тканини), цитологія (клітини), …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 xml:space="preserve">= функції організмів - </w:t>
      </w:r>
      <w:proofErr w:type="spellStart"/>
      <w:r w:rsidRPr="00350D8D">
        <w:rPr>
          <w:rFonts w:ascii="Times New Roman" w:hAnsi="Times New Roman" w:cs="Times New Roman"/>
          <w:sz w:val="24"/>
          <w:szCs w:val="24"/>
          <w:lang w:val="uk-UA"/>
        </w:rPr>
        <w:t>фізілогія</w:t>
      </w:r>
      <w:proofErr w:type="spellEnd"/>
      <w:r w:rsidRPr="00350D8D">
        <w:rPr>
          <w:rFonts w:ascii="Times New Roman" w:hAnsi="Times New Roman" w:cs="Times New Roman"/>
          <w:sz w:val="24"/>
          <w:szCs w:val="24"/>
          <w:lang w:val="uk-UA"/>
        </w:rPr>
        <w:t xml:space="preserve"> (як працює). …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=прикладні науки – медицина, агрономія, …</w:t>
      </w:r>
    </w:p>
    <w:p w:rsidR="00F3600A" w:rsidRPr="00350D8D" w:rsidRDefault="00F3600A" w:rsidP="00350D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доповніть схему, вивчаючи текс т параграфа.</w:t>
      </w:r>
    </w:p>
    <w:p w:rsidR="00F3600A" w:rsidRPr="00350D8D" w:rsidRDefault="00F3600A" w:rsidP="00350D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Зверніть увагу, що любий організм складається із органів, тканин, клітин, а ті в свою чергу, із молекул та атомів.  Тому любий організм вивчають різні галузі біологічних наук.</w:t>
      </w:r>
    </w:p>
    <w:p w:rsidR="00F3600A" w:rsidRPr="00350D8D" w:rsidRDefault="00350D8D" w:rsidP="00350D8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0D8D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50D8D">
        <w:rPr>
          <w:rFonts w:ascii="Times New Roman" w:hAnsi="Times New Roman" w:cs="Times New Roman"/>
          <w:sz w:val="24"/>
          <w:szCs w:val="24"/>
          <w:lang w:val="uk-UA"/>
        </w:rPr>
        <w:t>\\ завдання вивчити п3. Усно відповісти на запитання 1-3.</w:t>
      </w:r>
      <w:r w:rsidR="00173897">
        <w:rPr>
          <w:rFonts w:ascii="Times New Roman" w:hAnsi="Times New Roman" w:cs="Times New Roman"/>
          <w:sz w:val="24"/>
          <w:szCs w:val="24"/>
          <w:lang w:val="uk-UA"/>
        </w:rPr>
        <w:t xml:space="preserve"> Виконати тестування.</w:t>
      </w:r>
      <w:bookmarkStart w:id="0" w:name="_GoBack"/>
      <w:bookmarkEnd w:id="0"/>
    </w:p>
    <w:p w:rsidR="00350D8D" w:rsidRPr="00350D8D" w:rsidRDefault="00173897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"https://naurok.com.ua/test/join?gamecode=1204817" </w:instrTex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Pr="00173897">
        <w:rPr>
          <w:rStyle w:val="a8"/>
          <w:rFonts w:ascii="Times New Roman" w:hAnsi="Times New Roman" w:cs="Times New Roman"/>
          <w:sz w:val="24"/>
          <w:szCs w:val="24"/>
          <w:lang w:val="uk-UA"/>
        </w:rPr>
        <w:t>https://naurok.com.ua/test/join?gamecode=1204817</w:t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</w:p>
    <w:p w:rsidR="00350D8D" w:rsidRPr="00350D8D" w:rsidRDefault="00350D8D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350D8D" w:rsidRPr="00350D8D" w:rsidRDefault="00350D8D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про різноманітність біологічних наук, значення прикладних наук в практичній діяльності людини.</w:t>
      </w:r>
    </w:p>
    <w:p w:rsidR="00350D8D" w:rsidRPr="00350D8D" w:rsidRDefault="00350D8D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50D8D" w:rsidRPr="00350D8D" w:rsidRDefault="00350D8D" w:rsidP="00350D8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проявах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</w:t>
      </w:r>
      <w:proofErr w:type="gram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іологічні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науки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вивчають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організми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є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зв’язки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між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ними?</w:t>
      </w:r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Кожну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окрема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біологічна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 (мал. 1). Будову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вивчають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морфологія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анатомія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наук, з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ознайомитеся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навчання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Історія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розвитку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біології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одна з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найдавніших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 про природу, яка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початок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часів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Давньої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Греції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(мал. 2).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замислювалися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над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процесами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відбувалися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іджували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робили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Назву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запропонували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1802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французький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учений Жан-Батист Ламарк і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німецький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Готфрід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Рейнхольд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Тревіранус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(мал. 3)</w:t>
      </w:r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щоденно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4"/>
          <w:lang w:eastAsia="ru-RU"/>
        </w:rPr>
      </w:pPr>
      <w:proofErr w:type="spellStart"/>
      <w:r w:rsidRPr="00350D8D">
        <w:rPr>
          <w:rFonts w:ascii="Times New Roman" w:eastAsia="Times New Roman" w:hAnsi="Times New Roman" w:cs="Times New Roman"/>
          <w:bCs/>
          <w:color w:val="292B2C"/>
          <w:sz w:val="28"/>
          <w:szCs w:val="24"/>
          <w:lang w:eastAsia="ru-RU"/>
        </w:rPr>
        <w:t>Узагальнимо</w:t>
      </w:r>
      <w:proofErr w:type="spellEnd"/>
      <w:r w:rsidRPr="00350D8D">
        <w:rPr>
          <w:rFonts w:ascii="Times New Roman" w:eastAsia="Times New Roman" w:hAnsi="Times New Roman" w:cs="Times New Roman"/>
          <w:bCs/>
          <w:color w:val="292B2C"/>
          <w:sz w:val="28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Cs/>
          <w:color w:val="292B2C"/>
          <w:sz w:val="28"/>
          <w:szCs w:val="24"/>
          <w:lang w:eastAsia="ru-RU"/>
        </w:rPr>
        <w:t>знання</w:t>
      </w:r>
      <w:proofErr w:type="spellEnd"/>
    </w:p>
    <w:p w:rsidR="00350D8D" w:rsidRPr="00350D8D" w:rsidRDefault="00350D8D" w:rsidP="00350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прояви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ізноманітність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їхню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взаємозв’язки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довкіллям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наука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власну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історію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початок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губиться в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стародавніх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часах.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замислювалися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над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процесами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іджували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робили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система наук,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іджують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живу природу.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іджує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ботаніка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мікроскопічні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мікробіологія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зв’язки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організмами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їхнім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середовищем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екологія</w:t>
      </w:r>
      <w:proofErr w:type="spellEnd"/>
      <w:r w:rsidRPr="00350D8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</w:pP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Мал. 1. </w:t>
      </w:r>
      <w:proofErr w:type="spellStart"/>
      <w:proofErr w:type="gram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ізноманітність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біологічних</w:t>
      </w:r>
      <w:proofErr w:type="spellEnd"/>
      <w:r w:rsidRPr="00350D8D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наук</w:t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50D8D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6FE67F28" wp14:editId="78A9045C">
            <wp:extent cx="4876800" cy="466146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61" cy="466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0D8D" w:rsidRPr="00350D8D" w:rsidRDefault="00350D8D" w:rsidP="00350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50D8D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BDAED7F" wp14:editId="48D6226D">
                <wp:extent cx="2466975" cy="1485900"/>
                <wp:effectExtent l="0" t="0" r="0" b="0"/>
                <wp:docPr id="2" name="Прямоугольник 2" descr="https://uahistory.co/pidruchniki/ostapchenko-biology-6-class-2014/ostapchenko-biology-6-class-2014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69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uahistory.co/pidruchniki/ostapchenko-biology-6-class-2014/ostapchenko-biology-6-class-2014.files/image003.jpg" style="width:194.2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350D8D" w:rsidRPr="00350D8D" w:rsidRDefault="00350D8D" w:rsidP="00350D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>-</w:t>
      </w:r>
    </w:p>
    <w:p w:rsidR="00F3600A" w:rsidRPr="00350D8D" w:rsidRDefault="00F3600A" w:rsidP="00350D8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50D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F3600A" w:rsidRPr="00350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22A3"/>
    <w:multiLevelType w:val="hybridMultilevel"/>
    <w:tmpl w:val="51FA5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E2787"/>
    <w:multiLevelType w:val="multilevel"/>
    <w:tmpl w:val="572E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4519F"/>
    <w:multiLevelType w:val="hybridMultilevel"/>
    <w:tmpl w:val="B952F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A3"/>
    <w:rsid w:val="0016557C"/>
    <w:rsid w:val="00173897"/>
    <w:rsid w:val="001870A3"/>
    <w:rsid w:val="00350D8D"/>
    <w:rsid w:val="00F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0D8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5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D8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738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0D8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5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D8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738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2022-09-11T18:19:00Z</dcterms:created>
  <dcterms:modified xsi:type="dcterms:W3CDTF">2022-09-11T18:45:00Z</dcterms:modified>
</cp:coreProperties>
</file>