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332" w:rsidRPr="00092C67" w:rsidRDefault="0062715B" w:rsidP="00092C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2C67">
        <w:rPr>
          <w:rFonts w:ascii="Times New Roman" w:hAnsi="Times New Roman" w:cs="Times New Roman"/>
          <w:sz w:val="24"/>
          <w:szCs w:val="24"/>
          <w:lang w:val="uk-UA"/>
        </w:rPr>
        <w:t>Читаємо п4.</w:t>
      </w:r>
    </w:p>
    <w:p w:rsidR="0062715B" w:rsidRPr="00092C67" w:rsidRDefault="0062715B" w:rsidP="00092C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2C67">
        <w:rPr>
          <w:rFonts w:ascii="Times New Roman" w:hAnsi="Times New Roman" w:cs="Times New Roman"/>
          <w:sz w:val="24"/>
          <w:szCs w:val="24"/>
          <w:lang w:val="uk-UA"/>
        </w:rPr>
        <w:t>Біологія є особливою наукою, тому вона має свої шляхи розвитку та вивчення. Методи поділяють на дві групи – наукові та теоретичні</w:t>
      </w:r>
    </w:p>
    <w:p w:rsidR="0062715B" w:rsidRPr="00092C67" w:rsidRDefault="0062715B" w:rsidP="00092C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2C67">
        <w:rPr>
          <w:rFonts w:ascii="Times New Roman" w:hAnsi="Times New Roman" w:cs="Times New Roman"/>
          <w:sz w:val="24"/>
          <w:szCs w:val="24"/>
          <w:lang w:val="uk-UA"/>
        </w:rPr>
        <w:t>Прочитайте та зрозумійте, чим експеримент відрізняється від спостереження, гіпотези та теорії.  Розгляньте схему . що вона доводить вам про методи? Які методи ви використовуєте, якщо спостерігаєте за приходом осені в природі. Спостерігаючи за деревами за вашим віконцем? А якщо вдома є улюбленець, які методи ви використовуєте, вивчаючи тварину.</w:t>
      </w:r>
    </w:p>
    <w:p w:rsidR="0062715B" w:rsidRPr="00092C67" w:rsidRDefault="0062715B" w:rsidP="00092C6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092C67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092C67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п4. </w:t>
      </w:r>
      <w:r w:rsidR="00092C67" w:rsidRPr="00092C67">
        <w:rPr>
          <w:rFonts w:ascii="Times New Roman" w:hAnsi="Times New Roman" w:cs="Times New Roman"/>
          <w:sz w:val="24"/>
          <w:szCs w:val="24"/>
          <w:lang w:val="uk-UA"/>
        </w:rPr>
        <w:t>1-2 усно. Подумайте. Які методи ви запропонуєте для вивчення домашнього улюбленця. Напишіть : який метод і що вив вивчаєте.</w:t>
      </w:r>
    </w:p>
    <w:p w:rsidR="00092C67" w:rsidRPr="00092C67" w:rsidRDefault="00090C94" w:rsidP="00092C6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Продивіться відео </w:t>
      </w:r>
      <w:hyperlink r:id="rId6" w:history="1">
        <w:r w:rsidRPr="00090C94">
          <w:rPr>
            <w:rStyle w:val="a9"/>
            <w:rFonts w:ascii="Times New Roman" w:hAnsi="Times New Roman" w:cs="Times New Roman"/>
            <w:sz w:val="24"/>
            <w:szCs w:val="24"/>
            <w:lang w:val="uk-UA"/>
          </w:rPr>
          <w:t>https://youtu.be/2RjYv7-GZTU</w:t>
        </w:r>
      </w:hyperlink>
      <w:bookmarkStart w:id="0" w:name="_GoBack"/>
      <w:bookmarkEnd w:id="0"/>
    </w:p>
    <w:p w:rsidR="00092C67" w:rsidRPr="00092C67" w:rsidRDefault="00092C67" w:rsidP="00092C6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2C67">
        <w:rPr>
          <w:rFonts w:ascii="Times New Roman" w:hAnsi="Times New Roman" w:cs="Times New Roman"/>
          <w:sz w:val="24"/>
          <w:szCs w:val="24"/>
          <w:lang w:val="uk-UA"/>
        </w:rPr>
        <w:t>Конспект</w:t>
      </w:r>
    </w:p>
    <w:p w:rsidR="00092C67" w:rsidRPr="00092C67" w:rsidRDefault="00092C67" w:rsidP="00092C6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2C67">
        <w:rPr>
          <w:rFonts w:ascii="Times New Roman" w:hAnsi="Times New Roman" w:cs="Times New Roman"/>
          <w:sz w:val="24"/>
          <w:szCs w:val="24"/>
          <w:lang w:val="uk-UA"/>
        </w:rPr>
        <w:t>Мета: познайомитись із най поширеними методами вивчення біологічних об’єктів, їх особливостями застосування, навчитись використовувати їх на прикладі.</w:t>
      </w:r>
    </w:p>
    <w:p w:rsidR="00092C67" w:rsidRPr="00092C67" w:rsidRDefault="00092C67" w:rsidP="00092C6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2C67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092C67" w:rsidRPr="00092C67" w:rsidRDefault="00092C67" w:rsidP="00092C67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092C67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Біологія також вивчає природні об’єкти (від лат.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об’єктум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- предмет).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найчастіше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будете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використовувати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спостерігає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визначеним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об’єктом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цілеспрямовано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обирає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представників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план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ставить мету і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передбачає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результат.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найпоширенішим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методом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коли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дослідник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лише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спостерігає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розвитком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подій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не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впливає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їхній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перебіг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часто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оптичні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прилади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змогу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наблизити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збільшити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розміри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перелітними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птахами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спостерігати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бінокля</w:t>
      </w:r>
      <w:proofErr w:type="spellEnd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,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телескопа.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проводити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так і </w:t>
      </w:r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спеціальних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лабораторіях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лабораторіях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процесами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життєдіяльності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др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ібних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можна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проводити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допомогою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світлового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мікроскопа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описують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застосовуючи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описовий</w:t>
      </w:r>
      <w:proofErr w:type="spellEnd"/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метод</w:t>
      </w:r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Таким методом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користувався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давньогрецький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учений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Арістотель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називають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батьком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описав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500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ідомих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йому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Теофраст,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вважають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засновником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ботаніки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описав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близько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500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І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тепер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учені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описують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щорічно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тисячі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науки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видів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мікроорганізмі</w:t>
      </w:r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Часто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науковці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один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явище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порівнюють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іншими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подібними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 вони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виявляють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риси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подібності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й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відмінності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ними.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Отже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метод </w:t>
      </w:r>
      <w:proofErr w:type="spellStart"/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порівняння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Як метод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вчені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використовують</w:t>
      </w:r>
      <w:proofErr w:type="spellEnd"/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/>
          <w:color w:val="292B2C"/>
          <w:sz w:val="24"/>
          <w:szCs w:val="24"/>
          <w:lang w:eastAsia="ru-RU"/>
        </w:rPr>
        <w:t>експеримент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Спочатку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обирає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об’єкт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ісля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цього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ставить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питання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яке буде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намагатися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відповісти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допомогою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Далі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планує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сам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змогу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ідтвердити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передбачення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дослідника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або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спростувати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його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як і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польові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лабораторні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Польові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здійснюють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умовах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експериментальних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ділянках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вивчають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дію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певних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добрив на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Лабораторні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проводять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іально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обладнаних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приміщеннях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лабораторіях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Як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людина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використовує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знання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біології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своїй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діяльності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?</w:t>
      </w:r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Усі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компоненти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використовує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поліпшення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умов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здоров’я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харчування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проживання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якості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довкілля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Для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вирішення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завдань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тісно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медициною,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сільським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господарством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охороною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багатьма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галузями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промисловості</w:t>
      </w:r>
      <w:proofErr w:type="spellEnd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.</w:t>
      </w:r>
      <w:proofErr w:type="gramEnd"/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іджуючи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живу природу,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черпає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нові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ідеї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втілює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промисловості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архітектурі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Є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навіть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окрема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галузь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біоніка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перекладі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давньогрецької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мови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біоніка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означає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«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життя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».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наука - приклад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взаємодії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техн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ікою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0C94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Отже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людства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важко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переоцінити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Отримавши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відповідну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освіту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теж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могли б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зробити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ій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внесок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захист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природного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різноманіття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груп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організмів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92C67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eastAsia="ru-RU"/>
        </w:rPr>
        <w:drawing>
          <wp:inline distT="0" distB="0" distL="0" distR="0" wp14:anchorId="7C65FAC2" wp14:editId="6F51E055">
            <wp:extent cx="3790950" cy="339070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671" cy="33985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92C67" w:rsidRPr="00092C67" w:rsidRDefault="00092C67" w:rsidP="00092C6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Мал. 19.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Застосування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біологічних</w:t>
      </w:r>
      <w:proofErr w:type="spellEnd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знань</w:t>
      </w:r>
      <w:proofErr w:type="spellEnd"/>
    </w:p>
    <w:p w:rsidR="00092C67" w:rsidRPr="00090C94" w:rsidRDefault="00090C94" w:rsidP="00090C94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Узагальнення знань</w:t>
      </w:r>
    </w:p>
    <w:p w:rsidR="00092C67" w:rsidRPr="00092C67" w:rsidRDefault="00092C67" w:rsidP="00092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Для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вивчення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живої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ідники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застосовують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основні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методи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описовий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2C67" w:rsidRDefault="00092C67" w:rsidP="00092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Наукові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можуть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проводитись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як 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польові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), так і в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спеціально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обладнаних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приміщеннях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лабораторіях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лабораторні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092C67" w:rsidRPr="00092C67" w:rsidRDefault="00092C67" w:rsidP="00092C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Результати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</w:t>
      </w:r>
      <w:proofErr w:type="gram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іджень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галузі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біології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мають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вирішальне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поліпшення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здоров’я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людини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свійських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забезпечення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>людства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продовольством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збереження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поліпшення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стану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навколишнього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природного </w:t>
      </w:r>
      <w:proofErr w:type="spellStart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середовища</w:t>
      </w:r>
      <w:proofErr w:type="spellEnd"/>
      <w:r w:rsidRPr="00092C67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2C67" w:rsidRPr="00090C94" w:rsidRDefault="00090C94" w:rsidP="00090C94">
      <w:pPr>
        <w:pStyle w:val="a3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Робота із словником. </w:t>
      </w:r>
      <w:proofErr w:type="spellStart"/>
      <w:r w:rsidR="00092C67" w:rsidRPr="00090C9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Поповніть</w:t>
      </w:r>
      <w:proofErr w:type="spellEnd"/>
      <w:r w:rsidR="00092C67" w:rsidRPr="00090C9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="00092C67" w:rsidRPr="00090C9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св</w:t>
      </w:r>
      <w:proofErr w:type="gramEnd"/>
      <w:r w:rsidR="00092C67" w:rsidRPr="00090C9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ій</w:t>
      </w:r>
      <w:proofErr w:type="spellEnd"/>
      <w:r w:rsidR="00092C67" w:rsidRPr="00090C9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="00092C67" w:rsidRPr="00090C9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біологічний</w:t>
      </w:r>
      <w:proofErr w:type="spellEnd"/>
      <w:r w:rsidR="00092C67" w:rsidRPr="00090C94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словник:</w:t>
      </w:r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 </w:t>
      </w:r>
      <w:proofErr w:type="spellStart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описовий</w:t>
      </w:r>
      <w:proofErr w:type="spellEnd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метод, </w:t>
      </w:r>
      <w:proofErr w:type="spellStart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спостереження</w:t>
      </w:r>
      <w:proofErr w:type="spellEnd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експеримент</w:t>
      </w:r>
      <w:proofErr w:type="spellEnd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порівняння</w:t>
      </w:r>
      <w:proofErr w:type="spellEnd"/>
      <w:r w:rsidR="00092C67"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090C94" w:rsidRPr="00090C94" w:rsidRDefault="00090C94" w:rsidP="00090C9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090C94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Закріплення знань. </w:t>
      </w:r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1.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Укажіть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метод у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природознавстві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яким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користувався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Арістотель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: а)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спостереження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та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опис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б)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польовий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експеримент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в)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лабораторний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експеримент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.</w:t>
      </w:r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val="uk-UA" w:eastAsia="ru-RU"/>
        </w:rPr>
        <w:t xml:space="preserve"> </w:t>
      </w:r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2. Метод, за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допомогою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якого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виявляють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риси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подібності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й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відмінності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proofErr w:type="gram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між</w:t>
      </w:r>
      <w:proofErr w:type="spellEnd"/>
      <w:proofErr w:type="gram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об’єктами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, -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це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: а)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опис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б)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спостереження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в)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експеримент</w:t>
      </w:r>
      <w:proofErr w:type="spellEnd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 xml:space="preserve">; г) </w:t>
      </w:r>
      <w:proofErr w:type="spellStart"/>
      <w:r w:rsidRPr="00090C94">
        <w:rPr>
          <w:rFonts w:ascii="Times New Roman" w:eastAsia="Times New Roman" w:hAnsi="Times New Roman" w:cs="Times New Roman"/>
          <w:color w:val="292B2C"/>
          <w:sz w:val="23"/>
          <w:szCs w:val="23"/>
          <w:lang w:eastAsia="ru-RU"/>
        </w:rPr>
        <w:t>порівняння</w:t>
      </w:r>
      <w:proofErr w:type="spellEnd"/>
      <w:r w:rsidRPr="00090C94">
        <w:rPr>
          <w:rFonts w:ascii="Arial" w:eastAsia="Times New Roman" w:hAnsi="Arial" w:cs="Arial"/>
          <w:color w:val="292B2C"/>
          <w:sz w:val="23"/>
          <w:szCs w:val="23"/>
          <w:lang w:eastAsia="ru-RU"/>
        </w:rPr>
        <w:t>.</w:t>
      </w:r>
    </w:p>
    <w:p w:rsidR="00090C94" w:rsidRPr="00090C94" w:rsidRDefault="00090C94" w:rsidP="00090C94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</w:p>
    <w:p w:rsidR="00092C67" w:rsidRPr="00092C67" w:rsidRDefault="00092C67" w:rsidP="00092C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92C67" w:rsidRPr="0009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54F2"/>
    <w:multiLevelType w:val="multilevel"/>
    <w:tmpl w:val="29A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9334E0"/>
    <w:multiLevelType w:val="hybridMultilevel"/>
    <w:tmpl w:val="DC7C4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E073D"/>
    <w:multiLevelType w:val="multilevel"/>
    <w:tmpl w:val="A522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B5717B"/>
    <w:multiLevelType w:val="hybridMultilevel"/>
    <w:tmpl w:val="D3F01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63"/>
    <w:rsid w:val="00090C94"/>
    <w:rsid w:val="00092C67"/>
    <w:rsid w:val="001E1332"/>
    <w:rsid w:val="0062715B"/>
    <w:rsid w:val="00A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2C67"/>
    <w:rPr>
      <w:b/>
      <w:bCs/>
    </w:rPr>
  </w:style>
  <w:style w:type="character" w:styleId="a6">
    <w:name w:val="Emphasis"/>
    <w:basedOn w:val="a0"/>
    <w:uiPriority w:val="20"/>
    <w:qFormat/>
    <w:rsid w:val="00092C6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9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2C6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90C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2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92C67"/>
    <w:rPr>
      <w:b/>
      <w:bCs/>
    </w:rPr>
  </w:style>
  <w:style w:type="character" w:styleId="a6">
    <w:name w:val="Emphasis"/>
    <w:basedOn w:val="a0"/>
    <w:uiPriority w:val="20"/>
    <w:qFormat/>
    <w:rsid w:val="00092C6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92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92C6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090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6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RjYv7-GZ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2022-09-13T03:54:00Z</dcterms:created>
  <dcterms:modified xsi:type="dcterms:W3CDTF">2022-09-13T04:25:00Z</dcterms:modified>
</cp:coreProperties>
</file>