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5D2" w:rsidRPr="00DF39B7" w:rsidRDefault="00A135D2" w:rsidP="00DF39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39B7">
        <w:rPr>
          <w:rFonts w:ascii="Times New Roman" w:hAnsi="Times New Roman" w:cs="Times New Roman"/>
          <w:sz w:val="28"/>
          <w:szCs w:val="28"/>
          <w:lang w:val="uk-UA"/>
        </w:rPr>
        <w:t>Дата 02.11.2022 р.</w:t>
      </w:r>
    </w:p>
    <w:p w:rsidR="00A135D2" w:rsidRPr="00DF39B7" w:rsidRDefault="00A135D2" w:rsidP="00DF39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39B7">
        <w:rPr>
          <w:rFonts w:ascii="Times New Roman" w:hAnsi="Times New Roman" w:cs="Times New Roman"/>
          <w:sz w:val="28"/>
          <w:szCs w:val="28"/>
          <w:lang w:val="uk-UA"/>
        </w:rPr>
        <w:t>Клас 6 – А,Б.</w:t>
      </w:r>
    </w:p>
    <w:p w:rsidR="00A135D2" w:rsidRPr="00DF39B7" w:rsidRDefault="00A135D2" w:rsidP="00DF39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39B7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A135D2" w:rsidRPr="00DF39B7" w:rsidRDefault="00A135D2" w:rsidP="00DF39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F39B7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F39B7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A135D2" w:rsidRPr="00DF39B7" w:rsidRDefault="00A135D2" w:rsidP="00DF39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135D2" w:rsidRPr="00DF39B7" w:rsidRDefault="00A135D2" w:rsidP="00DF39B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39B7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F39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F39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E80B71" w:rsidRPr="00DF39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Правила відліку географічної довготи</w:t>
      </w:r>
    </w:p>
    <w:p w:rsidR="00A135D2" w:rsidRPr="00DF39B7" w:rsidRDefault="00A135D2" w:rsidP="00DF39B7">
      <w:pPr>
        <w:shd w:val="clear" w:color="auto" w:fill="FFFFFF" w:themeFill="background1"/>
        <w:spacing w:after="0" w:line="240" w:lineRule="auto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DF39B7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DF39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DF39B7">
        <w:rPr>
          <w:rFonts w:ascii="Times New Roman" w:eastAsia="Calibri" w:hAnsi="Times New Roman" w:cs="Times New Roman"/>
          <w:sz w:val="28"/>
          <w:szCs w:val="28"/>
          <w:lang w:val="uk-UA"/>
        </w:rPr>
        <w:t>продовжити формувати систему знань учнів про географічну карту, географічні координати точок місцевості; сформувати первинні практичні вміння учнів визначати географічні координати точок</w:t>
      </w:r>
    </w:p>
    <w:p w:rsidR="00A135D2" w:rsidRPr="00DF39B7" w:rsidRDefault="00A135D2" w:rsidP="00DF39B7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DF39B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F39B7" w:rsidRPr="00DF39B7" w:rsidRDefault="00DF39B7" w:rsidP="00DF39B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</w:pPr>
      <w:r w:rsidRPr="00DF39B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. Географічна довгота</w:t>
      </w:r>
    </w:p>
    <w:p w:rsidR="00DF39B7" w:rsidRPr="00DF39B7" w:rsidRDefault="00DF39B7" w:rsidP="00DF39B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39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Уявіть собі, що ви прийшли на стадіон, у театр, до цирку, а у вашому квитку написаний ряд, а відсутнє місце. На одному ряді може бути десятки місць на які прийдуть інші глядачі. Так і на карті. На одній паралелі може бути сотні тисяч об’єктів. Щоб знайти потрібний необхідно знати </w:t>
      </w:r>
      <w:r w:rsidRPr="00DF39B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довготу.</w:t>
      </w:r>
    </w:p>
    <w:p w:rsidR="00DF39B7" w:rsidRPr="00DF39B7" w:rsidRDefault="00DF39B7" w:rsidP="00DF39B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39B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Географічна довгота</w:t>
      </w:r>
      <w:r w:rsidRPr="00DF39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це величина дуги паралелі від початкового меридіана до даної точки.</w:t>
      </w:r>
    </w:p>
    <w:p w:rsidR="00DF39B7" w:rsidRPr="00DF39B7" w:rsidRDefault="00DF39B7" w:rsidP="00DF39B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39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</w:t>
      </w:r>
      <w:r w:rsidRPr="00DF39B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Меридіани</w:t>
      </w:r>
      <w:r w:rsidRPr="00DF39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це умовні лінії на карті й глобусі, які за найкоротшою відстанню з'єднують Північний і Південний полюси Землі. На глобусі вони мають вигляд півкіл у 180°, а на карті півкуль майже всі вони мають форму вигнутих ліній (дуг). Довжина будь-якого меридіана становить приблизно 20 тис. км, тобто половину довжини екватору нашої планети, а довжина частини меридіана в один градус приблизно дорівнює 111 км. У перекладі з латинської слово «меридіан» означає «полуденна лінія», його напрямок збігається з напрямком полуденної тіні від предметів на Землі. На місцевості, глобусі й  карті меридіан є точним покажчиком напрямку «північ—південь». Знаючи цю властивість і лінію меридіана, легко визначити сторони горизонту на місцевості й напрямки на глобусі й карті. Визначити географічну довготу точки — означає визначити, на якому меридіані вона розташована. Відстань у градусах, що відповідає цьому меридіану (довготу), можна знайти на їхньому перетині з екватором. В іншому довгота визначається так само, як і широта, а її максимальне значення не може бути більше ніж 180°. Усі точки, розташовані на одному меридіані, мають однакову довготу. </w:t>
      </w:r>
    </w:p>
    <w:p w:rsidR="00DF39B7" w:rsidRPr="00DF39B7" w:rsidRDefault="00DF39B7" w:rsidP="00DF39B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39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В Україні, як і в більшості країн світу, за початковий меридіан прийнятий меридіан, що проходить через </w:t>
      </w:r>
      <w:proofErr w:type="spellStart"/>
      <w:r w:rsidRPr="00DF39B7">
        <w:rPr>
          <w:rFonts w:ascii="Times New Roman" w:eastAsia="Calibri" w:hAnsi="Times New Roman" w:cs="Times New Roman"/>
          <w:sz w:val="28"/>
          <w:szCs w:val="28"/>
          <w:lang w:val="uk-UA"/>
        </w:rPr>
        <w:t>Ґринвіцьку</w:t>
      </w:r>
      <w:proofErr w:type="spellEnd"/>
      <w:r w:rsidRPr="00DF39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обсерваторію. Він ділить земну кулю на Західну та Східну півкулі. На схід від початкового меридіана до меридіана 180° розташована Східна півкуля; на захід від нього розташована Західна півкуля.</w:t>
      </w:r>
    </w:p>
    <w:p w:rsidR="00DF39B7" w:rsidRPr="00DF39B7" w:rsidRDefault="00DF39B7" w:rsidP="00DF39B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39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</w:t>
      </w:r>
      <w:r w:rsidRPr="00DF39B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Визначення географічної довготи</w:t>
      </w:r>
      <w:r w:rsidRPr="00DF39B7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DF39B7" w:rsidRPr="00DF39B7" w:rsidRDefault="00DF39B7" w:rsidP="00DF39B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39B7">
        <w:rPr>
          <w:rFonts w:ascii="Times New Roman" w:eastAsia="Calibri" w:hAnsi="Times New Roman" w:cs="Times New Roman"/>
          <w:sz w:val="28"/>
          <w:szCs w:val="28"/>
          <w:lang w:val="uk-UA"/>
        </w:rPr>
        <w:t>Для прикладу візьмемо о. Святої Єлени – між 0</w:t>
      </w:r>
      <w:r w:rsidRPr="00DF39B7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°</w:t>
      </w:r>
      <w:r w:rsidRPr="00DF39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10</w:t>
      </w:r>
      <w:r w:rsidRPr="00DF39B7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°</w:t>
      </w:r>
      <w:r w:rsidRPr="00DF39B7">
        <w:rPr>
          <w:rFonts w:ascii="Times New Roman" w:eastAsia="Calibri" w:hAnsi="Times New Roman" w:cs="Times New Roman"/>
          <w:sz w:val="28"/>
          <w:szCs w:val="28"/>
          <w:lang w:val="uk-UA"/>
        </w:rPr>
        <w:t>, значить буде 5</w:t>
      </w:r>
      <w:r w:rsidRPr="00DF39B7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°</w:t>
      </w:r>
      <w:r w:rsidRPr="00DF39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зх. д., а Сейшельські острови знаходяться на 55</w:t>
      </w:r>
      <w:r w:rsidRPr="00DF39B7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°</w:t>
      </w:r>
      <w:r w:rsidRPr="00DF39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сх. д.</w:t>
      </w:r>
    </w:p>
    <w:p w:rsidR="00A135D2" w:rsidRPr="00DF39B7" w:rsidRDefault="00A135D2" w:rsidP="00DF39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9B7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A135D2" w:rsidRPr="00DF39B7" w:rsidRDefault="00A135D2" w:rsidP="00DF39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39B7">
        <w:rPr>
          <w:rFonts w:ascii="Times New Roman" w:hAnsi="Times New Roman" w:cs="Times New Roman"/>
          <w:sz w:val="28"/>
          <w:szCs w:val="28"/>
          <w:lang w:val="uk-UA"/>
        </w:rPr>
        <w:t>1. Опрацюйте  §17     підручника.</w:t>
      </w:r>
    </w:p>
    <w:p w:rsidR="00A76487" w:rsidRDefault="00A135D2" w:rsidP="00A76487">
      <w:pPr>
        <w:spacing w:after="0" w:line="240" w:lineRule="auto"/>
        <w:rPr>
          <w:lang w:val="uk-UA"/>
        </w:rPr>
      </w:pPr>
      <w:r w:rsidRPr="00DF39B7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відео урок за посиланням: </w:t>
      </w:r>
      <w:hyperlink r:id="rId5" w:history="1">
        <w:r w:rsidR="00A76487" w:rsidRPr="00BA2BA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https://www.youtube.com/watch?v=jfGXfNyQGXU</w:t>
        </w:r>
      </w:hyperlink>
      <w:r w:rsidR="00A764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135D2" w:rsidRPr="00DF39B7" w:rsidRDefault="00A135D2" w:rsidP="00DF39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A135D2" w:rsidRPr="00DF39B7" w:rsidRDefault="00A135D2" w:rsidP="00DF39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135D2" w:rsidRPr="005C7DF6" w:rsidRDefault="00A135D2" w:rsidP="00A135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135D2" w:rsidRPr="0087753C" w:rsidRDefault="00A135D2" w:rsidP="00A135D2">
      <w:pPr>
        <w:rPr>
          <w:lang w:val="uk-UA"/>
        </w:rPr>
      </w:pPr>
    </w:p>
    <w:p w:rsidR="00C70968" w:rsidRPr="00A135D2" w:rsidRDefault="00C70968">
      <w:pPr>
        <w:rPr>
          <w:lang w:val="uk-UA"/>
        </w:rPr>
      </w:pPr>
    </w:p>
    <w:sectPr w:rsidR="00C70968" w:rsidRPr="00A13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59"/>
    <w:rsid w:val="00283695"/>
    <w:rsid w:val="008D5DB0"/>
    <w:rsid w:val="00A135D2"/>
    <w:rsid w:val="00A76487"/>
    <w:rsid w:val="00C70968"/>
    <w:rsid w:val="00D60A59"/>
    <w:rsid w:val="00DF39B7"/>
    <w:rsid w:val="00E8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135D2"/>
    <w:rPr>
      <w:b/>
      <w:bCs/>
    </w:rPr>
  </w:style>
  <w:style w:type="character" w:styleId="a4">
    <w:name w:val="Hyperlink"/>
    <w:basedOn w:val="a0"/>
    <w:uiPriority w:val="99"/>
    <w:unhideWhenUsed/>
    <w:rsid w:val="00A135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135D2"/>
    <w:rPr>
      <w:b/>
      <w:bCs/>
    </w:rPr>
  </w:style>
  <w:style w:type="character" w:styleId="a4">
    <w:name w:val="Hyperlink"/>
    <w:basedOn w:val="a0"/>
    <w:uiPriority w:val="99"/>
    <w:unhideWhenUsed/>
    <w:rsid w:val="00A135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fGXfNyQGX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2022-10-11T10:15:00Z</dcterms:created>
  <dcterms:modified xsi:type="dcterms:W3CDTF">2022-10-11T12:18:00Z</dcterms:modified>
</cp:coreProperties>
</file>