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1C" w:rsidRPr="00554BF2" w:rsidRDefault="003C541C" w:rsidP="00554B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>Дата 03.01.2023 р.</w:t>
      </w:r>
    </w:p>
    <w:p w:rsidR="003C541C" w:rsidRPr="00554BF2" w:rsidRDefault="003C541C" w:rsidP="00554B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>Клас 6 – Б.</w:t>
      </w:r>
    </w:p>
    <w:p w:rsidR="003C541C" w:rsidRPr="00554BF2" w:rsidRDefault="003C541C" w:rsidP="00554B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C541C" w:rsidRPr="00554BF2" w:rsidRDefault="003C541C" w:rsidP="00554B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C541C" w:rsidRPr="00554BF2" w:rsidRDefault="003C541C" w:rsidP="00554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C541C" w:rsidRPr="00554BF2" w:rsidRDefault="003C541C" w:rsidP="00554B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4BF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5A5062" w:rsidRPr="00554B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Клімат, основні </w:t>
      </w:r>
      <w:proofErr w:type="spellStart"/>
      <w:r w:rsidR="005A5062" w:rsidRPr="00554B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кліматотвірні</w:t>
      </w:r>
      <w:proofErr w:type="spellEnd"/>
      <w:r w:rsidR="005A5062" w:rsidRPr="00554B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чинники</w:t>
      </w:r>
    </w:p>
    <w:p w:rsidR="003C541C" w:rsidRPr="00554BF2" w:rsidRDefault="003C541C" w:rsidP="00554B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54B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C30929" w:rsidRPr="00554BF2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поняття про клімат та </w:t>
      </w:r>
      <w:proofErr w:type="spellStart"/>
      <w:r w:rsidR="00C30929" w:rsidRPr="00554BF2">
        <w:rPr>
          <w:rFonts w:ascii="Times New Roman" w:hAnsi="Times New Roman" w:cs="Times New Roman"/>
          <w:sz w:val="28"/>
          <w:szCs w:val="28"/>
          <w:lang w:val="uk-UA"/>
        </w:rPr>
        <w:t>кліматотвірні</w:t>
      </w:r>
      <w:proofErr w:type="spellEnd"/>
      <w:r w:rsidR="00C30929" w:rsidRPr="00554BF2">
        <w:rPr>
          <w:rFonts w:ascii="Times New Roman" w:hAnsi="Times New Roman" w:cs="Times New Roman"/>
          <w:sz w:val="28"/>
          <w:szCs w:val="28"/>
          <w:lang w:val="uk-UA"/>
        </w:rPr>
        <w:t xml:space="preserve"> чинники, континентальність клімату; розвивати вміння визначати вплив </w:t>
      </w:r>
      <w:proofErr w:type="spellStart"/>
      <w:r w:rsidR="00C30929" w:rsidRPr="00554BF2">
        <w:rPr>
          <w:rFonts w:ascii="Times New Roman" w:hAnsi="Times New Roman" w:cs="Times New Roman"/>
          <w:sz w:val="28"/>
          <w:szCs w:val="28"/>
          <w:lang w:val="uk-UA"/>
        </w:rPr>
        <w:t>кліматотвірних</w:t>
      </w:r>
      <w:proofErr w:type="spellEnd"/>
      <w:r w:rsidR="00C30929" w:rsidRPr="00554BF2">
        <w:rPr>
          <w:rFonts w:ascii="Times New Roman" w:hAnsi="Times New Roman" w:cs="Times New Roman"/>
          <w:sz w:val="28"/>
          <w:szCs w:val="28"/>
          <w:lang w:val="uk-UA"/>
        </w:rPr>
        <w:t xml:space="preserve"> чинників на клімат певної території; продовжувати розвивати просторову уяву, логічне та аналітичне мислення, формування вмінь та навичок роботи з пі</w:t>
      </w:r>
      <w:r w:rsidR="00C30929" w:rsidRPr="00554BF2">
        <w:rPr>
          <w:rFonts w:ascii="Times New Roman" w:hAnsi="Times New Roman" w:cs="Times New Roman"/>
          <w:sz w:val="28"/>
          <w:szCs w:val="28"/>
          <w:lang w:val="uk-UA"/>
        </w:rPr>
        <w:t>дручником, картою, атласом.</w:t>
      </w:r>
    </w:p>
    <w:p w:rsidR="003C541C" w:rsidRPr="00554BF2" w:rsidRDefault="003C541C" w:rsidP="00554BF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54B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F283F" w:rsidRPr="00554BF2" w:rsidRDefault="000F283F" w:rsidP="00554BF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4BF2">
        <w:rPr>
          <w:rFonts w:ascii="Times New Roman" w:hAnsi="Times New Roman" w:cs="Times New Roman"/>
          <w:sz w:val="28"/>
          <w:szCs w:val="28"/>
          <w:lang w:val="uk-UA"/>
        </w:rPr>
        <w:t>Між кліматом і погодою існує тісний зв'язок, але в той же час вони відрізняються один від одного. Клімат, як доросла людина, має постійний характер. Його «вчинки» передбачувані і особливих несподіванок від нього не чекають. Ми знаємо, що в наших помірних широтах пори року завжди змінюються в певній послідовності, що влітку слід чекати додатних температур, дощів з грозами. Взимку випаде сн</w:t>
      </w:r>
      <w:r w:rsidR="00006F7E" w:rsidRPr="00554BF2">
        <w:rPr>
          <w:rFonts w:ascii="Times New Roman" w:hAnsi="Times New Roman" w:cs="Times New Roman"/>
          <w:sz w:val="28"/>
          <w:szCs w:val="28"/>
          <w:lang w:val="uk-UA"/>
        </w:rPr>
        <w:t xml:space="preserve">іг, температура буде від’ємна        </w:t>
      </w:r>
      <w:r w:rsidRPr="00554BF2">
        <w:rPr>
          <w:rFonts w:ascii="Times New Roman" w:hAnsi="Times New Roman" w:cs="Times New Roman"/>
          <w:sz w:val="28"/>
          <w:szCs w:val="28"/>
          <w:lang w:val="uk-UA"/>
        </w:rPr>
        <w:t>Погоду ж ми можемо порівняти з малою дитиною. Вона не дасть нудьгувати. Мінлива, непостійна, капризна погода часто підносить сюрпризи, в тому числі і неприємні: то зливові дощі з градом, то посуха, то відлига взимку, то заморозок пізньою весною</w:t>
      </w:r>
      <w:r w:rsidR="00134E44" w:rsidRPr="00554B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4E44" w:rsidRPr="00134E44" w:rsidRDefault="00134E44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4E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Клімат – це багаторічний режим погоди на певній території. Термін було введено в науковий обіг 2200 років тому древньогрецьким астрономом </w:t>
      </w:r>
      <w:proofErr w:type="spellStart"/>
      <w:r w:rsidRPr="00134E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Гіппархом</w:t>
      </w:r>
      <w:proofErr w:type="spellEnd"/>
      <w:r w:rsidRPr="00134E4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Наука, яка вивчає клімат називається кліматологія.</w:t>
      </w:r>
    </w:p>
    <w:p w:rsidR="006C59AD" w:rsidRPr="006C59AD" w:rsidRDefault="006C59AD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C59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Кліматотвірні</w:t>
      </w:r>
      <w:proofErr w:type="spellEnd"/>
      <w:r w:rsidRPr="006C59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чинники – це причини, що впливають на формування клімату певної території.</w:t>
      </w:r>
    </w:p>
    <w:p w:rsidR="006775F7" w:rsidRPr="006775F7" w:rsidRDefault="006775F7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75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Головними </w:t>
      </w:r>
      <w:proofErr w:type="spellStart"/>
      <w:r w:rsidRPr="006775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кліматотвірними</w:t>
      </w:r>
      <w:proofErr w:type="spellEnd"/>
      <w:r w:rsidRPr="006775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чинниками є сонячна радіація, атмосферна циркуляція, підстильна поверхня. Діти записують логічно-опорну схему в зошити.</w:t>
      </w:r>
    </w:p>
    <w:p w:rsidR="00C81FDB" w:rsidRPr="00C81FDB" w:rsidRDefault="00C81FDB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1F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Сонячна радіація – це кількість енергії, що надходить на Землю від Сонця. Вимірюється в ккал / см кв. за рік.</w:t>
      </w:r>
    </w:p>
    <w:p w:rsidR="00C81FDB" w:rsidRPr="00C81FDB" w:rsidRDefault="00C81FDB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1F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Атмосферна циркуляція – це горизонтальні та вертикальні переміщення повітряних мас.</w:t>
      </w:r>
    </w:p>
    <w:p w:rsidR="00C81FDB" w:rsidRPr="00C81FDB" w:rsidRDefault="00C81FDB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1F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Альбедо – відбиваюча здатність поверхні.</w:t>
      </w:r>
    </w:p>
    <w:p w:rsidR="004374E6" w:rsidRPr="004374E6" w:rsidRDefault="004374E6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37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Повітряні маси – це великі рухомі об’єми повітря тропосфери з однаковими властивостями: температурою, вологістю, тиском, прозорістю.</w:t>
      </w:r>
    </w:p>
    <w:p w:rsidR="004378D9" w:rsidRPr="004378D9" w:rsidRDefault="004378D9" w:rsidP="00554B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378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4 типи повітр</w:t>
      </w:r>
      <w:r w:rsidR="00006F7E" w:rsidRPr="00554B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яних .</w:t>
      </w:r>
    </w:p>
    <w:p w:rsidR="004378D9" w:rsidRPr="004378D9" w:rsidRDefault="004378D9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378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екваторіальні; 2) тропічні; 3) помірні; 4) полярні (арктичні та антарктичні).</w:t>
      </w:r>
    </w:p>
    <w:p w:rsidR="00C335C8" w:rsidRPr="00C335C8" w:rsidRDefault="00C335C8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35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Екваторіальні – високі температури, вологі; тропічні – високі температури, переважно сухі; помірні – температури змінюються за сезонами, вологі; полярні – низькі температури, сухі, прозорі.</w:t>
      </w:r>
    </w:p>
    <w:p w:rsidR="00987211" w:rsidRPr="00987211" w:rsidRDefault="00006F7E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554B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ітри</w:t>
      </w:r>
      <w:r w:rsidRPr="00554B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поділяються . </w:t>
      </w:r>
    </w:p>
    <w:p w:rsidR="00987211" w:rsidRPr="00987211" w:rsidRDefault="00987211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721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 постійні; 2) сезонні (мусони); 3) добові (бризи).</w:t>
      </w:r>
    </w:p>
    <w:p w:rsidR="00987211" w:rsidRPr="00987211" w:rsidRDefault="00006F7E" w:rsidP="00554B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Постійні вітри.</w:t>
      </w:r>
      <w:r w:rsidR="00987211" w:rsidRPr="0098721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(пасати, західні, стокові).</w:t>
      </w:r>
    </w:p>
    <w:p w:rsidR="00134E44" w:rsidRPr="00554BF2" w:rsidRDefault="00006F7E" w:rsidP="00554B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Мусони (літній, зимовий). Бризи</w:t>
      </w:r>
      <w:r w:rsidR="00987211" w:rsidRPr="0098721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(денний, нічний).</w:t>
      </w:r>
    </w:p>
    <w:p w:rsidR="00733169" w:rsidRPr="00554BF2" w:rsidRDefault="00733169" w:rsidP="00554B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06F7E" w:rsidRPr="00554B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554B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плив на клімат рельєфу, морських течій та характеру поверхні</w:t>
      </w:r>
    </w:p>
    <w:p w:rsidR="00733169" w:rsidRPr="00733169" w:rsidRDefault="00733169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3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на шляху вологих повітряних мас знаходяться гори, то вони виступають як кліматичні бар’єри, долаючи які, повітряна маса піднімається угору та охолоджується. Утворюються хмари і випадають опади на навітряних схилах гір. Підвітряні ж схили залишаються сухими.</w:t>
      </w:r>
    </w:p>
    <w:p w:rsidR="00733169" w:rsidRPr="00554BF2" w:rsidRDefault="00733169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3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біля узбережжя проходить холодна течія, то вона знижує температуру повітря. Важке холодне повітря опускається вниз, підвищуючи атмосферний тиск. Хмари не утворюються, а тому не випадає дощ. На такому узбережжі утворюються пустелі.</w:t>
      </w:r>
    </w:p>
    <w:p w:rsidR="00893719" w:rsidRPr="00893719" w:rsidRDefault="00893719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37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біля узбережжя проходить тепла течія, то вона підвищує температуру повітря. Тепле повітря піднімається вгору, атмосферний тиск нижчає, утворюються хмари і випадає дощ. На узбережжі формується багата рослинність.</w:t>
      </w:r>
    </w:p>
    <w:p w:rsidR="00006F7E" w:rsidRPr="00554BF2" w:rsidRDefault="00893719" w:rsidP="00554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937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березі океану формується морський клімат, а в центральних районах материків – континентальний. </w:t>
      </w:r>
    </w:p>
    <w:p w:rsidR="00893719" w:rsidRPr="00733169" w:rsidRDefault="00122328" w:rsidP="007649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12232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  <w:r w:rsidRPr="001223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клімат залежить від географічного положення території – внутрішні частини материка чи узбережжя. Континентальність клімату зростає з віддаленням від океану: </w:t>
      </w:r>
      <w:r w:rsidRPr="00122328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зменшується річна кількість опадів та збільшується річна амплітуда температур.</w:t>
      </w:r>
      <w:bookmarkStart w:id="0" w:name="_GoBack"/>
      <w:bookmarkEnd w:id="0"/>
    </w:p>
    <w:p w:rsidR="003C541C" w:rsidRPr="00554BF2" w:rsidRDefault="00893719" w:rsidP="00554BF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54B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</w:t>
      </w:r>
      <w:r w:rsidR="003C541C" w:rsidRPr="00554B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ашнє завдання</w:t>
      </w:r>
    </w:p>
    <w:p w:rsidR="003C541C" w:rsidRPr="00554BF2" w:rsidRDefault="003C541C" w:rsidP="00554B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 38,39  за темою уроку. </w:t>
      </w:r>
    </w:p>
    <w:p w:rsidR="003C541C" w:rsidRPr="00764993" w:rsidRDefault="003C541C" w:rsidP="00554B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5" w:history="1">
        <w:r w:rsidR="005A5062" w:rsidRPr="00554BF2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https://www.youtube.com/watch?app=desktop&amp;v=VcdqnFHIe6k</w:t>
        </w:r>
      </w:hyperlink>
      <w:r w:rsidR="005A5062"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C541C" w:rsidRPr="00554BF2" w:rsidRDefault="003C541C" w:rsidP="00554B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4BF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Виконати письмово самостійну роботу на повторення(за буквою пишемо).</w:t>
      </w:r>
    </w:p>
    <w:p w:rsidR="00DF6465" w:rsidRPr="00DF6465" w:rsidRDefault="00AB7BC6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="00DF6465" w:rsidRPr="00DF646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Що називають кліматом? </w:t>
      </w:r>
    </w:p>
    <w:p w:rsidR="00DF6465" w:rsidRPr="00DF6465" w:rsidRDefault="00AB7BC6" w:rsidP="00554BF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DF6465" w:rsidRPr="00DF646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стан нижнього шару атмосфери</w:t>
      </w:r>
    </w:p>
    <w:p w:rsidR="00DF6465" w:rsidRPr="00DF6465" w:rsidRDefault="00DF6465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F646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AB7BC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DF646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багаторічний режим погоди у певній місцевості</w:t>
      </w:r>
    </w:p>
    <w:p w:rsidR="00DF6465" w:rsidRPr="00DF6465" w:rsidRDefault="00DF6465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F646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AB7BC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DF646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широтні смуги земної поверхні, що не мають відносно однорідну погоду</w:t>
      </w:r>
    </w:p>
    <w:p w:rsidR="00DF6465" w:rsidRPr="00DF6465" w:rsidRDefault="00DF6465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F646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AB7BC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DF646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всі варіанти</w:t>
      </w:r>
    </w:p>
    <w:p w:rsidR="001738D5" w:rsidRPr="001738D5" w:rsidRDefault="009503D6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="001738D5"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Що називають погодою? </w:t>
      </w:r>
    </w:p>
    <w:p w:rsidR="001738D5" w:rsidRPr="001738D5" w:rsidRDefault="009503D6" w:rsidP="00554BF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1738D5"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температурний режим поверхні Землі</w:t>
      </w:r>
    </w:p>
    <w:p w:rsidR="001738D5" w:rsidRPr="001738D5" w:rsidRDefault="001738D5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9503D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proofErr w:type="spellStart"/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iнформацiя</w:t>
      </w:r>
      <w:proofErr w:type="spellEnd"/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про стан погоди в майбутньому</w:t>
      </w:r>
    </w:p>
    <w:p w:rsidR="001738D5" w:rsidRPr="001738D5" w:rsidRDefault="001738D5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9503D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стан нижнього шару атмосфери в </w:t>
      </w:r>
      <w:proofErr w:type="spellStart"/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данiй</w:t>
      </w:r>
      <w:proofErr w:type="spellEnd"/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мiсцевостi</w:t>
      </w:r>
      <w:proofErr w:type="spellEnd"/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в певний момент (або </w:t>
      </w:r>
      <w:proofErr w:type="spellStart"/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промiжок</w:t>
      </w:r>
      <w:proofErr w:type="spellEnd"/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 часу</w:t>
      </w:r>
    </w:p>
    <w:p w:rsidR="001738D5" w:rsidRPr="001738D5" w:rsidRDefault="001738D5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9503D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1738D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опади</w:t>
      </w:r>
    </w:p>
    <w:p w:rsidR="0037783E" w:rsidRPr="0037783E" w:rsidRDefault="009503D6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="0037783E"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Прогноз погоди-це... </w:t>
      </w:r>
    </w:p>
    <w:p w:rsidR="0037783E" w:rsidRPr="0037783E" w:rsidRDefault="009503D6" w:rsidP="00554BF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37783E"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температурний режим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37783E"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сукупність хмар</w:t>
      </w:r>
    </w:p>
    <w:p w:rsidR="0037783E" w:rsidRPr="0037783E" w:rsidRDefault="0037783E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9503D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стан нижнього шару атмосфери</w:t>
      </w:r>
      <w:r w:rsidR="009503D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інформація про стан погоди в майбутньому</w:t>
      </w:r>
    </w:p>
    <w:p w:rsidR="0037783E" w:rsidRPr="0037783E" w:rsidRDefault="009503D6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="0037783E"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Основними </w:t>
      </w:r>
      <w:proofErr w:type="spellStart"/>
      <w:r w:rsidR="0037783E"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кліматотвір</w:t>
      </w:r>
      <w:proofErr w:type="spellEnd"/>
      <w:r w:rsidR="0037783E"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ними чинниками є: </w:t>
      </w:r>
    </w:p>
    <w:p w:rsidR="0037783E" w:rsidRPr="0037783E" w:rsidRDefault="009503D6" w:rsidP="00554BF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37783E"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радіаційний чинник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37783E"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характер підстильної поверхні</w:t>
      </w:r>
    </w:p>
    <w:p w:rsidR="0037783E" w:rsidRPr="0037783E" w:rsidRDefault="0037783E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37783E" w:rsidRPr="0037783E" w:rsidRDefault="0037783E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37783E" w:rsidRPr="0037783E" w:rsidRDefault="009503D6" w:rsidP="00554BF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В. </w:t>
      </w:r>
      <w:r w:rsidR="0037783E"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циркуляційний чинник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="0037783E" w:rsidRPr="0037783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всі варіанти вірні</w:t>
      </w:r>
    </w:p>
    <w:p w:rsidR="008871CE" w:rsidRPr="008871CE" w:rsidRDefault="009503D6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="008871CE" w:rsidRPr="008871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Що є основною причиною змін погоди? </w:t>
      </w:r>
    </w:p>
    <w:p w:rsidR="008871CE" w:rsidRPr="008871CE" w:rsidRDefault="009503D6" w:rsidP="00554BF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871CE" w:rsidRPr="008871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нерівномірний прогрів поверхні Землі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8871CE" w:rsidRPr="008871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діяльність людини</w:t>
      </w:r>
    </w:p>
    <w:p w:rsidR="008871CE" w:rsidRPr="008871CE" w:rsidRDefault="008871CE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871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9503D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8871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підземні рухи</w:t>
      </w:r>
      <w:r w:rsidR="009503D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8871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вулканізм</w:t>
      </w:r>
    </w:p>
    <w:p w:rsidR="00A12678" w:rsidRPr="00A12678" w:rsidRDefault="009503D6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="00A12678" w:rsidRPr="00A126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Яка основна властивість погоди? </w:t>
      </w:r>
    </w:p>
    <w:p w:rsidR="00A12678" w:rsidRPr="00A12678" w:rsidRDefault="009503D6" w:rsidP="00554BF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A12678" w:rsidRPr="00A126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стабільність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A12678" w:rsidRPr="00A126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мінливість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="00A12678" w:rsidRPr="00A126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вологість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="00A12678" w:rsidRPr="00A1267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хмарність</w:t>
      </w:r>
    </w:p>
    <w:p w:rsidR="00636949" w:rsidRPr="00636949" w:rsidRDefault="009503D6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="00636949" w:rsidRPr="0063694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Оберіть </w:t>
      </w:r>
      <w:proofErr w:type="spellStart"/>
      <w:r w:rsidR="00636949" w:rsidRPr="0063694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кліматотвірні</w:t>
      </w:r>
      <w:proofErr w:type="spellEnd"/>
      <w:r w:rsidR="00636949" w:rsidRPr="0063694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чинники: </w:t>
      </w:r>
    </w:p>
    <w:p w:rsidR="00636949" w:rsidRPr="00636949" w:rsidRDefault="009503D6" w:rsidP="00554BF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636949" w:rsidRPr="0063694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Кількість сонячної енергії, яку отримує земна поверхня</w:t>
      </w:r>
    </w:p>
    <w:p w:rsidR="00636949" w:rsidRPr="00636949" w:rsidRDefault="00636949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63694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9503D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63694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Кількість річок на материку</w:t>
      </w:r>
      <w:r w:rsidR="009503D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63694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Кількість лісів на Землі</w:t>
      </w:r>
    </w:p>
    <w:p w:rsidR="00C31386" w:rsidRPr="00C31386" w:rsidRDefault="009503D6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C31386" w:rsidRPr="00C3138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Що таке мусони?</w:t>
      </w:r>
    </w:p>
    <w:p w:rsidR="00C31386" w:rsidRPr="00C31386" w:rsidRDefault="009503D6" w:rsidP="00554BF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>А.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val="uk-UA" w:eastAsia="ru-RU"/>
        </w:rPr>
        <w:t xml:space="preserve"> </w:t>
      </w:r>
      <w:r w:rsidR="00C31386" w:rsidRPr="00C3138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 вітри, що протягом усього року дмуть від полюсів, де панує високий тиск, до 60-х широт кожної півкулі</w:t>
      </w:r>
    </w:p>
    <w:p w:rsidR="00C31386" w:rsidRPr="00C31386" w:rsidRDefault="00C31386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3138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9503D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C3138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вітри, які змінюють свій напрямок двічі на добу </w:t>
      </w:r>
      <w:proofErr w:type="spellStart"/>
      <w:r w:rsidRPr="00C3138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подобово</w:t>
      </w:r>
      <w:proofErr w:type="spellEnd"/>
      <w:r w:rsidRPr="00C3138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(вдень і вночі)</w:t>
      </w:r>
    </w:p>
    <w:p w:rsidR="00C31386" w:rsidRPr="00C31386" w:rsidRDefault="00C31386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3138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9503D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C3138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вітри, що протягом усього року дмуть від поясів високого тиску поблизу 30-х тропічних широт кожної півкулі до поясу низького тиску на екваторі</w:t>
      </w:r>
    </w:p>
    <w:p w:rsidR="00C31386" w:rsidRPr="00554BF2" w:rsidRDefault="00C31386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3138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9503D6"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C3138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вітри, які змінюють свій напрямок двічі на рік посезонно! (влітку і взимку)</w:t>
      </w:r>
    </w:p>
    <w:p w:rsidR="00D3056E" w:rsidRPr="00D3056E" w:rsidRDefault="009503D6" w:rsidP="00554BF2">
      <w:pPr>
        <w:pStyle w:val="a4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554BF2">
        <w:rPr>
          <w:rFonts w:eastAsia="Times New Roman"/>
          <w:color w:val="333333"/>
          <w:sz w:val="28"/>
          <w:szCs w:val="28"/>
          <w:lang w:val="uk-UA" w:eastAsia="ru-RU"/>
        </w:rPr>
        <w:t>9.</w:t>
      </w:r>
      <w:r w:rsidR="00D3056E" w:rsidRPr="00554BF2">
        <w:rPr>
          <w:rFonts w:eastAsia="Times New Roman"/>
          <w:color w:val="333333"/>
          <w:sz w:val="28"/>
          <w:szCs w:val="28"/>
          <w:lang w:val="uk-UA" w:eastAsia="ru-RU"/>
        </w:rPr>
        <w:t xml:space="preserve"> Де збирають інформацію для визначення погоди?</w:t>
      </w:r>
      <w:r w:rsidR="00D3056E" w:rsidRPr="00D3056E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D3056E" w:rsidRPr="00D3056E" w:rsidRDefault="00D3056E" w:rsidP="00554BF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D305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університетах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D305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уроках географії</w:t>
      </w:r>
    </w:p>
    <w:p w:rsidR="009503D6" w:rsidRPr="00C31386" w:rsidRDefault="00D3056E" w:rsidP="00554BF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305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D305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домашніх умовах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D3056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метеостанціях</w:t>
      </w:r>
    </w:p>
    <w:p w:rsidR="000F6525" w:rsidRPr="000F6525" w:rsidRDefault="000F6525" w:rsidP="00554BF2">
      <w:pPr>
        <w:pStyle w:val="a4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554BF2">
        <w:rPr>
          <w:rFonts w:eastAsia="Calibri"/>
          <w:sz w:val="28"/>
          <w:szCs w:val="28"/>
          <w:lang w:val="uk-UA"/>
        </w:rPr>
        <w:t>10.</w:t>
      </w:r>
      <w:r w:rsidRPr="00554BF2">
        <w:rPr>
          <w:rFonts w:eastAsia="Times New Roman"/>
          <w:color w:val="333333"/>
          <w:sz w:val="28"/>
          <w:szCs w:val="28"/>
          <w:lang w:val="uk-UA" w:eastAsia="ru-RU"/>
        </w:rPr>
        <w:t xml:space="preserve"> Прогнози погоди складають:</w:t>
      </w:r>
      <w:r w:rsidRPr="000F6525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DF6465" w:rsidRPr="00554BF2" w:rsidRDefault="000F6525" w:rsidP="00554BF2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0F65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метеорологи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0F65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кліматологи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0F65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синоптики</w:t>
      </w:r>
      <w:r w:rsidRPr="00554B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0F65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астрологи</w:t>
      </w:r>
    </w:p>
    <w:p w:rsidR="003C541C" w:rsidRPr="00554BF2" w:rsidRDefault="003C541C" w:rsidP="00554B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3C541C" w:rsidRPr="00554BF2" w:rsidRDefault="003C541C" w:rsidP="00554B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54BF2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3C541C" w:rsidRPr="00554BF2" w:rsidRDefault="003C541C" w:rsidP="00554B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541C" w:rsidRPr="00554BF2" w:rsidRDefault="003C541C" w:rsidP="00554B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541C" w:rsidRPr="00554BF2" w:rsidRDefault="003C541C" w:rsidP="00554B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541C" w:rsidRPr="00554BF2" w:rsidRDefault="003C541C" w:rsidP="00554B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541C" w:rsidRPr="00DF6465" w:rsidRDefault="003C541C" w:rsidP="00DF6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541C" w:rsidRPr="00DF6465" w:rsidRDefault="003C541C" w:rsidP="00DF6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DF6465" w:rsidRDefault="00764993" w:rsidP="00DF6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DF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55"/>
    <w:rsid w:val="00006F7E"/>
    <w:rsid w:val="000F283F"/>
    <w:rsid w:val="000F6525"/>
    <w:rsid w:val="00122328"/>
    <w:rsid w:val="00134E44"/>
    <w:rsid w:val="001738D5"/>
    <w:rsid w:val="0037783E"/>
    <w:rsid w:val="003C541C"/>
    <w:rsid w:val="004374E6"/>
    <w:rsid w:val="004378D9"/>
    <w:rsid w:val="00554BF2"/>
    <w:rsid w:val="005A5062"/>
    <w:rsid w:val="00636949"/>
    <w:rsid w:val="006775F7"/>
    <w:rsid w:val="006C59AD"/>
    <w:rsid w:val="00733169"/>
    <w:rsid w:val="00764993"/>
    <w:rsid w:val="008871CE"/>
    <w:rsid w:val="00893719"/>
    <w:rsid w:val="00911B96"/>
    <w:rsid w:val="009503D6"/>
    <w:rsid w:val="00987211"/>
    <w:rsid w:val="009D6855"/>
    <w:rsid w:val="00A12678"/>
    <w:rsid w:val="00AB7BC6"/>
    <w:rsid w:val="00C30929"/>
    <w:rsid w:val="00C31386"/>
    <w:rsid w:val="00C335C8"/>
    <w:rsid w:val="00C81FDB"/>
    <w:rsid w:val="00D3056E"/>
    <w:rsid w:val="00DF646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541C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C541C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541C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C54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0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1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32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8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2400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865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68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4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7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363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43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5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8493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648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389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8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638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911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64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48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077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9210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933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28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834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29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6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259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152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450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70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679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74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20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076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4370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3072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01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957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26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2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3692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4368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576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5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21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15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13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1097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6850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8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725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8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0693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7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054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19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2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0618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37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60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6424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33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957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5999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5380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8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app=desktop&amp;v=VcdqnFHIe6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30</cp:revision>
  <dcterms:created xsi:type="dcterms:W3CDTF">2023-01-22T09:47:00Z</dcterms:created>
  <dcterms:modified xsi:type="dcterms:W3CDTF">2023-01-22T11:02:00Z</dcterms:modified>
</cp:coreProperties>
</file>