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935" w:rsidRPr="007B12C3" w:rsidRDefault="006F4935" w:rsidP="006F49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07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.04.2023</w:t>
      </w:r>
      <w:r w:rsidRPr="007B12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6F4935" w:rsidRPr="007B12C3" w:rsidRDefault="006F4935" w:rsidP="006F49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6 – Б</w:t>
      </w:r>
      <w:r w:rsidRPr="007B12C3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6F4935" w:rsidRPr="007B12C3" w:rsidRDefault="006F4935" w:rsidP="006F49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B12C3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6F4935" w:rsidRPr="007B12C3" w:rsidRDefault="006F4935" w:rsidP="006F49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7B12C3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7B12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6F4935" w:rsidRDefault="006F4935" w:rsidP="006F49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:rsidR="006F4935" w:rsidRPr="007B12C3" w:rsidRDefault="006F4935" w:rsidP="006F49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GoBack"/>
      <w:r w:rsidRPr="007B12C3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7B12C3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</w:t>
      </w:r>
      <w:r w:rsidRPr="007B12C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Властивості ґрунтів. Ґрунтовий покрив, карта   </w:t>
      </w:r>
      <w:r w:rsidRPr="0067490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ґрунтів.</w:t>
      </w: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3361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торення теми «Кліматична карта</w:t>
      </w:r>
      <w:r w:rsidRPr="003361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».</w:t>
      </w:r>
    </w:p>
    <w:p w:rsidR="006F4935" w:rsidRPr="007B12C3" w:rsidRDefault="006F4935" w:rsidP="006F4935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B12C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 уроку</w:t>
      </w:r>
      <w:r w:rsidRPr="007B12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B12C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: </w:t>
      </w:r>
      <w:r w:rsidRPr="007B12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продовжити формувати в учнів знання про </w:t>
      </w:r>
      <w:proofErr w:type="spellStart"/>
      <w:r w:rsidRPr="007B12C3">
        <w:rPr>
          <w:rFonts w:ascii="Times New Roman" w:eastAsia="Calibri" w:hAnsi="Times New Roman" w:cs="Times New Roman"/>
          <w:sz w:val="28"/>
          <w:szCs w:val="28"/>
          <w:lang w:val="uk-UA"/>
        </w:rPr>
        <w:t>грунт</w:t>
      </w:r>
      <w:proofErr w:type="spellEnd"/>
      <w:r w:rsidRPr="007B12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його складові; систематизувати знання про геосфери Землі;  виявити географічні закономірності поширення ґрунтів, розширити і поглибити уявлення дітей про властивості ґрунту; ознайомити дітей з різними видами ґрунтів і їх розміщення на Землі; формувати уявлення про зна</w:t>
      </w:r>
      <w:r w:rsidR="004C5F4B">
        <w:rPr>
          <w:rFonts w:ascii="Times New Roman" w:eastAsia="Calibri" w:hAnsi="Times New Roman" w:cs="Times New Roman"/>
          <w:sz w:val="28"/>
          <w:szCs w:val="28"/>
          <w:lang w:val="uk-UA"/>
        </w:rPr>
        <w:t>чення ґрунту для життя на Землі.</w:t>
      </w:r>
    </w:p>
    <w:p w:rsidR="006F4935" w:rsidRPr="007B12C3" w:rsidRDefault="006F4935" w:rsidP="006F493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B12C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6F4935" w:rsidRPr="003011E1" w:rsidRDefault="006F4935" w:rsidP="006F493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011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 Ґрунт </w:t>
      </w: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— це верхній пухкий родючий шар землі, де ростуть рослини, мешкають тварини та інші організми.</w:t>
      </w:r>
    </w:p>
    <w:p w:rsidR="006F4935" w:rsidRPr="003011E1" w:rsidRDefault="006F4935" w:rsidP="006F493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011E1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 З початком зародження життя на суходолі</w:t>
      </w:r>
      <w:r w:rsidRPr="003011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 почали </w:t>
      </w:r>
      <w:r w:rsidRPr="003011E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формуватися ґрунти</w:t>
      </w:r>
      <w:r w:rsidRPr="003011E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Землі.</w:t>
      </w:r>
    </w:p>
    <w:p w:rsidR="006F4935" w:rsidRPr="003011E1" w:rsidRDefault="006F4935" w:rsidP="006F493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proofErr w:type="spellStart"/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Грунт</w:t>
      </w:r>
      <w:proofErr w:type="spellEnd"/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має фізичні властивості ( </w:t>
      </w:r>
      <w:r w:rsidRPr="003011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колір ґрунту</w:t>
      </w: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). </w:t>
      </w:r>
    </w:p>
    <w:p w:rsidR="006F4935" w:rsidRPr="003011E1" w:rsidRDefault="006F4935" w:rsidP="006F493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Грунт</w:t>
      </w:r>
      <w:proofErr w:type="spellEnd"/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є тільки на </w:t>
      </w:r>
      <w:r w:rsidRPr="003011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суходолі.</w:t>
      </w:r>
    </w:p>
    <w:p w:rsidR="006F4935" w:rsidRPr="003011E1" w:rsidRDefault="006F4935" w:rsidP="006F493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Головною властивістю ґрунту є родючість, під якою розуміють здатність ґрунту давати врожай.</w:t>
      </w:r>
      <w:r w:rsidRPr="003011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</w:t>
      </w:r>
    </w:p>
    <w:p w:rsidR="006F4935" w:rsidRPr="003011E1" w:rsidRDefault="006F4935" w:rsidP="006F493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011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 Родючість</w:t>
      </w: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ґрунту забезпечує наявність у ньому  кількості  гумусу  </w:t>
      </w:r>
    </w:p>
    <w:p w:rsidR="006F4935" w:rsidRPr="003011E1" w:rsidRDefault="006F4935" w:rsidP="006F493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011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Гумус</w:t>
      </w: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це перегній органічних решток.</w:t>
      </w:r>
    </w:p>
    <w:p w:rsidR="006F4935" w:rsidRPr="003011E1" w:rsidRDefault="006F4935" w:rsidP="006F493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Більше гумусу-темніший  колір </w:t>
      </w:r>
      <w:proofErr w:type="spellStart"/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грунта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- </w:t>
      </w:r>
      <w:r w:rsidRPr="003011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висока родючість</w:t>
      </w: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6F4935" w:rsidRPr="003011E1" w:rsidRDefault="006F4935" w:rsidP="006F493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011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 Чорноземи</w:t>
      </w: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найбільш родючі ґрунти, з великим вмістом гумусу.</w:t>
      </w:r>
    </w:p>
    <w:p w:rsidR="006F4935" w:rsidRPr="003011E1" w:rsidRDefault="006F4935" w:rsidP="006F493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011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 Ґрунтоутворення</w:t>
      </w: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довготривалий процес. Товщина ґрунту на різних ділянках земної поверхні неоднакова — від кількох сантиметрів до 10 метрів.</w:t>
      </w:r>
    </w:p>
    <w:p w:rsidR="006F4935" w:rsidRPr="003011E1" w:rsidRDefault="006F4935" w:rsidP="006F493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proofErr w:type="spellStart"/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Грунт</w:t>
      </w:r>
      <w:proofErr w:type="spellEnd"/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мае</w:t>
      </w:r>
      <w:proofErr w:type="spellEnd"/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011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неорганічну</w:t>
      </w: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(пісок, глина, повітря, вода) і </w:t>
      </w:r>
      <w:r w:rsidRPr="003011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органічну</w:t>
      </w: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 бактерії,мікроорганізми, гриби, рослини і тварини) </w:t>
      </w:r>
      <w:r w:rsidRPr="003011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складові</w:t>
      </w: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.</w:t>
      </w:r>
    </w:p>
    <w:p w:rsidR="006F4935" w:rsidRPr="003011E1" w:rsidRDefault="006F4935" w:rsidP="006F493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Ґрунти є складною системою, усередині якої відбуваються різноманітні складні процеси </w:t>
      </w:r>
      <w:r w:rsidRPr="003011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ґрунтоутворення</w:t>
      </w: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 гниття, розкладання решток рослин і тварин на поживні речовини й тощо).</w:t>
      </w:r>
    </w:p>
    <w:p w:rsidR="006F4935" w:rsidRPr="003011E1" w:rsidRDefault="006F4935" w:rsidP="006F493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011E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 Утворюються ґрунти дуже повільно:</w:t>
      </w:r>
      <w:r w:rsidRPr="003011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 сто років шар ґрунту може збільшитися на 0,5-2 см.</w:t>
      </w:r>
    </w:p>
    <w:p w:rsidR="006F4935" w:rsidRPr="00C75410" w:rsidRDefault="006F4935" w:rsidP="006F493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41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   Ґрунт</w:t>
      </w:r>
      <w:r w:rsidRPr="00C7541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це не лише частина твердої оболонки Землі, по якій ми ходимо, на якій зводимо свої будинки. Це ш; е й життєво важлива частина земної поверхні. Хоч якими б щільними видавалися нам окремі ділянки ґрунту, між його частинками завжди є проміжки, заповнені повітрям і водою. Це має важливе значення для живлення рослин, дихання тварин - мешканців ґрунту. </w:t>
      </w:r>
    </w:p>
    <w:p w:rsidR="006F4935" w:rsidRPr="00C75410" w:rsidRDefault="006F4935" w:rsidP="006F493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41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Завдяки наявності у ґрунті поживних речовин, повітря і вологи ростуть і розвиваються рослини, які являються їжею для тварини і людини. Отже, від ґрунту залежить існування і рослин, і тварин, і людини. Усі процеси, що відбуваються на сучасній Землі, пов’язані з життям і безпосередньо впливають на </w:t>
      </w:r>
      <w:proofErr w:type="spellStart"/>
      <w:r w:rsidRPr="00C7541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грунт</w:t>
      </w:r>
      <w:proofErr w:type="spellEnd"/>
      <w:r w:rsidRPr="00C7541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і його властивості, рослини, тварини і людину.</w:t>
      </w:r>
    </w:p>
    <w:p w:rsidR="006F4935" w:rsidRPr="006042C9" w:rsidRDefault="006F4935" w:rsidP="006F493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6042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Від властивостей ґрунту, ґрунтоутворюючих чинників і господарської діяльності людини залежить зміна ґрунтового покриву на Землі . Різке поєднання чинників ґрунтоутворення( клімат, рельєф, рослинний покрив  тощо) створює різку строкатість ґрунтів. В першу чергу це пов’язано з нерівномірним розподілом тепла і вологи, характером рослинного покриву, материнською гірською породою  тощо. Проте у поширенні ґрунтового покриву простежується  чітка закономірність. На різних широтах формуються  різні  типи  ґрунтів.</w:t>
      </w:r>
    </w:p>
    <w:p w:rsidR="006F4935" w:rsidRPr="00251AC0" w:rsidRDefault="006F4935" w:rsidP="006F493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51AC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Люди дедалі активніше втручаються в природні процеси. Останнім часом життя ґрунтів, їх зміна по території Землі, значною мірою зумовлене діяльністю людини. Людина може підвищити родючість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ґрунтів і, навпаки звести її на</w:t>
      </w:r>
      <w:r w:rsidRPr="00251AC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нівець. Завдяки нераціональній  господарській діяльності людини збільшилась  ерозія ґрунтів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Pr="00251AC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-</w:t>
      </w:r>
      <w:r w:rsidRPr="00251AC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 це процес руйнування верхніх найбільш родючих ярусів-горизонтів ґрунтів.</w:t>
      </w:r>
      <w:r w:rsidRPr="00251AC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Вона буває водна(змивання) і вітрова(видування), яка з часом призведе до деградації ґрунтів –</w:t>
      </w:r>
      <w:r w:rsidRPr="00251AC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 xml:space="preserve"> погіршення корисних властивостей та родючості </w:t>
      </w:r>
      <w:r w:rsidRPr="00251AC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uk-UA" w:eastAsia="ru-RU"/>
        </w:rPr>
        <w:t>ґрунту</w:t>
      </w:r>
      <w:r w:rsidRPr="00251AC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uk-UA" w:eastAsia="ru-RU"/>
        </w:rPr>
        <w:t>  внаслідок впливу природних чи антропогенних чинників</w:t>
      </w:r>
      <w:r w:rsidRPr="00251AC0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</w:p>
    <w:p w:rsidR="006F4935" w:rsidRPr="00682EB3" w:rsidRDefault="006F4935" w:rsidP="006F49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361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торення теми «Кліматична карта</w:t>
      </w:r>
      <w:r w:rsidRPr="003361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».</w:t>
      </w: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3361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Опрацю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вати питання усно 1 - 3  стр.125</w:t>
      </w:r>
      <w:r w:rsidRPr="003361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підручника 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§ 31</w:t>
      </w:r>
      <w:r w:rsidRPr="003361F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</w:p>
    <w:p w:rsidR="006F4935" w:rsidRPr="007B12C3" w:rsidRDefault="006F4935" w:rsidP="006F493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B12C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6F4935" w:rsidRPr="00682EB3" w:rsidRDefault="006F4935" w:rsidP="006F49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 §</w:t>
      </w:r>
      <w:r w:rsidRPr="007B12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55 за темою уроку. </w:t>
      </w:r>
      <w:r w:rsidRPr="003361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торення теми «Кліматична карта</w:t>
      </w:r>
      <w:r w:rsidRPr="003361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».</w:t>
      </w: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3361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Опрацю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вати питання усно 1 - 3  стр.125</w:t>
      </w:r>
      <w:r w:rsidRPr="003361F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підручника 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§ 31</w:t>
      </w:r>
      <w:r w:rsidRPr="003361F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</w:p>
    <w:p w:rsidR="006F4935" w:rsidRPr="007B12C3" w:rsidRDefault="006F4935" w:rsidP="006F49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12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презентацію за посиланням: </w:t>
      </w:r>
      <w:hyperlink r:id="rId5" w:history="1">
        <w:r w:rsidRPr="007B12C3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https://www.youtube.com/watch?v=fogbXkZredU</w:t>
        </w:r>
      </w:hyperlink>
      <w:r w:rsidRPr="007B12C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6F4935" w:rsidRPr="007B12C3" w:rsidRDefault="006F4935" w:rsidP="006F49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12C3">
        <w:rPr>
          <w:rFonts w:ascii="Times New Roman" w:hAnsi="Times New Roman" w:cs="Times New Roman"/>
          <w:sz w:val="28"/>
          <w:szCs w:val="28"/>
          <w:lang w:val="uk-UA"/>
        </w:rPr>
        <w:t>- Виконати письмово в зошиті самостійну роботу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(за буквою пишемо відповідь)</w:t>
      </w:r>
    </w:p>
    <w:p w:rsidR="006F4935" w:rsidRPr="00682EB3" w:rsidRDefault="006F4935" w:rsidP="006F49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1. Основна властивість ґрунтів, що відрізняє від гірських порід:</w:t>
      </w:r>
    </w:p>
    <w:p w:rsidR="006F4935" w:rsidRPr="00682EB3" w:rsidRDefault="006F4935" w:rsidP="006F493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колір   Б. густина   В. родючість    Г. структура</w:t>
      </w:r>
    </w:p>
    <w:p w:rsidR="006F4935" w:rsidRPr="00682EB3" w:rsidRDefault="006F4935" w:rsidP="006F49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Pr="00682EB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Оболонка Землі заселена живими організмами:</w:t>
      </w: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6F4935" w:rsidRPr="00682EB3" w:rsidRDefault="006F4935" w:rsidP="006F493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атмосфера   Б. літосфера    В. біосфера    Г. гідросфера</w:t>
      </w:r>
    </w:p>
    <w:p w:rsidR="006F4935" w:rsidRPr="00682EB3" w:rsidRDefault="006F4935" w:rsidP="006F49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Pr="00682EB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Природна зона, яка перетинається екватором:</w:t>
      </w: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6F4935" w:rsidRPr="00682EB3" w:rsidRDefault="006F4935" w:rsidP="006F493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мішаних лісів   Б. пустель і напівпустель    В. екваторіальних вологих лісів  Г. тундри</w:t>
      </w:r>
    </w:p>
    <w:p w:rsidR="006F4935" w:rsidRPr="00682EB3" w:rsidRDefault="006F4935" w:rsidP="006F49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Як називається органічна речовина, що утворюється в результаті розкладання останків померлих тварин і рослин?</w:t>
      </w:r>
    </w:p>
    <w:p w:rsidR="006F4935" w:rsidRPr="00682EB3" w:rsidRDefault="006F4935" w:rsidP="006F49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Чорнозем     Б.Глей   В. Зола     Г. Гумус</w:t>
      </w:r>
    </w:p>
    <w:p w:rsidR="006F4935" w:rsidRPr="00682EB3" w:rsidRDefault="006F4935" w:rsidP="006F49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5 Найродючішими ґрунтами в світі вважаються:</w:t>
      </w:r>
    </w:p>
    <w:p w:rsidR="006F4935" w:rsidRPr="00682EB3" w:rsidRDefault="006F4935" w:rsidP="006F49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підзолисті    Б. каштанові    В. чорноземи    Г. бурі лісові </w:t>
      </w:r>
    </w:p>
    <w:p w:rsidR="006F4935" w:rsidRPr="00682EB3" w:rsidRDefault="006F4935" w:rsidP="006F49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6.Першими істотами на Землі були:  </w:t>
      </w:r>
    </w:p>
    <w:p w:rsidR="006F4935" w:rsidRPr="00682EB3" w:rsidRDefault="006F4935" w:rsidP="006F493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рослини   </w:t>
      </w:r>
      <w:proofErr w:type="spellStart"/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Б.бактерії</w:t>
      </w:r>
      <w:proofErr w:type="spellEnd"/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гриби   </w:t>
      </w:r>
      <w:proofErr w:type="spellStart"/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Г.тварини</w:t>
      </w:r>
      <w:proofErr w:type="spellEnd"/>
    </w:p>
    <w:p w:rsidR="006F4935" w:rsidRPr="00682EB3" w:rsidRDefault="006F4935" w:rsidP="006F49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7.Які заходи допоможуть зберегти ґрунти? </w:t>
      </w:r>
    </w:p>
    <w:p w:rsidR="006F4935" w:rsidRPr="00682EB3" w:rsidRDefault="006F4935" w:rsidP="006F493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А. насаджувати лісосмуги   </w:t>
      </w:r>
      <w:proofErr w:type="spellStart"/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Б.вносити</w:t>
      </w:r>
      <w:proofErr w:type="spellEnd"/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органічні добрива</w:t>
      </w:r>
    </w:p>
    <w:p w:rsidR="006F4935" w:rsidRPr="00682EB3" w:rsidRDefault="006F4935" w:rsidP="006F49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В. вносити хімічні добрива    Г. інтенсивно випасати худобу   </w:t>
      </w:r>
      <w:proofErr w:type="spellStart"/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Д.збільшувати</w:t>
      </w:r>
      <w:proofErr w:type="spellEnd"/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площі ріллі</w:t>
      </w:r>
    </w:p>
    <w:p w:rsidR="006F4935" w:rsidRPr="00682EB3" w:rsidRDefault="006F4935" w:rsidP="006F49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8. До складу біосфери входять: </w:t>
      </w:r>
    </w:p>
    <w:p w:rsidR="006F4935" w:rsidRPr="00682EB3" w:rsidRDefault="006F4935" w:rsidP="006F493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А. нижній шар атмосфери, верхній шар гідросфери, літосфера</w:t>
      </w:r>
    </w:p>
    <w:p w:rsidR="006F4935" w:rsidRPr="00682EB3" w:rsidRDefault="006F4935" w:rsidP="006F49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Б.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атмосфера, гідросфера, літосфера</w:t>
      </w:r>
    </w:p>
    <w:p w:rsidR="006F4935" w:rsidRPr="00682EB3" w:rsidRDefault="006F4935" w:rsidP="006F49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В. нижній шар атмосфери, гідросфера, верхній шар літосфери</w:t>
      </w:r>
    </w:p>
    <w:p w:rsidR="006F4935" w:rsidRPr="00682EB3" w:rsidRDefault="006F4935" w:rsidP="006F49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Г. вірної відповіді немає</w:t>
      </w:r>
    </w:p>
    <w:p w:rsidR="006F4935" w:rsidRPr="00682EB3" w:rsidRDefault="006F4935" w:rsidP="006F49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9. Оберіть три найголовніші чинники утворення ґрунту: </w:t>
      </w:r>
    </w:p>
    <w:p w:rsidR="006F4935" w:rsidRPr="00682EB3" w:rsidRDefault="006F4935" w:rsidP="006F493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</w:t>
      </w: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гірські породи</w:t>
      </w:r>
    </w:p>
    <w:p w:rsidR="006F4935" w:rsidRPr="00682EB3" w:rsidRDefault="006F4935" w:rsidP="006F49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</w:t>
      </w: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опади у вигляді роси</w:t>
      </w:r>
    </w:p>
    <w:p w:rsidR="006F4935" w:rsidRPr="00682EB3" w:rsidRDefault="006F4935" w:rsidP="006F49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господарська діяльність людини</w:t>
      </w:r>
    </w:p>
    <w:p w:rsidR="006F4935" w:rsidRPr="00682EB3" w:rsidRDefault="006F4935" w:rsidP="006F49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</w:t>
      </w: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посухи</w:t>
      </w:r>
    </w:p>
    <w:p w:rsidR="006F4935" w:rsidRPr="00682EB3" w:rsidRDefault="006F4935" w:rsidP="006F49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</w:t>
      </w: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сонячне світло й тепло</w:t>
      </w:r>
    </w:p>
    <w:p w:rsidR="006F4935" w:rsidRPr="00682EB3" w:rsidRDefault="006F4935" w:rsidP="006F49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Ж</w:t>
      </w: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час</w:t>
      </w:r>
    </w:p>
    <w:p w:rsidR="006F4935" w:rsidRPr="00682EB3" w:rsidRDefault="006F4935" w:rsidP="006F49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10. Родючість ґрунту визначають… </w:t>
      </w:r>
    </w:p>
    <w:p w:rsidR="006F4935" w:rsidRPr="00682EB3" w:rsidRDefault="006F4935" w:rsidP="006F493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За кліматом місцевості, у якій він розташований</w:t>
      </w:r>
    </w:p>
    <w:p w:rsidR="006F4935" w:rsidRPr="00682EB3" w:rsidRDefault="006F4935" w:rsidP="006F49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Б. За кількістю води у ньому</w:t>
      </w:r>
    </w:p>
    <w:p w:rsidR="006F4935" w:rsidRPr="00682EB3" w:rsidRDefault="006F4935" w:rsidP="006F49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В. За наявністю у ґрунті перегною</w:t>
      </w:r>
    </w:p>
    <w:p w:rsidR="006F4935" w:rsidRPr="00682EB3" w:rsidRDefault="006F4935" w:rsidP="006F49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Г. За кількістю порожнин у ньому</w:t>
      </w:r>
    </w:p>
    <w:p w:rsidR="006F4935" w:rsidRPr="00682EB3" w:rsidRDefault="006F4935" w:rsidP="006F49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11.З решток організмів утворюються </w:t>
      </w:r>
    </w:p>
    <w:p w:rsidR="006F4935" w:rsidRPr="00682EB3" w:rsidRDefault="006F4935" w:rsidP="006F493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82E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Осадові породи  Б.Магматичні породи  В. Метаморфічні породи</w:t>
      </w:r>
    </w:p>
    <w:p w:rsidR="006F4935" w:rsidRPr="00033D0A" w:rsidRDefault="006F4935" w:rsidP="006F49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33D0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на платформу HUMAN, додаток </w:t>
      </w:r>
      <w:proofErr w:type="spellStart"/>
      <w:r w:rsidRPr="00033D0A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033D0A">
        <w:rPr>
          <w:rFonts w:ascii="Times New Roman" w:eastAsia="Calibri" w:hAnsi="Times New Roman" w:cs="Times New Roman"/>
          <w:sz w:val="28"/>
          <w:szCs w:val="28"/>
          <w:lang w:val="uk-UA"/>
        </w:rPr>
        <w:t>, пошта</w:t>
      </w:r>
    </w:p>
    <w:p w:rsidR="006F4935" w:rsidRPr="00033D0A" w:rsidRDefault="006F4935" w:rsidP="006F49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033D0A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</w:p>
    <w:p w:rsidR="006F4935" w:rsidRPr="00033D0A" w:rsidRDefault="006F4935" w:rsidP="006F49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F4935" w:rsidRPr="00682EB3" w:rsidRDefault="006F4935" w:rsidP="006F49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E4D3B" w:rsidRDefault="004C5F4B"/>
    <w:sectPr w:rsidR="009E4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B73"/>
    <w:rsid w:val="000A2B73"/>
    <w:rsid w:val="004C5F4B"/>
    <w:rsid w:val="006F4935"/>
    <w:rsid w:val="00911B96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9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49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9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49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ogbXkZr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837</Words>
  <Characters>4776</Characters>
  <Application>Microsoft Office Word</Application>
  <DocSecurity>0</DocSecurity>
  <Lines>39</Lines>
  <Paragraphs>11</Paragraphs>
  <ScaleCrop>false</ScaleCrop>
  <Company/>
  <LinksUpToDate>false</LinksUpToDate>
  <CharactersWithSpaces>5602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3</cp:revision>
  <dcterms:created xsi:type="dcterms:W3CDTF">2023-03-28T08:54:00Z</dcterms:created>
  <dcterms:modified xsi:type="dcterms:W3CDTF">2023-03-28T09:06:00Z</dcterms:modified>
</cp:coreProperties>
</file>