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A3" w:rsidRPr="006876AA" w:rsidRDefault="00992EA3" w:rsidP="003D39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76AA">
        <w:rPr>
          <w:rFonts w:ascii="Times New Roman" w:eastAsia="Calibri" w:hAnsi="Times New Roman" w:cs="Times New Roman"/>
          <w:sz w:val="28"/>
          <w:szCs w:val="28"/>
          <w:lang w:val="uk-UA"/>
        </w:rPr>
        <w:t>Дата 09.11.2022 р.</w:t>
      </w: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76AA">
        <w:rPr>
          <w:rFonts w:ascii="Times New Roman" w:eastAsia="Calibri" w:hAnsi="Times New Roman" w:cs="Times New Roman"/>
          <w:sz w:val="28"/>
          <w:szCs w:val="28"/>
          <w:lang w:val="uk-UA"/>
        </w:rPr>
        <w:t>Клас 6 –А, Б.</w:t>
      </w: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76A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876A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876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92EA3" w:rsidRPr="006876AA" w:rsidRDefault="00992EA3" w:rsidP="003D39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92EA3" w:rsidRPr="006C3D91" w:rsidRDefault="00992EA3" w:rsidP="003D39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r w:rsidRPr="006876A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6876A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6876A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</w:t>
      </w:r>
      <w:r w:rsidRPr="006C3D91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за розділом: «</w:t>
      </w:r>
      <w:r w:rsidRPr="006C3D9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Земля на плані та карті</w:t>
      </w:r>
      <w:r w:rsidRPr="006C3D91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»  </w:t>
      </w:r>
    </w:p>
    <w:p w:rsidR="00992EA3" w:rsidRPr="006876AA" w:rsidRDefault="00992EA3" w:rsidP="003D39E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876AA">
        <w:rPr>
          <w:rFonts w:eastAsia="Calibri"/>
          <w:b/>
          <w:sz w:val="28"/>
          <w:szCs w:val="28"/>
          <w:lang w:val="uk-UA"/>
        </w:rPr>
        <w:t>Мета: уроку</w:t>
      </w:r>
      <w:r w:rsidRPr="006876AA">
        <w:rPr>
          <w:rFonts w:eastAsia="Calibri"/>
          <w:sz w:val="28"/>
          <w:szCs w:val="28"/>
          <w:lang w:val="uk-UA"/>
        </w:rPr>
        <w:t xml:space="preserve"> </w:t>
      </w:r>
      <w:r w:rsidRPr="006876AA">
        <w:rPr>
          <w:sz w:val="28"/>
          <w:szCs w:val="28"/>
          <w:shd w:val="clear" w:color="auto" w:fill="FFFFFF"/>
          <w:lang w:val="uk-UA"/>
        </w:rPr>
        <w:t>:</w:t>
      </w:r>
      <w:r w:rsidRPr="006876AA">
        <w:rPr>
          <w:sz w:val="28"/>
          <w:szCs w:val="28"/>
          <w:lang w:val="uk-UA"/>
        </w:rPr>
        <w:t xml:space="preserve"> </w:t>
      </w:r>
      <w:r w:rsidR="00031311" w:rsidRPr="00031311">
        <w:rPr>
          <w:sz w:val="28"/>
          <w:szCs w:val="28"/>
          <w:lang w:val="uk-UA"/>
        </w:rPr>
        <w:t>систематизувати знання учнів з теми «Земля на плані та карті»; закріпити знання учнів про способи зображення земної поверхні,</w:t>
      </w:r>
      <w:r w:rsidR="00034203" w:rsidRPr="00034203">
        <w:rPr>
          <w:sz w:val="28"/>
          <w:szCs w:val="28"/>
          <w:lang w:val="uk-UA"/>
        </w:rPr>
        <w:t xml:space="preserve"> </w:t>
      </w:r>
      <w:proofErr w:type="spellStart"/>
      <w:r w:rsidR="00031311" w:rsidRPr="00031311">
        <w:rPr>
          <w:sz w:val="28"/>
          <w:szCs w:val="28"/>
          <w:lang w:val="uk-UA"/>
        </w:rPr>
        <w:t>взаєморозташування</w:t>
      </w:r>
      <w:proofErr w:type="spellEnd"/>
      <w:r w:rsidR="00031311" w:rsidRPr="00031311">
        <w:rPr>
          <w:sz w:val="28"/>
          <w:szCs w:val="28"/>
          <w:lang w:val="uk-UA"/>
        </w:rPr>
        <w:t xml:space="preserve"> об’єктів за градусною сіткою карт</w:t>
      </w:r>
      <w:r w:rsidR="00031311">
        <w:rPr>
          <w:sz w:val="28"/>
          <w:szCs w:val="28"/>
          <w:lang w:val="uk-UA"/>
        </w:rPr>
        <w:t>и та географічними координатами.</w:t>
      </w:r>
    </w:p>
    <w:p w:rsidR="00992EA3" w:rsidRPr="006876AA" w:rsidRDefault="00992EA3" w:rsidP="003D39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31311" w:rsidRDefault="00992EA3" w:rsidP="0003131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876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92EA3" w:rsidRPr="00031311" w:rsidRDefault="00992EA3" w:rsidP="0003131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876AA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роботу в зошиті</w:t>
      </w:r>
      <w:r w:rsidR="00031311"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</w:t>
      </w:r>
      <w:r w:rsidR="00031311">
        <w:rPr>
          <w:rFonts w:ascii="Times New Roman" w:hAnsi="Times New Roman" w:cs="Times New Roman"/>
          <w:sz w:val="28"/>
          <w:szCs w:val="28"/>
          <w:lang w:val="uk-UA"/>
        </w:rPr>
        <w:br/>
        <w:t>).</w:t>
      </w:r>
      <w:r w:rsidRPr="006876A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B905B2" w:rsidRPr="006876AA" w:rsidRDefault="00B905B2" w:rsidP="003D39E0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з міст розташовані на південь від Києва?</w:t>
      </w:r>
    </w:p>
    <w:p w:rsidR="00B905B2" w:rsidRPr="00B905B2" w:rsidRDefault="00B905B2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1311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А.</w:t>
      </w:r>
      <w:r w:rsidRPr="006876AA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Пекін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Лондон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Москва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Сідней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Кейптаун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 невеликої ділянки земної поверхні у зменшеному вигляді за допомогою умовних знаків називається... </w:t>
      </w:r>
    </w:p>
    <w:p w:rsidR="00B905B2" w:rsidRPr="00B905B2" w:rsidRDefault="00B905B2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планом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глобусом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картою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малюнком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фотографією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числовий масштаб відповідає іменованому в 1см 500 м?   </w:t>
      </w:r>
    </w:p>
    <w:p w:rsidR="00B905B2" w:rsidRPr="00B905B2" w:rsidRDefault="00B905B2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1: 500;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1: 5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000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1: 50 000;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1: 500 000.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паралель найдовша:   </w:t>
      </w:r>
    </w:p>
    <w:p w:rsidR="00B905B2" w:rsidRPr="00B905B2" w:rsidRDefault="00B905B2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80°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60°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40°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0°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Напрямку на захід відповідає азимут: </w:t>
      </w:r>
    </w:p>
    <w:p w:rsidR="00B905B2" w:rsidRPr="00B905B2" w:rsidRDefault="00B905B2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30° 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60°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270°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180°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90°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карта - це ... </w:t>
      </w:r>
    </w:p>
    <w:p w:rsidR="00B905B2" w:rsidRPr="00B905B2" w:rsidRDefault="00B905B2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зменшене узагальнене зображення Землі та її частин, виконане за допомогою умовних знаків і математичних законів.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 на горизонтальній площині у великому постійному масштабі невеликої частини земної поверхні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частина земної поверхні, яку видно на відкритій поверхні.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географічні символи, які застосовують для позначення на планах місцевості розташування різноманітних об'єктів і явищ.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умовних знаків до карти та пояснення до неї називають... </w:t>
      </w:r>
    </w:p>
    <w:p w:rsidR="00B905B2" w:rsidRPr="00B905B2" w:rsidRDefault="006876AA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описом карти; 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легендою карти;  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історія карти;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поясненням карти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Хлопчик накреслив план, де відстань від будинку та школи дорівнює 5 см. Який масштаб плану, якщо на місцевості ця відстань дорівнює 500 м?  </w:t>
      </w:r>
    </w:p>
    <w:p w:rsidR="00B905B2" w:rsidRPr="00B905B2" w:rsidRDefault="006876AA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 1 см - 500 м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 1 см - 5 км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в 1 см - 100 м 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 1 см - 1 км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якого виду карт за змістом належить фізична карта? </w:t>
      </w:r>
    </w:p>
    <w:p w:rsidR="00B905B2" w:rsidRPr="00B905B2" w:rsidRDefault="00B905B2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тематичних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загальногеографічних</w:t>
      </w:r>
      <w:proofErr w:type="spellEnd"/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оглядових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топографічних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основні сторони горизонту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Північний захід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Схід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Південь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Північний схід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За</w:t>
      </w:r>
      <w:proofErr w:type="spellEnd"/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хід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Південний схід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Північ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азимут?</w:t>
      </w:r>
    </w:p>
    <w:p w:rsidR="00B905B2" w:rsidRPr="00B905B2" w:rsidRDefault="00B905B2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це порядок дій на місцевості</w:t>
      </w:r>
      <w:r w:rsidR="006876AA"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напрямок на північ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кут між напрямком на північ і напрямком на якийсь предмет на місцевості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напрямок на карті</w:t>
      </w:r>
    </w:p>
    <w:p w:rsidR="00B905B2" w:rsidRPr="00B905B2" w:rsidRDefault="006876AA" w:rsidP="003D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12.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Уявна лінія, що проходить на однаковій відстані від полюсів і поділяє Землю на Північну і Південну півкулі </w:t>
      </w:r>
    </w:p>
    <w:p w:rsidR="00992EA3" w:rsidRPr="006876AA" w:rsidRDefault="006876AA" w:rsidP="003D39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паралель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меридіан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екватор</w:t>
      </w:r>
      <w:r w:rsidRPr="006876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B905B2" w:rsidRPr="00B90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полярне коло</w:t>
      </w:r>
    </w:p>
    <w:p w:rsidR="00992EA3" w:rsidRPr="003D39E0" w:rsidRDefault="00992EA3" w:rsidP="003D39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39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E5F11" w:rsidRPr="006876AA" w:rsidRDefault="00992EA3" w:rsidP="003D3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6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</w:t>
      </w:r>
      <w:r w:rsidRPr="006876AA">
        <w:rPr>
          <w:rFonts w:ascii="Times New Roman" w:hAnsi="Times New Roman" w:cs="Times New Roman"/>
          <w:sz w:val="28"/>
          <w:szCs w:val="28"/>
          <w:lang w:val="uk-UA"/>
        </w:rPr>
        <w:t xml:space="preserve">§ </w:t>
      </w:r>
      <w:r w:rsidR="009E5F11" w:rsidRPr="006876AA">
        <w:rPr>
          <w:rFonts w:ascii="Times New Roman" w:hAnsi="Times New Roman" w:cs="Times New Roman"/>
          <w:sz w:val="28"/>
          <w:szCs w:val="28"/>
          <w:lang w:val="uk-UA"/>
        </w:rPr>
        <w:t>8 - 17</w:t>
      </w:r>
      <w:r w:rsidRPr="00687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76AA">
        <w:rPr>
          <w:rFonts w:ascii="Times New Roman" w:hAnsi="Times New Roman" w:cs="Times New Roman"/>
          <w:sz w:val="28"/>
          <w:szCs w:val="28"/>
          <w:lang w:val="uk-UA"/>
        </w:rPr>
        <w:t>Виконати письмово самостійну роботу(за буквою пишемо).</w:t>
      </w: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6AA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6876AA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6876AA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6876AA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6876AA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2EA3" w:rsidRPr="006876AA" w:rsidRDefault="00992EA3" w:rsidP="003D3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2EA3" w:rsidRPr="006876AA" w:rsidRDefault="00992EA3" w:rsidP="003D39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2EA3" w:rsidRPr="006876AA" w:rsidRDefault="00992EA3" w:rsidP="003D39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139D6" w:rsidRPr="006876AA" w:rsidRDefault="00C139D6" w:rsidP="003D39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39D6" w:rsidRPr="00687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021"/>
    <w:multiLevelType w:val="hybridMultilevel"/>
    <w:tmpl w:val="C914B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E17F3"/>
    <w:multiLevelType w:val="multilevel"/>
    <w:tmpl w:val="E990D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8AD"/>
    <w:multiLevelType w:val="multilevel"/>
    <w:tmpl w:val="E47CE4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2C4A7E"/>
    <w:multiLevelType w:val="multilevel"/>
    <w:tmpl w:val="23747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622A5"/>
    <w:multiLevelType w:val="multilevel"/>
    <w:tmpl w:val="980A4B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64E9E"/>
    <w:multiLevelType w:val="multilevel"/>
    <w:tmpl w:val="8E444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B7DE7"/>
    <w:multiLevelType w:val="multilevel"/>
    <w:tmpl w:val="AA180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F34F8B"/>
    <w:multiLevelType w:val="multilevel"/>
    <w:tmpl w:val="8B7E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B02419"/>
    <w:multiLevelType w:val="multilevel"/>
    <w:tmpl w:val="3376B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D13AAD"/>
    <w:multiLevelType w:val="multilevel"/>
    <w:tmpl w:val="881E4A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7B6948"/>
    <w:multiLevelType w:val="multilevel"/>
    <w:tmpl w:val="69A674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6305D3"/>
    <w:multiLevelType w:val="multilevel"/>
    <w:tmpl w:val="2A20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6B"/>
    <w:rsid w:val="00031311"/>
    <w:rsid w:val="00034203"/>
    <w:rsid w:val="003D39E0"/>
    <w:rsid w:val="006876AA"/>
    <w:rsid w:val="006C3D91"/>
    <w:rsid w:val="00992EA3"/>
    <w:rsid w:val="009E5F11"/>
    <w:rsid w:val="00B905B2"/>
    <w:rsid w:val="00C139D6"/>
    <w:rsid w:val="00D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5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0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5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5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4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64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236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0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4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92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9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23676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99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10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5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706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620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32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628551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6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098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40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43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842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0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542977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17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26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507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82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7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596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1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7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77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5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85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86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82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4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244954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3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9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547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8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7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0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345280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6617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744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29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1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8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77364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0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384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3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237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3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38715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4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5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963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98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0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13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32557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0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1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557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24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7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86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1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9217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1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89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4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79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76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76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8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3794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75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734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400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1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48623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20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63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89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5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88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72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7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32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122023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90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84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0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6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980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599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7313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608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6398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900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0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688192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4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43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88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6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05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0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41570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00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86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8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0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7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9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214773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3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81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21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6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0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1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378629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6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48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12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22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019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7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9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9456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0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6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4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763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611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813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665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0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829788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21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113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1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75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71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5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69011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70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13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3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82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97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4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9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72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2022-11-01T07:42:00Z</dcterms:created>
  <dcterms:modified xsi:type="dcterms:W3CDTF">2022-11-08T07:41:00Z</dcterms:modified>
</cp:coreProperties>
</file>