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742" w:rsidRPr="009A3EDD" w:rsidRDefault="009C431D" w:rsidP="009A3ED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10</w:t>
      </w:r>
      <w:r w:rsidR="00FB414C">
        <w:rPr>
          <w:rFonts w:ascii="Times New Roman" w:eastAsia="Calibri" w:hAnsi="Times New Roman" w:cs="Times New Roman"/>
          <w:sz w:val="28"/>
          <w:szCs w:val="28"/>
          <w:lang w:val="uk-UA"/>
        </w:rPr>
        <w:t>.05.2023</w:t>
      </w:r>
      <w:r w:rsidR="00C26742" w:rsidRPr="009A3ED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C26742" w:rsidRPr="009A3EDD" w:rsidRDefault="00C26742" w:rsidP="009A3ED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/>
        </w:rPr>
        <w:t>Клас 6 – А,Б.</w:t>
      </w:r>
    </w:p>
    <w:p w:rsidR="00C26742" w:rsidRPr="009A3EDD" w:rsidRDefault="00C26742" w:rsidP="009A3ED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C26742" w:rsidRPr="009A3EDD" w:rsidRDefault="00C26742" w:rsidP="009A3ED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9A3EDD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9A3ED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C26742" w:rsidRPr="009A3EDD" w:rsidRDefault="00C26742" w:rsidP="009A3E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26742" w:rsidRPr="009A3EDD" w:rsidRDefault="00C26742" w:rsidP="009A3E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3ED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9A3EDD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</w:t>
      </w:r>
      <w:r w:rsidR="000839EE" w:rsidRPr="009A3EDD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Дослідження. Розробка міні – конспекту з утилізації побутових відходів.</w:t>
      </w:r>
      <w:r w:rsidR="00FB414C" w:rsidRPr="00FB41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FB41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теми «Властивості вод Світовий  океану</w:t>
      </w:r>
      <w:r w:rsidR="00FB414C"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».</w:t>
      </w:r>
    </w:p>
    <w:p w:rsidR="00C26742" w:rsidRPr="009A3EDD" w:rsidRDefault="00C26742" w:rsidP="009A3E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3ED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 уроку</w:t>
      </w:r>
      <w:r w:rsidRPr="009A3ED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9A3ED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: </w:t>
      </w:r>
      <w:r w:rsidR="009A3EDD" w:rsidRPr="009A3EDD">
        <w:rPr>
          <w:rFonts w:ascii="Times New Roman" w:eastAsia="Calibri" w:hAnsi="Times New Roman" w:cs="Times New Roman"/>
          <w:iCs/>
          <w:sz w:val="28"/>
          <w:szCs w:val="28"/>
          <w:lang w:val="uk-UA" w:eastAsia="uk-UA"/>
        </w:rPr>
        <w:t xml:space="preserve"> </w:t>
      </w:r>
      <w:r w:rsidR="009A3EDD"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формувати уявлення учнів про цінність знань про приро</w:t>
      </w:r>
      <w:r w:rsidR="009A3EDD"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ду для збереження життя людини, актуалізувати та поглибити знання про вплив господарської діяльності людини на природу, сприяти розумінню важливості заходів з утилізації побутових відходів.</w:t>
      </w:r>
    </w:p>
    <w:p w:rsidR="00C26742" w:rsidRPr="009A3EDD" w:rsidRDefault="00C26742" w:rsidP="009A3ED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A3ED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9A3EDD" w:rsidRPr="009A3EDD" w:rsidRDefault="009A3EDD" w:rsidP="009A3EDD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«Характеристика основних типів побутових відходів»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 xml:space="preserve">Харчові відходи </w:t>
      </w:r>
    </w:p>
    <w:p w:rsidR="009A3EDD" w:rsidRPr="009A3EDD" w:rsidRDefault="009A3EDD" w:rsidP="00F03F7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Збиток природі: практично не завдають. Використовуються для живлення різними організмами. Шкоду людині: гниють харчові відходи - розсадник мікробів. Шляхи розкладання: використовуються в їжу різними мікроорганізмами. Кінцевий продукт розкладання: тіла організмів, вуглекислий газ і вода. Час розкладання: 1 - 2 тижні. Спосіб вторинного використання: компостування. Найменш небезпечний спосіб знешкодження: компостування. Категорично забороняється кидати у вогонь, тому що можуть утворитися </w:t>
      </w:r>
      <w:proofErr w:type="spellStart"/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діоксиди</w:t>
      </w:r>
      <w:proofErr w:type="spellEnd"/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 xml:space="preserve">Макулатура </w:t>
      </w:r>
    </w:p>
    <w:p w:rsidR="009A3EDD" w:rsidRPr="009A3EDD" w:rsidRDefault="009A3EDD" w:rsidP="00F03F7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Матеріал: папір, іноді просочена воском і покрита різними фарбами. Збиток природі: власне папір шкоди не наносить. Проте фарба, якою покрита папір, може виділяти отруйні гази. Шкоду людині: фарба може виділяти при розкладанні отруйні речовини. Шляхи розкладання: використовуються в їжу різними мікроорганізмами. Кінцевий продукт розкладання: перегній, тіла різних організмів, вуглекислий газ і вода. Час розкладання: 2 - 3 роки. Спосіб вторинного використання: переробка на обгортковий папір. Найменш небезпечний спосіб знешкодження: компостування. Продукти, що утворюються при знешкодженні: вуглекислий газ, вода, зола. Категорично заборонено спалювати папір у присутності харчових продуктів, так як можуть утворитися </w:t>
      </w:r>
      <w:proofErr w:type="spellStart"/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діоксиди</w:t>
      </w:r>
      <w:proofErr w:type="spellEnd"/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 xml:space="preserve">Вироби з тканин </w:t>
      </w:r>
    </w:p>
    <w:p w:rsidR="009A3EDD" w:rsidRPr="009A3EDD" w:rsidRDefault="009A3EDD" w:rsidP="00E35D1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Тканини бувають синтетичні і натуральні. Все, написане нижче, відноситься до натуральних тканин. Збиток природі: не завдають. Шляхи розкладання: використовуються в їжу деякими мікроорганізмами. Кінцевий продукт розкладання: перегній, тіла організмів, вуглекислий газ і вода. Час розкладання: 2 - 3 роки. Спосіб вторинного використання: компостування. Найменш небезпечний спосіб знешкодження: спалювання в умовах, що забезпечують повноту згоряння. Продукти, що утворюються при знешкодженні: вуглекислий газ, вода і зола.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 xml:space="preserve">Консервні банки </w:t>
      </w:r>
    </w:p>
    <w:p w:rsidR="009A3EDD" w:rsidRPr="009A3EDD" w:rsidRDefault="009A3EDD" w:rsidP="00E35D1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lastRenderedPageBreak/>
        <w:t xml:space="preserve">Матеріал: оцинковане або покрите оловом залізо. Збиток природі: з'єднання цинку, олова і заліза отруйні для багатьох організмів. Гострі краї банок травмують тварин. Шкоду людині: ранять при ходінні босоніж. У банках накопичується вода, в якій розвиваються личинки комах. Шляхи розкладання: під дію кисню залізо повільно окислюється. Кінцевий продукт розкладання: дрібні шматки іржі або розчинні солі заліза. Час розкладання: на землі - кілька десятків років, в прісній воді - близько 10 років, в солоній воді - 1-2 роки. Спосіб вторинного використання: переплавлення разом з металом. Найменш небезпечний спосіб знешкодження: поховання після попереднього випалу. </w:t>
      </w:r>
      <w:r w:rsidR="00E35D1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родукти, що утворюються при знешкодженні: оксиди або розчинні солі заліза, цинку та олова.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 xml:space="preserve">Металобрухт </w:t>
      </w:r>
    </w:p>
    <w:p w:rsidR="009A3EDD" w:rsidRPr="009A3EDD" w:rsidRDefault="009A3EDD" w:rsidP="00F03F7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Матеріал: залізо або чавун. Збиток природі: сполуки заліза отруйні для багатьох організмів. Шматки металів травмують тварин. Шкоду людині: викликають різні травми. Шляхи розкладання: під дією розчиненого у воді або перебуває в повітрі кисню поволі окислюється до оксиду заліза. Кінцевий продукт розкладання: порошок іржі або розчинні солі заліза. Швидкість розкладання: на землі - 1 мм в глибину за 10 - 20 років, в прісній воді - 1мм у глибину за 3 - 5 років, в солоній воді - 1 мм в глибину за 1 - 2 роки. Спосіб вторинного використання: переплавлення. Найменш небезпечний спосіб знешкодження: вивіз на звалище або поховання. Продукти, що утворюються при знешкодженні: оксиди або розчинні солі заліза.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 xml:space="preserve">Фольга </w:t>
      </w:r>
    </w:p>
    <w:p w:rsidR="009A3EDD" w:rsidRPr="009A3EDD" w:rsidRDefault="009A3EDD" w:rsidP="00F03F7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Матеріал: алюміній. Збиток природі: практично не завдає. Шляхи розкладання: під дією кисню поволі окислюється до оксиду алюмінію. Кінцевий продукт розкладання: оксид або солі алюмінію. Час розкладання: на землі - кілька десятків років, в прісній воді - кілька років, Вт солоній воді - 1-2 роки. Спосіб вторинного використання: переплавлення. Найменш небезпечний спосіб знешкодження: поховання. Продукти, що утворюються при знешкодженні: оксид алюмінію.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 xml:space="preserve">Банки з-під пива та інших напоїв </w:t>
      </w:r>
    </w:p>
    <w:p w:rsidR="009A3EDD" w:rsidRPr="009A3EDD" w:rsidRDefault="009A3EDD" w:rsidP="00F03F7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Матеріал: алюміній та його сплави. Збиток природі: гострі краї банок викликають травми у тварин. Шкоду людині: у банках накопичується вода, в якій розвиваються личинки комах. Шляхи розкладання: під дією кисню поволі окислюється до оксиду алюмінію. Кінцевий продукт розкладання: оксид або солі алюмінію. Час розкладання: на землі - сотні років, в прісній воді - кілька десятків років, в солоній воді - кілька років. Спосіб вторинного використання: переплавлення. Найменш небезпечний спосіб знешкодження: поховання. Продукти, що утворюються при знешкодженні: оксид алюмінію.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 xml:space="preserve">Склотара </w:t>
      </w:r>
    </w:p>
    <w:p w:rsidR="009A3EDD" w:rsidRPr="009A3EDD" w:rsidRDefault="009A3EDD" w:rsidP="00F03F7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Матеріал: скло. Збиток природі: бита склотара може викликати поранення тварин. Шкоду людині: бита склотара може викликати поранення. У банках накопичується вода, в якій розвиваються личинки комах. </w:t>
      </w:r>
    </w:p>
    <w:p w:rsidR="009A3EDD" w:rsidRPr="009A3EDD" w:rsidRDefault="009A3EDD" w:rsidP="00F03F7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Шляхи розкладання: повільно розтріскується і розсипається від перепадів температур; скло поступово кристалізується і розсипається. </w:t>
      </w: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lastRenderedPageBreak/>
        <w:t xml:space="preserve">Кінцевий продукт розкладання: дрібна скляна крихта, з вигляду подібна до піску. Час розкладання: на землі - кілька сотень років, в спокійній воді - близько 100 років. Спосіб вторинного використання: </w:t>
      </w:r>
      <w:proofErr w:type="spellStart"/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використання</w:t>
      </w:r>
      <w:proofErr w:type="spellEnd"/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за прямим призначенням або переплавлення. Найменш небезпечний спосіб знешкодження: вивіз на звалище або поховання. Продукти, що утворюються при знешкодженні: скляна крихта.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 xml:space="preserve">Вироби із пластмас </w:t>
      </w:r>
    </w:p>
    <w:p w:rsidR="009A3EDD" w:rsidRPr="009A3EDD" w:rsidRDefault="009A3EDD" w:rsidP="005D37E2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Збиток природі: перешкоджає газообміну в </w:t>
      </w:r>
      <w:proofErr w:type="spellStart"/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грунтах</w:t>
      </w:r>
      <w:proofErr w:type="spellEnd"/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і водоймищах. Можуть бути проковтнуті тваринами, що призведе до загибелі останніх. Шкоду людині: пластмаси можуть виділяти при розкладанні отруйні речовини. Шляхи розкладання: повільно окислюються киснем повітря. Повільно руйнується під дією сонячних променів. Кінцевий продукт розкладання: вуглекислий газ і вода. Час розкладання: близько 100 років, може бути і більше. Спосіб вторинного використання: переплавлення. Продукти, що утворюються при знешкодженні: вуглекислий газ і вода. </w:t>
      </w:r>
    </w:p>
    <w:p w:rsidR="009A3EDD" w:rsidRPr="009A3EDD" w:rsidRDefault="009A3EDD" w:rsidP="009A3ED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 xml:space="preserve">Упаковка для харчових продуктів </w:t>
      </w:r>
    </w:p>
    <w:p w:rsidR="009A3EDD" w:rsidRPr="009A3EDD" w:rsidRDefault="009A3EDD" w:rsidP="005D37E2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Матеріал: папір і різні види пластмас. Збиток природі: можуть бути проковтнуті тваринами. Шляхи розкладання: повільно окислюються киснем повітря. Повільно руйнується під дією сонячних променів. Час розкладання: десятки років, може бути і більше. Спосіб вторинного використання: не існує. Найменш небезпечний спосіб знешкодження: поховання. Продукти, що утворюються при знешкодженні: вуглекислий газ і вода, хлороводень, отруйні сполуки. Категорично забороняється спалювати зазначені матеріали, так як при цьому можуть утворитися </w:t>
      </w:r>
      <w:proofErr w:type="spellStart"/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діоксиди</w:t>
      </w:r>
      <w:proofErr w:type="spellEnd"/>
      <w:r w:rsidRPr="009A3E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.</w:t>
      </w:r>
    </w:p>
    <w:p w:rsidR="009A3EDD" w:rsidRPr="009A3EDD" w:rsidRDefault="009A3EDD" w:rsidP="009A3ED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3E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Розділене домашнє сміття: 1 — скляні пляшки, 2 — тонкий пластик, 3 — товстий пластик, 4 — картон, 5 — змішане сміття, 6 — залізні банки, 7 — папір, 8 — полістирол, 9 — скло, 10 — батарейки, 11 — метал,12 — органічні відходи, 13 — пакування «</w:t>
      </w:r>
      <w:proofErr w:type="spellStart"/>
      <w:r w:rsidRPr="009A3E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Тетрапак</w:t>
      </w:r>
      <w:proofErr w:type="spellEnd"/>
      <w:r w:rsidRPr="009A3E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», 14 — тканина, 15 — туалетне сміття.</w:t>
      </w:r>
    </w:p>
    <w:p w:rsidR="009A3EDD" w:rsidRPr="00167614" w:rsidRDefault="00167614" w:rsidP="001676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теми «Властивості вод Світовий  океану</w:t>
      </w: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».</w:t>
      </w:r>
      <w:r w:rsidRPr="001676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Опрацю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вати питання усно 1 - 4  стр.169</w:t>
      </w: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підручника 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§ 42</w:t>
      </w:r>
      <w:r w:rsidRPr="00224E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</w:p>
    <w:p w:rsidR="00C26742" w:rsidRPr="009A3EDD" w:rsidRDefault="00C26742" w:rsidP="009A3ED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A3ED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C26742" w:rsidRPr="00167614" w:rsidRDefault="00C26742" w:rsidP="001676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GoBack"/>
      <w:r w:rsidRPr="009A3EDD">
        <w:rPr>
          <w:rFonts w:ascii="Times New Roman" w:eastAsia="Calibri" w:hAnsi="Times New Roman" w:cs="Times New Roman"/>
          <w:sz w:val="28"/>
          <w:szCs w:val="28"/>
          <w:lang w:val="uk-UA"/>
        </w:rPr>
        <w:t>- Опра</w:t>
      </w:r>
      <w:r w:rsidR="00FB414C">
        <w:rPr>
          <w:rFonts w:ascii="Times New Roman" w:eastAsia="Calibri" w:hAnsi="Times New Roman" w:cs="Times New Roman"/>
          <w:sz w:val="28"/>
          <w:szCs w:val="28"/>
          <w:lang w:val="uk-UA"/>
        </w:rPr>
        <w:t>цювати  §</w:t>
      </w:r>
      <w:r w:rsidRPr="009A3ED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  <w:r w:rsidR="00E0566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62 </w:t>
      </w:r>
      <w:r w:rsidRPr="009A3ED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 темою уроку. </w:t>
      </w:r>
      <w:r w:rsidR="001676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теми «Властивості вод Світовий  океану</w:t>
      </w:r>
      <w:r w:rsidR="00167614"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».</w:t>
      </w:r>
      <w:r w:rsidR="00167614" w:rsidRPr="001676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167614"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Опрацю</w:t>
      </w:r>
      <w:r w:rsidR="001676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вати питання усно 1 - 4  стр.169</w:t>
      </w:r>
      <w:r w:rsidR="00167614"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підручника  </w:t>
      </w:r>
      <w:r w:rsidR="00167614">
        <w:rPr>
          <w:rFonts w:ascii="Times New Roman" w:eastAsia="Calibri" w:hAnsi="Times New Roman" w:cs="Times New Roman"/>
          <w:sz w:val="28"/>
          <w:szCs w:val="28"/>
          <w:lang w:val="uk-UA"/>
        </w:rPr>
        <w:t>§ 42</w:t>
      </w:r>
      <w:r w:rsidR="00167614" w:rsidRPr="00224E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</w:p>
    <w:p w:rsidR="00C26742" w:rsidRPr="009A3EDD" w:rsidRDefault="00C26742" w:rsidP="009A3E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ED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презентацію за посиланням: </w:t>
      </w:r>
      <w:r w:rsidR="00E05663" w:rsidRPr="00E05663">
        <w:rPr>
          <w:rFonts w:ascii="Times New Roman" w:eastAsia="Calibri" w:hAnsi="Times New Roman" w:cs="Times New Roman"/>
          <w:sz w:val="28"/>
          <w:szCs w:val="28"/>
          <w:lang w:val="uk-UA"/>
        </w:rPr>
        <w:t>https://www.youtube.com/watch?v=91OM9aZLxyg</w:t>
      </w:r>
    </w:p>
    <w:p w:rsidR="00C26742" w:rsidRPr="00E05663" w:rsidRDefault="00C26742" w:rsidP="00E056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9A3EDD">
        <w:rPr>
          <w:rFonts w:ascii="Times New Roman" w:hAnsi="Times New Roman" w:cs="Times New Roman"/>
          <w:sz w:val="28"/>
          <w:szCs w:val="28"/>
          <w:lang w:val="uk-UA"/>
        </w:rPr>
        <w:t xml:space="preserve">- Виконати письмово в зошиті </w:t>
      </w:r>
      <w:r w:rsidR="00E05663">
        <w:rPr>
          <w:rFonts w:ascii="Times New Roman" w:hAnsi="Times New Roman" w:cs="Times New Roman"/>
          <w:sz w:val="28"/>
          <w:szCs w:val="28"/>
          <w:lang w:val="uk-UA"/>
        </w:rPr>
        <w:t xml:space="preserve"> дослідження на стор. 250</w:t>
      </w:r>
      <w:r w:rsidR="00FB414C">
        <w:rPr>
          <w:rFonts w:ascii="Times New Roman" w:hAnsi="Times New Roman" w:cs="Times New Roman"/>
          <w:sz w:val="28"/>
          <w:szCs w:val="28"/>
          <w:lang w:val="uk-UA"/>
        </w:rPr>
        <w:t xml:space="preserve"> підручн</w:t>
      </w:r>
      <w:r w:rsidR="0087012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B414C">
        <w:rPr>
          <w:rFonts w:ascii="Times New Roman" w:hAnsi="Times New Roman" w:cs="Times New Roman"/>
          <w:sz w:val="28"/>
          <w:szCs w:val="28"/>
          <w:lang w:val="uk-UA"/>
        </w:rPr>
        <w:t xml:space="preserve">ка </w:t>
      </w:r>
      <w:r w:rsidR="00E0566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05663" w:rsidRPr="00E05663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 xml:space="preserve"> </w:t>
      </w:r>
      <w:r w:rsidR="00E05663" w:rsidRPr="00E0566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>Розробка міні – конспекту з утилізації побутових відходів.</w:t>
      </w:r>
    </w:p>
    <w:p w:rsidR="00C26742" w:rsidRPr="009A3EDD" w:rsidRDefault="00C26742" w:rsidP="009A3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A3EDD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9A3EDD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9A3EDD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9A3EDD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9A3EDD">
        <w:rPr>
          <w:rFonts w:ascii="Times New Roman" w:hAnsi="Times New Roman" w:cs="Times New Roman"/>
          <w:sz w:val="28"/>
          <w:szCs w:val="28"/>
          <w:lang w:val="uk-UA"/>
        </w:rPr>
        <w:t xml:space="preserve"> . </w:t>
      </w:r>
    </w:p>
    <w:p w:rsidR="00C26742" w:rsidRPr="009A3EDD" w:rsidRDefault="00C26742" w:rsidP="009A3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E4D3B" w:rsidRPr="009A3EDD" w:rsidRDefault="004D34E8" w:rsidP="009A3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9A3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649"/>
    <w:rsid w:val="000839EE"/>
    <w:rsid w:val="00167614"/>
    <w:rsid w:val="004D34E8"/>
    <w:rsid w:val="005D37E2"/>
    <w:rsid w:val="00775256"/>
    <w:rsid w:val="0087012D"/>
    <w:rsid w:val="00911B96"/>
    <w:rsid w:val="00946FE8"/>
    <w:rsid w:val="009A3EDD"/>
    <w:rsid w:val="009C431D"/>
    <w:rsid w:val="00C26742"/>
    <w:rsid w:val="00CE7649"/>
    <w:rsid w:val="00E05663"/>
    <w:rsid w:val="00E35D13"/>
    <w:rsid w:val="00E7009F"/>
    <w:rsid w:val="00F03F7B"/>
    <w:rsid w:val="00FB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67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67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67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67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0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12</cp:revision>
  <dcterms:created xsi:type="dcterms:W3CDTF">2022-05-14T06:51:00Z</dcterms:created>
  <dcterms:modified xsi:type="dcterms:W3CDTF">2023-05-07T09:46:00Z</dcterms:modified>
</cp:coreProperties>
</file>