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3C" w:rsidRPr="004D6B7C" w:rsidRDefault="00D62248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11.05</w:t>
      </w:r>
      <w:bookmarkStart w:id="0" w:name="_GoBack"/>
      <w:bookmarkEnd w:id="0"/>
      <w:r w:rsidR="0078453C"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.2023 р.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Клас 6 –А.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8453C" w:rsidRPr="004D6B7C" w:rsidRDefault="0078453C" w:rsidP="004D6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4D6B7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4D6B7C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</w:t>
      </w:r>
      <w:r w:rsidRPr="004D6B7C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умковий урок із теми «Біосфера</w:t>
      </w:r>
      <w:r w:rsidRPr="004D6B7C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»</w:t>
      </w:r>
      <w:r w:rsidRPr="004D6B7C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, «Планета людей», «Вплив людини  на природу».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</w:t>
      </w:r>
      <w:r w:rsidRPr="004D6B7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 систематизувати знання учнів з теми «Гідросфера». 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Опорний конспект для учнів</w:t>
      </w:r>
    </w:p>
    <w:p w:rsidR="0078453C" w:rsidRPr="0078453C" w:rsidRDefault="005009C8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="0078453C"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78453C"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Найбільшою за площею країною світу є: </w:t>
      </w:r>
    </w:p>
    <w:p w:rsidR="0078453C" w:rsidRPr="0078453C" w:rsidRDefault="0078453C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Канада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Китай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Австралія</w:t>
      </w:r>
    </w:p>
    <w:p w:rsidR="0078453C" w:rsidRPr="0078453C" w:rsidRDefault="005009C8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78453C"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ґрунти сформувалися в зоні вологих екваторіальних лісів?  </w:t>
      </w:r>
    </w:p>
    <w:p w:rsidR="0078453C" w:rsidRPr="0078453C" w:rsidRDefault="005009C8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8453C"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8453C"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сіроземи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8453C"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червоно-жовті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78453C"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дерново-підзолисті</w:t>
      </w:r>
      <w:proofErr w:type="spellEnd"/>
    </w:p>
    <w:p w:rsidR="0018181C" w:rsidRPr="0018181C" w:rsidRDefault="0018181C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поширення рослинного та тваринного світу на Землі найбільший вплив робить </w:t>
      </w:r>
    </w:p>
    <w:p w:rsidR="0018181C" w:rsidRPr="0018181C" w:rsidRDefault="0018181C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рельєф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 атмосфери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</w:t>
      </w:r>
    </w:p>
    <w:p w:rsidR="00A96E1F" w:rsidRPr="00A96E1F" w:rsidRDefault="00A96E1F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Оберіть правильне поєднання: </w:t>
      </w:r>
      <w:proofErr w:type="spellStart"/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</w:t>
      </w:r>
      <w:proofErr w:type="spellEnd"/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кліматичний пояс </w:t>
      </w:r>
    </w:p>
    <w:p w:rsidR="00A96E1F" w:rsidRPr="00A96E1F" w:rsidRDefault="00A96E1F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- екваторіальний пояс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сірі</w:t>
      </w:r>
      <w:proofErr w:type="spellEnd"/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лісові - арктичний пояс</w:t>
      </w:r>
    </w:p>
    <w:p w:rsidR="00A96E1F" w:rsidRPr="00A96E1F" w:rsidRDefault="00A96E1F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каштанові - помірний пояс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червоно-жовті - субарктичний пояс</w:t>
      </w:r>
    </w:p>
    <w:p w:rsidR="001208C0" w:rsidRPr="001208C0" w:rsidRDefault="001208C0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чого залежить родючість ґрунту? </w:t>
      </w:r>
    </w:p>
    <w:p w:rsidR="001208C0" w:rsidRPr="001208C0" w:rsidRDefault="001208C0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вмісту гумусу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Кількості гірських порід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погоди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кількості вологи в ньому</w:t>
      </w:r>
    </w:p>
    <w:p w:rsidR="00181953" w:rsidRPr="00181953" w:rsidRDefault="00181953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народ є найчисельнішим у світі? </w:t>
      </w:r>
    </w:p>
    <w:p w:rsidR="00181953" w:rsidRPr="00181953" w:rsidRDefault="00181953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Американці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Китайці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Українці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Росіяни</w:t>
      </w:r>
    </w:p>
    <w:p w:rsidR="0083212A" w:rsidRPr="0083212A" w:rsidRDefault="0083212A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Найбільшим природним комплексом планети є: </w:t>
      </w:r>
    </w:p>
    <w:p w:rsidR="0083212A" w:rsidRPr="0083212A" w:rsidRDefault="0083212A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Атмосфера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Євразія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Тихий океан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оболонка</w:t>
      </w:r>
    </w:p>
    <w:p w:rsidR="004E5637" w:rsidRPr="004D6B7C" w:rsidRDefault="004E5637" w:rsidP="004D6B7C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Calibri"/>
          <w:bCs/>
          <w:sz w:val="28"/>
          <w:szCs w:val="28"/>
          <w:lang w:val="uk-UA"/>
        </w:rPr>
        <w:t>8.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Установіть , що з переліченого НЕ належить до складових біосфери</w:t>
      </w:r>
    </w:p>
    <w:p w:rsidR="004E5637" w:rsidRPr="004E5637" w:rsidRDefault="004E5637" w:rsidP="004D6B7C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Times New Roman"/>
          <w:sz w:val="28"/>
          <w:szCs w:val="28"/>
          <w:lang w:val="uk-UA" w:eastAsia="ru-RU"/>
        </w:rPr>
        <w:t xml:space="preserve">А. </w:t>
      </w:r>
      <w:r w:rsidRPr="004E5637">
        <w:rPr>
          <w:rFonts w:eastAsia="Times New Roman"/>
          <w:sz w:val="28"/>
          <w:szCs w:val="28"/>
          <w:lang w:val="uk-UA" w:eastAsia="ru-RU"/>
        </w:rPr>
        <w:t>гриби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  Б. </w:t>
      </w:r>
      <w:r w:rsidRPr="004E5637">
        <w:rPr>
          <w:rFonts w:eastAsia="Times New Roman"/>
          <w:sz w:val="28"/>
          <w:szCs w:val="28"/>
          <w:lang w:val="uk-UA" w:eastAsia="ru-RU"/>
        </w:rPr>
        <w:t>рослини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 В. </w:t>
      </w:r>
      <w:r w:rsidRPr="004E5637">
        <w:rPr>
          <w:rFonts w:eastAsia="Times New Roman"/>
          <w:sz w:val="28"/>
          <w:szCs w:val="28"/>
          <w:lang w:val="uk-UA" w:eastAsia="ru-RU"/>
        </w:rPr>
        <w:t>повітря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 Г. </w:t>
      </w:r>
      <w:r w:rsidRPr="004E5637">
        <w:rPr>
          <w:rFonts w:eastAsia="Times New Roman"/>
          <w:sz w:val="28"/>
          <w:szCs w:val="28"/>
          <w:lang w:val="uk-UA" w:eastAsia="ru-RU"/>
        </w:rPr>
        <w:t>бактерії</w:t>
      </w:r>
    </w:p>
    <w:p w:rsidR="004E5637" w:rsidRPr="004E5637" w:rsidRDefault="004E5637" w:rsidP="004D6B7C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Calibri"/>
          <w:bCs/>
          <w:sz w:val="28"/>
          <w:szCs w:val="28"/>
          <w:lang w:val="uk-UA"/>
        </w:rPr>
        <w:t>9.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Які види господарської діяльності негативно впливають на природні комплекси, призводять до їх змін і руйнування? (Три правильні відповіді.)</w:t>
      </w:r>
      <w:r w:rsidRPr="004E5637">
        <w:rPr>
          <w:rFonts w:eastAsia="Times New Roman"/>
          <w:sz w:val="28"/>
          <w:szCs w:val="28"/>
          <w:lang w:val="uk-UA" w:eastAsia="ru-RU"/>
        </w:rPr>
        <w:t> </w:t>
      </w:r>
    </w:p>
    <w:p w:rsidR="004E5637" w:rsidRPr="004E5637" w:rsidRDefault="004E5637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заповідних територій</w:t>
      </w:r>
    </w:p>
    <w:p w:rsidR="004E5637" w:rsidRPr="004E5637" w:rsidRDefault="004E5637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кар’єрів для видобутку корисних копалин</w:t>
      </w:r>
    </w:p>
    <w:p w:rsidR="004E5637" w:rsidRPr="004E5637" w:rsidRDefault="004E5637" w:rsidP="004D6B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вирубування лісів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осушення боліт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відновлення</w:t>
      </w:r>
      <w:proofErr w:type="spellEnd"/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родючості ґрунтів</w:t>
      </w:r>
    </w:p>
    <w:p w:rsidR="0078453C" w:rsidRPr="004D6B7C" w:rsidRDefault="004E5637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встановлення сонячних батарей на дахах будинків</w:t>
      </w:r>
    </w:p>
    <w:p w:rsidR="009620F8" w:rsidRPr="009620F8" w:rsidRDefault="004E5637" w:rsidP="004D6B7C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Calibri"/>
          <w:bCs/>
          <w:sz w:val="28"/>
          <w:szCs w:val="28"/>
          <w:lang w:val="uk-UA"/>
        </w:rPr>
        <w:t>10.</w:t>
      </w:r>
      <w:r w:rsidR="009620F8" w:rsidRPr="004D6B7C">
        <w:rPr>
          <w:rFonts w:eastAsia="Times New Roman"/>
          <w:sz w:val="28"/>
          <w:szCs w:val="28"/>
          <w:lang w:val="uk-UA" w:eastAsia="ru-RU"/>
        </w:rPr>
        <w:t xml:space="preserve"> Яка держава світу займає територію цілого материка?</w:t>
      </w:r>
      <w:r w:rsidR="009620F8" w:rsidRPr="009620F8">
        <w:rPr>
          <w:rFonts w:eastAsia="Times New Roman"/>
          <w:sz w:val="28"/>
          <w:szCs w:val="28"/>
          <w:lang w:val="uk-UA" w:eastAsia="ru-RU"/>
        </w:rPr>
        <w:t> </w:t>
      </w:r>
    </w:p>
    <w:p w:rsidR="004E5637" w:rsidRPr="004D6B7C" w:rsidRDefault="009620F8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620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Австралія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620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Антарктида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9620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9620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США</w:t>
      </w:r>
    </w:p>
    <w:p w:rsidR="004D6B7C" w:rsidRPr="004D6B7C" w:rsidRDefault="004E5637" w:rsidP="004D6B7C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Calibri"/>
          <w:bCs/>
          <w:sz w:val="28"/>
          <w:szCs w:val="28"/>
          <w:lang w:val="uk-UA"/>
        </w:rPr>
        <w:t>11.</w:t>
      </w:r>
      <w:r w:rsidR="004D6B7C" w:rsidRPr="004D6B7C">
        <w:rPr>
          <w:rFonts w:eastAsia="Times New Roman"/>
          <w:sz w:val="28"/>
          <w:szCs w:val="28"/>
          <w:lang w:val="uk-UA" w:eastAsia="ru-RU"/>
        </w:rPr>
        <w:t xml:space="preserve"> Визначте природну зону за описом "Переважає трав′яниста рослинність, жарке і посушливе літо, серед тварин - гризуни" </w:t>
      </w:r>
    </w:p>
    <w:p w:rsidR="004E5637" w:rsidRPr="004D6B7C" w:rsidRDefault="004D6B7C" w:rsidP="004D6B7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тундра  Б. пустеля  В. степи  Г. савана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§59 - 62</w:t>
      </w: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78453C" w:rsidRPr="004D6B7C" w:rsidRDefault="0078453C" w:rsidP="004D6B7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78453C" w:rsidRPr="004D6B7C" w:rsidRDefault="0078453C" w:rsidP="004D6B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453C" w:rsidRPr="004D6B7C" w:rsidRDefault="0078453C" w:rsidP="004D6B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453C" w:rsidRPr="004D6B7C" w:rsidRDefault="0078453C" w:rsidP="004D6B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453C" w:rsidRPr="004D6B7C" w:rsidRDefault="0078453C" w:rsidP="004D6B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453C" w:rsidRPr="004D6B7C" w:rsidRDefault="0078453C" w:rsidP="004D6B7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4D6B7C" w:rsidRDefault="00D62248" w:rsidP="004D6B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4D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A568D"/>
    <w:multiLevelType w:val="hybridMultilevel"/>
    <w:tmpl w:val="D11CA128"/>
    <w:lvl w:ilvl="0" w:tplc="2638B88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75"/>
    <w:rsid w:val="00070913"/>
    <w:rsid w:val="001208C0"/>
    <w:rsid w:val="0018181C"/>
    <w:rsid w:val="00181953"/>
    <w:rsid w:val="00432CCC"/>
    <w:rsid w:val="004D6B7C"/>
    <w:rsid w:val="004E5637"/>
    <w:rsid w:val="005009C8"/>
    <w:rsid w:val="0078453C"/>
    <w:rsid w:val="0083212A"/>
    <w:rsid w:val="00911B96"/>
    <w:rsid w:val="009620F8"/>
    <w:rsid w:val="00A96E1F"/>
    <w:rsid w:val="00CD2175"/>
    <w:rsid w:val="00D62248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53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E563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53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E56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1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63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9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64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3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010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10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2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48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33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058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44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84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771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79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74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655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45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45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4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36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171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304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68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946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13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605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5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80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116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46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011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6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29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3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43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478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562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3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68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124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281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062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2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4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801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1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578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106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65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5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76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5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094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11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8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61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935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8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57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2544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3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58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2023-05-05T19:01:00Z</dcterms:created>
  <dcterms:modified xsi:type="dcterms:W3CDTF">2023-05-05T19:27:00Z</dcterms:modified>
</cp:coreProperties>
</file>