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9F" w:rsidRPr="00AA0652" w:rsidRDefault="00BF5AC1" w:rsidP="00AA06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0652">
        <w:rPr>
          <w:rFonts w:ascii="Times New Roman" w:eastAsia="Calibri" w:hAnsi="Times New Roman" w:cs="Times New Roman"/>
          <w:sz w:val="28"/>
          <w:szCs w:val="28"/>
          <w:lang w:val="uk-UA"/>
        </w:rPr>
        <w:t>Дата 14.09</w:t>
      </w:r>
      <w:r w:rsidR="0022629F" w:rsidRPr="00AA0652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22629F" w:rsidRPr="00AA0652" w:rsidRDefault="0022629F" w:rsidP="00AA06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0652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22629F" w:rsidRPr="00AA0652" w:rsidRDefault="0022629F" w:rsidP="00AA06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065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2629F" w:rsidRPr="00AA0652" w:rsidRDefault="0022629F" w:rsidP="00AA06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A065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A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2629F" w:rsidRPr="00AA0652" w:rsidRDefault="0022629F" w:rsidP="00AA06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F5AC1" w:rsidRPr="00C878AA" w:rsidRDefault="0022629F" w:rsidP="00AA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C878A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C878A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4C6C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Плавання вікінгів. Подорожі</w:t>
      </w:r>
      <w:r w:rsidR="004C6C4F"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4C6C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Марко Поло. Пошуки морського</w:t>
      </w:r>
      <w:r w:rsidR="004C6C4F"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4C6C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шляху в Індію. Відкриття</w:t>
      </w:r>
      <w:r w:rsidR="004C6C4F"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4C6C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Америки Х. Колумбом. Перша</w:t>
      </w:r>
      <w:r w:rsidR="004C6C4F"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4C6C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навколосвітнє плавання під</w:t>
      </w:r>
      <w:r w:rsidR="004C6C4F"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4C6C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керівництвом Ф. Магеллана.. Відкриття Австралії і Антарктиди.</w:t>
      </w:r>
    </w:p>
    <w:p w:rsidR="0022629F" w:rsidRPr="00C878AA" w:rsidRDefault="0022629F" w:rsidP="00AA06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C878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87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6E214D" w:rsidRPr="00C878A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систематизувати та поглибити знання про географічне вивчення Землі, з’ясувати зміст поняття «Великі географічні відкриття»; з’ясувати особливості географічних досліджень Середньовіччя та їхні наслідки; вдосконалювати навички роботи з картами атласу і додатковою літературою; розвивати вміння аналізувати інформацію, робити припущення, висновки.</w:t>
      </w:r>
    </w:p>
    <w:p w:rsidR="0022629F" w:rsidRPr="00C878AA" w:rsidRDefault="0022629F" w:rsidP="00AA0652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2629F" w:rsidRPr="00C878AA" w:rsidRDefault="0022629F" w:rsidP="00AA06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78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A065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 Завойовницькі походи вікінгів, подорожі Марко Поло</w:t>
      </w: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Вікінги (від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стар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сканд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—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vikinger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також нормани або варяги) —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скандинавомовні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племена, що в середньовіччі заселяли прибережну, а також континентальну частину Скандинавії та Балтійського моря, здійснювали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напів</w:t>
      </w:r>
      <w:proofErr w:type="spellEnd"/>
      <w:r w:rsidR="00AA0652"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розбійницькі,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напівторговельні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експедиції.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Вікінги: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відкрили та заселили Ісландію;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досягли берегів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Ґренландії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Північної Америки, заснували там поселення;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доходили до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Волґи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і спускалися до Каспійського моря, де торгували з арабськими купцями;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 Дніпру проходили в Чорне море і добиралися до Константинополя у Візантію («Великий шлях з варяг у греки»);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склали опис Білого моря та Скандинавського півострова;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склали оповідання про міста та князів Київської Русі.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Марко Поло: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першим з європейців дістався Східної Азії;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17 років провів на службі в Китаї;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написав книгу «Про різноманітність світу» («Книга Марко Поло»), у який докладно описав Китай, Персію, Вірменію, Грузію, Індію.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1.</w:t>
      </w: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У ранньому Середньовіччі носіями географічних знань та відкривачами нових земель були купці та завойовники.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2 Пошуки морського шляху до Індії </w:t>
      </w:r>
      <w:proofErr w:type="spellStart"/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портуґальцями</w:t>
      </w:r>
      <w:proofErr w:type="spellEnd"/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Початок епохи Великих географічних відкриттів У другій половині ХV ст. у Західній Європі після застою і занепаду починають поступово відроджуватися наука, культура, освіта.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Наступає новий етап у розвитку географічної науки. Цьому сприяли такі передумови: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розвиток ремесел і торгівлі в Європі;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розповіді мандрівників про незчисленні багатства країн Сходу перш за все Індії;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відомі на той час сухопутні дороги на схід захопили турки. Це спонукало європейців розвідувати шляхи морем;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для морських експедицій стали будувати нові, достатньо надійні для далеких плавань вітрильні судна — каравели;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вдосконалили компас і морські карти. Море стало своєрідним мостом у пізнанні нових земель.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2.</w:t>
      </w: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У ХV ст. у Європі склалися умови, які сприяли розвиткові географічної науки.</w:t>
      </w:r>
    </w:p>
    <w:p w:rsidR="00AA065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Значний внесок в організацію перших подорожей зробив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портуґальський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принц Генріх Мореплавець. У 1418 р. Генріх заснував Географічний дослідницький інститут, де навчали географії. Ця установа мала школу мореплавства, астрономічну обсерваторію, сховище карт і рукописів. </w:t>
      </w:r>
    </w:p>
    <w:p w:rsidR="00AA065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1487-го року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портуґальський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капітан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Бартоломеу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Діаш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обігнув Африку з півдня, відкривши мис Доброї Надії. 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1492-го року німецький учений Мартін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Бегайм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створив глобус. Це найдавніший глобус, який дійшов до нашого часу.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1497 року експедиція під керівництвом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Васко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Ґами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обігнула мис Доброї Надії, досягла Індії та повернулася з вантажем прянощів, багаторазово повернувши витрати.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Епоха Великих географічних відкриттів — 200-річний період із середини ХV по середину ХVІІ ст., коли було здійснено найбільшу кількість видатних географічних відкриттів в історії людства.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Географічні відкриття дали поштовх активному розвитку наук і вивченню Землі.</w:t>
      </w:r>
    </w:p>
    <w:p w:rsidR="00AA065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3 Відкриття Америки 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Іспанці у той час також намагалися знайти морський шлях до Індії. Христофор Колумб (1451–1506) прагнув дістатися Індії більш коротким шляхом: спираючись на знання про кулястість Землі, він вирішив досягти Індії, рухаючись на захід, через Атлантичний океан.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перше плавання (1492–1493) експедиція Колумба вирушила на трьох каравелах «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Санта-Марія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», «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Нінья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 та «Пінта». 12 жовтня 1492 р. вона досягла Багамських островів неподалік від берегів Америки.</w:t>
      </w:r>
    </w:p>
    <w:p w:rsidR="009864D2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Відкриті землі Колумб вважав Індією, а місцевих жителів — індіанцями. Згодом мореплавець здійснив ще три експедиції, але так і не зрозумів, що відкрив нову частину світу.</w:t>
      </w:r>
    </w:p>
    <w:p w:rsidR="0022629F" w:rsidRPr="00C878AA" w:rsidRDefault="009864D2" w:rsidP="00AA06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Першим, хто здогадався, що відкриті землі не Індія, а новий материк, був італієць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Амеріґо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Веспуччі</w:t>
      </w:r>
      <w:proofErr w:type="spellEnd"/>
      <w:r w:rsidRPr="00C878A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який у своїх листах залишив яскраві описи про плавання у берегів нових земель.</w:t>
      </w:r>
    </w:p>
    <w:p w:rsidR="0022629F" w:rsidRPr="00C878AA" w:rsidRDefault="0022629F" w:rsidP="00AA065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78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2629F" w:rsidRPr="00C878AA" w:rsidRDefault="0022629F" w:rsidP="00AA06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78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301B16" w:rsidRPr="00C878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4,5</w:t>
      </w:r>
      <w:r w:rsidRPr="00C878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BF5AC1" w:rsidRPr="00C878AA" w:rsidRDefault="0022629F" w:rsidP="00AA0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8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9230A9" w:rsidRPr="00C878AA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https://www.youtube.com/watch?v=CKeXtjJ7I4o</w:t>
        </w:r>
      </w:hyperlink>
      <w:r w:rsidR="009230A9" w:rsidRPr="00C878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2629F" w:rsidRPr="00C878AA" w:rsidRDefault="0022629F" w:rsidP="00AA06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8AA">
        <w:rPr>
          <w:rFonts w:ascii="Times New Roman" w:hAnsi="Times New Roman" w:cs="Times New Roman"/>
          <w:sz w:val="28"/>
          <w:szCs w:val="28"/>
          <w:lang w:val="uk-UA"/>
        </w:rPr>
        <w:lastRenderedPageBreak/>
        <w:t>- Виконати письмово в зошиті самостійну роботу</w:t>
      </w:r>
    </w:p>
    <w:p w:rsidR="007A7D0E" w:rsidRPr="00C878AA" w:rsidRDefault="007A7D0E" w:rsidP="00AA06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8F2E4F"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в давні часи називали географію </w:t>
      </w:r>
    </w:p>
    <w:p w:rsidR="007A7D0E" w:rsidRPr="00C878AA" w:rsidRDefault="007A7D0E" w:rsidP="00AA065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А)Наука світу   Б)Королева наук   В)Королева Землі  Г)Королева світів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Кого вважають "батьком географії"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Птоломей  Б) ЕРАТОСФЕН  В) БЕГАЙМ   Г) АРІСТОТЕЛЬ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Слово географія в перекладі з грецької мови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Природоко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ристування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Землеопис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Землекори-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стування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Грунтознавство</w:t>
      </w:r>
      <w:proofErr w:type="spellEnd"/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Автор найдавнішого глобуса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Птоломей  Б)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Арістотель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Бегайм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Ератосфен</w:t>
      </w:r>
      <w:proofErr w:type="spellEnd"/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Кулястість Землі підтверджує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Тінь ,яку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Землявідкидає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 </w:t>
      </w:r>
      <w:proofErr w:type="spellStart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часзатемнення</w:t>
      </w:r>
      <w:proofErr w:type="spellEnd"/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Місяцем  Б) Зміна дня і ночі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Зміна пір року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Першими відомими мореплавцями ,які обігнали Африку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Візантійці  Б) Фінікійці  Г) Китайці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Стародавні мандрівники добре орієнтувались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Карта   Б)Глобус   В) Зірки  Г) Компас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Фізична географія вивчає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Людство   Б) Рельєф,річки та озера,поширення рослин та тварин земній кулі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В) Всесвіт   Г) Географічні об'єкти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Як називається наука,що вивчає Землю </w:t>
      </w:r>
    </w:p>
    <w:p w:rsidR="008F2E4F" w:rsidRPr="00C878AA" w:rsidRDefault="008F2E4F" w:rsidP="00AA065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Географія   Б) Геометрія  В) Астрономія  Г) Біологія</w:t>
      </w:r>
    </w:p>
    <w:p w:rsidR="008F2E4F" w:rsidRPr="00C878AA" w:rsidRDefault="008F2E4F" w:rsidP="00AA0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Суспільна географія вивчає</w:t>
      </w:r>
    </w:p>
    <w:p w:rsidR="008F2E4F" w:rsidRPr="00C878AA" w:rsidRDefault="008F2E4F" w:rsidP="008F5C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А) Саме людство та його розміщення на Землі  Б) Рельєф</w:t>
      </w:r>
    </w:p>
    <w:p w:rsidR="008F2E4F" w:rsidRPr="00C878AA" w:rsidRDefault="008F2E4F" w:rsidP="008F5C7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7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Клімат   Г) Океани та моря</w:t>
      </w:r>
    </w:p>
    <w:p w:rsidR="0022629F" w:rsidRPr="00C878AA" w:rsidRDefault="0022629F" w:rsidP="008F5C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629F" w:rsidRPr="00C878AA" w:rsidRDefault="0022629F" w:rsidP="008F5C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78AA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C878AA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878AA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878AA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878AA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22629F" w:rsidRPr="00C878AA" w:rsidRDefault="0022629F" w:rsidP="008F5C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C878AA" w:rsidRDefault="00C878AA" w:rsidP="008F5C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C8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6F"/>
    <w:rsid w:val="0022629F"/>
    <w:rsid w:val="00301B16"/>
    <w:rsid w:val="004C6C4F"/>
    <w:rsid w:val="006E214D"/>
    <w:rsid w:val="007A7D0E"/>
    <w:rsid w:val="008F2E4F"/>
    <w:rsid w:val="008F5C77"/>
    <w:rsid w:val="00911B96"/>
    <w:rsid w:val="00912021"/>
    <w:rsid w:val="009230A9"/>
    <w:rsid w:val="009864D2"/>
    <w:rsid w:val="00AA0652"/>
    <w:rsid w:val="00BF5AC1"/>
    <w:rsid w:val="00C6103B"/>
    <w:rsid w:val="00C878AA"/>
    <w:rsid w:val="00DF556F"/>
    <w:rsid w:val="00E7009F"/>
    <w:rsid w:val="00EC6CAE"/>
    <w:rsid w:val="00F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2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1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49350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50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767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81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3225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9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610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19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7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03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3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0053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0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3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494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3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6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5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1846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576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7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07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7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399541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5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9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25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97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45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60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08288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2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9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148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904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03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95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31769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2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762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59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39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39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6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75155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8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50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176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1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126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5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9083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404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7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5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046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1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1367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51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41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7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97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8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94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1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37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KeXtjJ7I4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16</cp:revision>
  <dcterms:created xsi:type="dcterms:W3CDTF">2022-09-05T08:15:00Z</dcterms:created>
  <dcterms:modified xsi:type="dcterms:W3CDTF">2022-09-13T08:16:00Z</dcterms:modified>
</cp:coreProperties>
</file>