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63B" w:rsidRPr="00A76E1B" w:rsidRDefault="00A76E1B" w:rsidP="00A76E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76E1B">
        <w:rPr>
          <w:rFonts w:ascii="Times New Roman" w:eastAsia="Calibri" w:hAnsi="Times New Roman" w:cs="Times New Roman"/>
          <w:sz w:val="28"/>
          <w:szCs w:val="28"/>
          <w:lang w:val="uk-UA"/>
        </w:rPr>
        <w:t>Дата 15.09</w:t>
      </w:r>
      <w:r w:rsidR="0054063B" w:rsidRPr="00A76E1B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54063B" w:rsidRPr="00A76E1B" w:rsidRDefault="0054063B" w:rsidP="00A76E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76E1B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54063B" w:rsidRPr="00A76E1B" w:rsidRDefault="0054063B" w:rsidP="00A76E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76E1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4063B" w:rsidRPr="00A76E1B" w:rsidRDefault="0054063B" w:rsidP="00A76E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76E1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76E1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4063B" w:rsidRPr="00A76E1B" w:rsidRDefault="0054063B" w:rsidP="00A76E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76E1B" w:rsidRPr="001C6EBE" w:rsidRDefault="0054063B" w:rsidP="00A76E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1C6EB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1C6EB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A76E1B"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Дослідження Землі у ХХ та на початку ХХІ ст..</w:t>
      </w:r>
    </w:p>
    <w:p w:rsidR="0054063B" w:rsidRPr="001C6EBE" w:rsidRDefault="0054063B" w:rsidP="00A76E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C6E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1C6E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C6E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3C5754" w:rsidRPr="001C6EBE">
        <w:rPr>
          <w:rFonts w:ascii="Times New Roman" w:eastAsia="Calibri" w:hAnsi="Times New Roman" w:cs="Times New Roman"/>
          <w:sz w:val="28"/>
          <w:szCs w:val="28"/>
          <w:lang w:val="uk-UA"/>
        </w:rPr>
        <w:t>сформувати знання про сучасні географічні дослідження, сприяти створенню системи знань про розвиток географічної науки; вдосконалювати навички та вміння самостійно аналізувати матеріали про подорожі та експедиції.</w:t>
      </w:r>
    </w:p>
    <w:p w:rsidR="0054063B" w:rsidRPr="001C6EBE" w:rsidRDefault="0054063B" w:rsidP="00A76E1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6E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C25F7" w:rsidRPr="001C6EBE" w:rsidRDefault="00EC25F7" w:rsidP="00EC25F7">
      <w:pPr>
        <w:numPr>
          <w:ilvl w:val="0"/>
          <w:numId w:val="1"/>
        </w:num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Подорожі Нового часу. Сучасні географічні відкриття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1C6E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Географія Нового часу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Подорожі Нового часу не тільки відкривають нові землі, а й започатковують їх наукові дослідження. Вкажемо найвизначніших дослідників того часу.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Джеймс </w:t>
      </w:r>
      <w:proofErr w:type="spellStart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Кук</w:t>
      </w:r>
      <w:proofErr w:type="spellEnd"/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(1728–1779 рр.) − англійський мореплавець, перший антарктичний </w:t>
      </w:r>
      <w:proofErr w:type="spellStart"/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мореход</w:t>
      </w:r>
      <w:proofErr w:type="spellEnd"/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капітан вищого рангу, член Королівського товариства, здійснив три кругосвітні подорожі. Обстежив два острови Нової Зеландії, східне узбережжя Австралії. Вперше перетнув Південне полярне коло.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Олександр фон Гумбольдт</w:t>
      </w: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(1769–1859 рр.) − німецький природознавець, географ та мандрівник, досліджував природу країн Європи, Центральної та Південної Америки, Уралу, Сибіру.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Іван Федорович </w:t>
      </w:r>
      <w:proofErr w:type="spellStart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Крузенштерн</w:t>
      </w:r>
      <w:proofErr w:type="spellEnd"/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− видатний російський мореплавець, керівник першої російської навколосвітньої експедиції (1803–1806 рр.), під час якої була уточнена карта світу, відкрито рід островів, проведені численні океанографічні, метеорологічні та етнографічні спостереження.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proofErr w:type="spellStart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Фаддей</w:t>
      </w:r>
      <w:proofErr w:type="spellEnd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proofErr w:type="spellStart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Беллінзґзаузен</w:t>
      </w:r>
      <w:proofErr w:type="spellEnd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та Михайло </w:t>
      </w:r>
      <w:proofErr w:type="spellStart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Лазарев</w:t>
      </w:r>
      <w:proofErr w:type="spellEnd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російські мореплавці, які відкрили останній шостий материк – Антарктиду.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1C6E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Сучасні географічні дослідження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6 квітня 1909 р. американець </w:t>
      </w:r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Роберт </w:t>
      </w:r>
      <w:proofErr w:type="spellStart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Пірі</w:t>
      </w:r>
      <w:proofErr w:type="spellEnd"/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п’ятьма супутниками досягнув Північного географічного полюса.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14 грудня 1912 р. норвезький дослідник </w:t>
      </w:r>
      <w:proofErr w:type="spellStart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Руаль</w:t>
      </w:r>
      <w:proofErr w:type="spellEnd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Амундсен</w:t>
      </w: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дістався Південного географічного полюса. З першої половини ХХ ст. починаються регулярні дослідження полярних просторів. 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Отто Шмідт</w:t>
      </w: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(1891–1956 рр.) на криголамі «Сибіряков» в 1932 р. здійснив перше наскрізне плавання Північним морським шляхом з Білого моря до Берингова.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Продовжуються дослідження Світового океану. Французький натураліст, океанолог, письменник </w:t>
      </w:r>
      <w:proofErr w:type="spellStart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Жак-Ів</w:t>
      </w:r>
      <w:proofErr w:type="spellEnd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proofErr w:type="spellStart"/>
      <w:r w:rsidRPr="001C6EB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Кусто</w:t>
      </w:r>
      <w:proofErr w:type="spellEnd"/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(1910–1997 рр.) все своє життя присвятив вивченню океанічних глибин. Він винайшов скафандр з аквалангом, за допомогою якого можна було вільно пересуватися під водою на глибині до 90 м, проводив підводні археологічні дослідження, </w:t>
      </w: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фотографування морського дна, створив товариство з охорони морського середовища.</w:t>
      </w:r>
    </w:p>
    <w:p w:rsidR="00EC25F7" w:rsidRPr="001C6EBE" w:rsidRDefault="00EC25F7" w:rsidP="00EC25F7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6E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Детальні дослідження процесів, що відбуваються на Землі та в навколоземному просторі, з 70-х років ХХ ст. проводяться за допомогою космічних супутників. Наприклад, дистанційне зондування Землі (ДЗЗ) – спостереження поверхні Землі авіаційними і космічними засобами, спорядженими різноманітними видами знімальної апаратури</w:t>
      </w:r>
    </w:p>
    <w:p w:rsidR="00EC25F7" w:rsidRPr="001C6EBE" w:rsidRDefault="00EC25F7" w:rsidP="00A76E1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4063B" w:rsidRPr="001C6EBE" w:rsidRDefault="0054063B" w:rsidP="00A76E1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6E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4063B" w:rsidRPr="001C6EBE" w:rsidRDefault="0054063B" w:rsidP="00A76E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6E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="00A76E1B" w:rsidRPr="001C6E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6,7 </w:t>
      </w:r>
      <w:r w:rsidRPr="001C6E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A76E1B" w:rsidRPr="001C6EBE" w:rsidRDefault="0054063B" w:rsidP="00A76E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E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3C5754" w:rsidRPr="001C6EBE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https://www.youtube.com/watch?v=nMd4qj-G5i4</w:t>
        </w:r>
      </w:hyperlink>
      <w:r w:rsidR="003C5754" w:rsidRPr="001C6E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1C6EBE" w:rsidRDefault="001C6EBE" w:rsidP="00A76E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1C6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40724"/>
    <w:multiLevelType w:val="hybridMultilevel"/>
    <w:tmpl w:val="58B0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A1"/>
    <w:rsid w:val="001C6EBE"/>
    <w:rsid w:val="002A13D1"/>
    <w:rsid w:val="003C5754"/>
    <w:rsid w:val="0054063B"/>
    <w:rsid w:val="00911B96"/>
    <w:rsid w:val="00A76E1B"/>
    <w:rsid w:val="00E7009F"/>
    <w:rsid w:val="00EC25F7"/>
    <w:rsid w:val="00F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1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Md4qj-G5i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2022-09-05T08:16:00Z</dcterms:created>
  <dcterms:modified xsi:type="dcterms:W3CDTF">2022-09-14T07:00:00Z</dcterms:modified>
</cp:coreProperties>
</file>